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4549B81E" w14:textId="77777777" w:rsidR="000D3460" w:rsidRDefault="00AA5CD2" w:rsidP="00F344B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  <w:r w:rsidR="009855EA">
              <w:rPr>
                <w:b/>
                <w:sz w:val="20"/>
                <w:szCs w:val="20"/>
              </w:rPr>
              <w:t>XE THROWING</w:t>
            </w:r>
          </w:p>
          <w:p w14:paraId="2545DAEE" w14:textId="4EBF0822" w:rsidR="008B0108" w:rsidRPr="007A49B1" w:rsidRDefault="008B0108" w:rsidP="00F344B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ANGEL THROWING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23D31F35" w:rsidR="000D3460" w:rsidRPr="007A49B1" w:rsidRDefault="009855EA" w:rsidP="00AA5CD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17.10.22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6FE8D5C8" w14:textId="77777777" w:rsidR="00526E4C" w:rsidRDefault="00F344B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SALLY TINDALL</w:t>
            </w:r>
          </w:p>
          <w:p w14:paraId="05A2E88C" w14:textId="21B55640" w:rsidR="008B0108" w:rsidRPr="007A49B1" w:rsidRDefault="008B010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GRAHAM SANDERSON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052B5EE7" w:rsidR="000D3460" w:rsidRPr="007A49B1" w:rsidRDefault="00F344B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ONGOING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2B4FD0BD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17DFEEE8" w:rsidR="00062407" w:rsidRPr="000D3460" w:rsidRDefault="008538BE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t>Risk of injuries from</w:t>
            </w:r>
            <w:r w:rsidR="00A06EA8">
              <w:t xml:space="preserve"> moving vehicles when dropped off and picked up and arrival at site.</w:t>
            </w:r>
          </w:p>
        </w:tc>
        <w:tc>
          <w:tcPr>
            <w:tcW w:w="1556" w:type="dxa"/>
            <w:shd w:val="clear" w:color="auto" w:fill="auto"/>
          </w:tcPr>
          <w:p w14:paraId="4793035D" w14:textId="070723CA" w:rsidR="008349D7" w:rsidRPr="000D3460" w:rsidRDefault="008538BE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27F6351" w14:textId="222480FA" w:rsidR="00AA5CD2" w:rsidRDefault="00AA5CD2" w:rsidP="007A49B1">
            <w:pPr>
              <w:widowControl/>
              <w:autoSpaceDE/>
              <w:autoSpaceDN/>
            </w:pPr>
            <w:r>
              <w:t>Parents to drop their child/children in the parkin</w:t>
            </w:r>
            <w:r w:rsidR="009855EA">
              <w:t>g area.</w:t>
            </w:r>
          </w:p>
          <w:p w14:paraId="34B51DBB" w14:textId="56DF2139" w:rsidR="009855EA" w:rsidRDefault="00AA5CD2" w:rsidP="007A49B1">
            <w:pPr>
              <w:widowControl/>
              <w:autoSpaceDE/>
              <w:autoSpaceDN/>
            </w:pPr>
            <w:r>
              <w:t>A couple of leaders will be present to guide young people onto site.</w:t>
            </w:r>
          </w:p>
          <w:p w14:paraId="28BE69B0" w14:textId="52592362" w:rsidR="00F344BC" w:rsidRDefault="00F344BC" w:rsidP="007A49B1">
            <w:pPr>
              <w:widowControl/>
              <w:autoSpaceDE/>
              <w:autoSpaceDN/>
            </w:pPr>
            <w:r>
              <w:t xml:space="preserve">Young people </w:t>
            </w:r>
            <w:r w:rsidR="005035F8">
              <w:t>to be vigilant in the car</w:t>
            </w:r>
            <w:r w:rsidR="00AA5CD2">
              <w:t xml:space="preserve"> park on site whilst </w:t>
            </w:r>
            <w:r w:rsidR="009855EA">
              <w:t>getting to the activity.</w:t>
            </w:r>
          </w:p>
          <w:p w14:paraId="6DECB5FC" w14:textId="1622455E" w:rsidR="00F344BC" w:rsidRPr="005035F8" w:rsidRDefault="00F344BC" w:rsidP="00AA5CD2">
            <w:pPr>
              <w:widowControl/>
              <w:autoSpaceDE/>
              <w:autoSpaceDN/>
            </w:pP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1"/>
          </w:p>
        </w:tc>
      </w:tr>
      <w:tr w:rsidR="00A06EA8" w:rsidRPr="001C60E8" w14:paraId="3726794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1D84B7C" w14:textId="420E3E57" w:rsidR="00A06EA8" w:rsidRDefault="00A06EA8" w:rsidP="00A06EA8">
            <w:pPr>
              <w:widowControl/>
              <w:autoSpaceDE/>
              <w:autoSpaceDN/>
            </w:pPr>
            <w:r>
              <w:t xml:space="preserve">Behaviour – risk of overexcitement, especially at the start of </w:t>
            </w:r>
            <w:r w:rsidR="009855EA">
              <w:t>the activity</w:t>
            </w:r>
          </w:p>
        </w:tc>
        <w:tc>
          <w:tcPr>
            <w:tcW w:w="1556" w:type="dxa"/>
            <w:shd w:val="clear" w:color="auto" w:fill="auto"/>
          </w:tcPr>
          <w:p w14:paraId="61D475B0" w14:textId="72D6D832" w:rsidR="00A06EA8" w:rsidRDefault="00A06EA8" w:rsidP="00A06EA8">
            <w:pPr>
              <w:widowControl/>
              <w:autoSpaceDE/>
              <w:autoSpaceDN/>
            </w:pPr>
            <w: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15C6CBD" w14:textId="7E3ABC39" w:rsidR="00A06EA8" w:rsidRDefault="00CD2960" w:rsidP="00A06EA8">
            <w:pPr>
              <w:widowControl/>
              <w:autoSpaceDE/>
              <w:autoSpaceDN/>
            </w:pPr>
            <w:r>
              <w:t>Leaders are to</w:t>
            </w:r>
            <w:r w:rsidR="00AA5CD2">
              <w:t xml:space="preserve"> predominantly</w:t>
            </w:r>
            <w:r>
              <w:t xml:space="preserve"> supervise their own groups and</w:t>
            </w:r>
            <w:r w:rsidR="00AA5CD2">
              <w:t xml:space="preserve"> monitor behaviour but should step in to deal with any child/children if needed.</w:t>
            </w:r>
          </w:p>
          <w:p w14:paraId="747B1093" w14:textId="77777777" w:rsidR="00CD2960" w:rsidRDefault="00CD2960" w:rsidP="00A06EA8">
            <w:pPr>
              <w:widowControl/>
              <w:autoSpaceDE/>
              <w:autoSpaceDN/>
            </w:pPr>
            <w:r>
              <w:t>Rules and behaviour expectations to be set out on arrival and monitored throughout the event.</w:t>
            </w:r>
          </w:p>
          <w:p w14:paraId="2EB3D023" w14:textId="20FA38DE" w:rsidR="00CD2960" w:rsidRDefault="00CD2960" w:rsidP="009855EA">
            <w:pPr>
              <w:widowControl/>
              <w:autoSpaceDE/>
              <w:autoSpaceDN/>
            </w:pPr>
          </w:p>
        </w:tc>
        <w:tc>
          <w:tcPr>
            <w:tcW w:w="4382" w:type="dxa"/>
            <w:shd w:val="clear" w:color="auto" w:fill="auto"/>
          </w:tcPr>
          <w:p w14:paraId="4344881C" w14:textId="77777777" w:rsidR="00A06EA8" w:rsidRPr="007A49B1" w:rsidRDefault="00A06EA8" w:rsidP="00A06EA8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A06EA8" w:rsidRPr="001C60E8" w14:paraId="6841AB6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1227DB3C" w14:textId="38A65999" w:rsidR="00A06EA8" w:rsidRDefault="009855EA" w:rsidP="00A06EA8">
            <w:pPr>
              <w:widowControl/>
              <w:autoSpaceDE/>
              <w:autoSpaceDN/>
            </w:pPr>
            <w:r>
              <w:t>Slips, Trips and falls</w:t>
            </w:r>
          </w:p>
        </w:tc>
        <w:tc>
          <w:tcPr>
            <w:tcW w:w="1556" w:type="dxa"/>
            <w:shd w:val="clear" w:color="auto" w:fill="auto"/>
          </w:tcPr>
          <w:p w14:paraId="1E12575A" w14:textId="308F07AE" w:rsidR="00A06EA8" w:rsidRDefault="00A06EA8" w:rsidP="00A06EA8">
            <w:pPr>
              <w:widowControl/>
              <w:autoSpaceDE/>
              <w:autoSpaceDN/>
            </w:pPr>
            <w:r>
              <w:t>All</w:t>
            </w:r>
          </w:p>
        </w:tc>
        <w:tc>
          <w:tcPr>
            <w:tcW w:w="6673" w:type="dxa"/>
            <w:shd w:val="clear" w:color="auto" w:fill="auto"/>
          </w:tcPr>
          <w:p w14:paraId="1A875AF5" w14:textId="29D8B065" w:rsidR="004A17F5" w:rsidRDefault="009855EA" w:rsidP="00A06EA8">
            <w:pPr>
              <w:widowControl/>
              <w:autoSpaceDE/>
              <w:autoSpaceDN/>
            </w:pPr>
            <w:r>
              <w:t>Care to be taken when moving around the activity site.  Appropriate footwear to be worn, toes covered, no flip flops, sandals etc.</w:t>
            </w:r>
          </w:p>
          <w:p w14:paraId="40ADE745" w14:textId="1F3FD6F5" w:rsidR="0013344C" w:rsidRDefault="0013344C" w:rsidP="00A06EA8">
            <w:pPr>
              <w:widowControl/>
              <w:autoSpaceDE/>
              <w:autoSpaceDN/>
            </w:pPr>
          </w:p>
        </w:tc>
        <w:tc>
          <w:tcPr>
            <w:tcW w:w="4382" w:type="dxa"/>
            <w:shd w:val="clear" w:color="auto" w:fill="auto"/>
          </w:tcPr>
          <w:p w14:paraId="6A8E1828" w14:textId="77777777" w:rsidR="00A06EA8" w:rsidRPr="007A49B1" w:rsidRDefault="00A06EA8" w:rsidP="00A06EA8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9855EA" w:rsidRPr="001C60E8" w14:paraId="689328D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A40E8CE" w14:textId="0D65990A" w:rsidR="009855EA" w:rsidRDefault="009855EA" w:rsidP="00A06EA8">
            <w:pPr>
              <w:widowControl/>
              <w:autoSpaceDE/>
              <w:autoSpaceDN/>
            </w:pPr>
            <w:r>
              <w:t>Cuts, injury from sharp blades</w:t>
            </w:r>
          </w:p>
        </w:tc>
        <w:tc>
          <w:tcPr>
            <w:tcW w:w="1556" w:type="dxa"/>
            <w:shd w:val="clear" w:color="auto" w:fill="auto"/>
          </w:tcPr>
          <w:p w14:paraId="772FEFAA" w14:textId="4B680682" w:rsidR="009855EA" w:rsidRDefault="009855EA" w:rsidP="00A06EA8">
            <w:pPr>
              <w:widowControl/>
              <w:autoSpaceDE/>
              <w:autoSpaceDN/>
            </w:pPr>
            <w:r>
              <w:t>All</w:t>
            </w:r>
          </w:p>
        </w:tc>
        <w:tc>
          <w:tcPr>
            <w:tcW w:w="6673" w:type="dxa"/>
            <w:shd w:val="clear" w:color="auto" w:fill="auto"/>
          </w:tcPr>
          <w:p w14:paraId="3CF3B38D" w14:textId="77777777" w:rsidR="009855EA" w:rsidRDefault="009855EA" w:rsidP="00A06EA8">
            <w:pPr>
              <w:widowControl/>
              <w:autoSpaceDE/>
              <w:autoSpaceDN/>
            </w:pPr>
            <w:r>
              <w:t>Before the activity starts, instructions will be given as the correct way to handle axes, angels etc.</w:t>
            </w:r>
          </w:p>
          <w:p w14:paraId="2EEBE2AA" w14:textId="77777777" w:rsidR="009855EA" w:rsidRDefault="009855EA" w:rsidP="00A06EA8">
            <w:pPr>
              <w:widowControl/>
              <w:autoSpaceDE/>
              <w:autoSpaceDN/>
            </w:pPr>
            <w:r>
              <w:lastRenderedPageBreak/>
              <w:t>Any sharp burrs to be reported to the Leader in charge so they can be got rid of.</w:t>
            </w:r>
          </w:p>
          <w:p w14:paraId="2C77E622" w14:textId="77777777" w:rsidR="009855EA" w:rsidRDefault="009855EA" w:rsidP="00A06EA8">
            <w:pPr>
              <w:widowControl/>
              <w:autoSpaceDE/>
              <w:autoSpaceDN/>
            </w:pPr>
            <w:r>
              <w:t>No running around whilst axes etc are out.</w:t>
            </w:r>
          </w:p>
          <w:p w14:paraId="41D495BB" w14:textId="77777777" w:rsidR="009855EA" w:rsidRDefault="009855EA" w:rsidP="00A06EA8">
            <w:pPr>
              <w:widowControl/>
              <w:autoSpaceDE/>
              <w:autoSpaceDN/>
            </w:pPr>
            <w:r>
              <w:t xml:space="preserve">Anyone not participating in throwing will be kept well behind the throwing line with a leader supervising. </w:t>
            </w:r>
          </w:p>
          <w:p w14:paraId="75CBA42D" w14:textId="77777777" w:rsidR="009855EA" w:rsidRDefault="009855EA" w:rsidP="00A06EA8">
            <w:pPr>
              <w:widowControl/>
              <w:autoSpaceDE/>
              <w:autoSpaceDN/>
            </w:pPr>
            <w:r>
              <w:t>No-one is to approach the targets until the Leader in charge is certain no-one is left to throw.</w:t>
            </w:r>
          </w:p>
          <w:p w14:paraId="6994665A" w14:textId="77777777" w:rsidR="009855EA" w:rsidRDefault="009855EA" w:rsidP="00A06EA8">
            <w:pPr>
              <w:widowControl/>
              <w:autoSpaceDE/>
              <w:autoSpaceDN/>
            </w:pPr>
            <w:r>
              <w:t>Anyone messing about or not paying attention will be removed from the activity.</w:t>
            </w:r>
          </w:p>
          <w:p w14:paraId="6821F2BF" w14:textId="796A87F0" w:rsidR="009855EA" w:rsidRDefault="009855EA" w:rsidP="00A06EA8">
            <w:pPr>
              <w:widowControl/>
              <w:autoSpaceDE/>
              <w:autoSpaceDN/>
            </w:pPr>
            <w:r>
              <w:t>The throwing range is to be cordoned off so no-one can inadvertently walk into the range.  Clear space to the back and sides of the throwing range to be marked.</w:t>
            </w:r>
          </w:p>
          <w:p w14:paraId="06EDFA60" w14:textId="5F62A6A7" w:rsidR="009855EA" w:rsidRDefault="009855EA" w:rsidP="00A06EA8">
            <w:pPr>
              <w:widowControl/>
              <w:autoSpaceDE/>
              <w:autoSpaceDN/>
            </w:pPr>
            <w:r>
              <w:t>Targets and axes, angels etc to be continuously checked they are suitable for purpose and removed or replaced if not.</w:t>
            </w:r>
          </w:p>
          <w:p w14:paraId="66A04CDA" w14:textId="0B469747" w:rsidR="004C0E44" w:rsidRDefault="004C0E44" w:rsidP="00A06EA8">
            <w:pPr>
              <w:widowControl/>
              <w:autoSpaceDE/>
              <w:autoSpaceDN/>
            </w:pPr>
            <w:r>
              <w:t>The activity is to be manned by at least 2 leaders.</w:t>
            </w:r>
          </w:p>
          <w:p w14:paraId="050A3BE1" w14:textId="5EBBDD34" w:rsidR="009855EA" w:rsidRDefault="009855EA" w:rsidP="00A06EA8">
            <w:pPr>
              <w:widowControl/>
              <w:autoSpaceDE/>
              <w:autoSpaceDN/>
            </w:pPr>
          </w:p>
        </w:tc>
        <w:tc>
          <w:tcPr>
            <w:tcW w:w="4382" w:type="dxa"/>
            <w:shd w:val="clear" w:color="auto" w:fill="auto"/>
          </w:tcPr>
          <w:p w14:paraId="74A7E899" w14:textId="77777777" w:rsidR="009855EA" w:rsidRPr="007A49B1" w:rsidRDefault="009855EA" w:rsidP="00A06EA8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A06EA8" w:rsidRPr="001C60E8" w14:paraId="448B97EB" w14:textId="77777777" w:rsidTr="00220938">
        <w:trPr>
          <w:trHeight w:val="676"/>
        </w:trPr>
        <w:tc>
          <w:tcPr>
            <w:tcW w:w="2840" w:type="dxa"/>
            <w:shd w:val="clear" w:color="auto" w:fill="auto"/>
          </w:tcPr>
          <w:p w14:paraId="2B2424B6" w14:textId="04B7FFDD" w:rsidR="00A06EA8" w:rsidRDefault="00A06EA8" w:rsidP="00A06EA8">
            <w:pPr>
              <w:widowControl/>
              <w:autoSpaceDE/>
              <w:autoSpaceDN/>
            </w:pPr>
            <w:r>
              <w:t>Incidents – Risk of injuries from lack of management</w:t>
            </w:r>
          </w:p>
        </w:tc>
        <w:tc>
          <w:tcPr>
            <w:tcW w:w="1556" w:type="dxa"/>
            <w:shd w:val="clear" w:color="auto" w:fill="auto"/>
          </w:tcPr>
          <w:p w14:paraId="24A11C81" w14:textId="77777777" w:rsidR="00A06EA8" w:rsidRDefault="00A06EA8" w:rsidP="00A06EA8">
            <w:pPr>
              <w:widowControl/>
              <w:autoSpaceDE/>
              <w:autoSpaceDN/>
            </w:pPr>
          </w:p>
        </w:tc>
        <w:tc>
          <w:tcPr>
            <w:tcW w:w="6673" w:type="dxa"/>
            <w:shd w:val="clear" w:color="auto" w:fill="auto"/>
          </w:tcPr>
          <w:p w14:paraId="5F5EF7DA" w14:textId="71900B3D" w:rsidR="0013344C" w:rsidRDefault="00A06EA8" w:rsidP="00A06EA8">
            <w:pPr>
              <w:widowControl/>
              <w:autoSpaceDE/>
              <w:autoSpaceDN/>
            </w:pPr>
            <w:r>
              <w:t xml:space="preserve">InTouch process is in place.  </w:t>
            </w:r>
          </w:p>
          <w:p w14:paraId="21291F64" w14:textId="3D4B2FB0" w:rsidR="0013344C" w:rsidRDefault="0013344C" w:rsidP="00A06EA8">
            <w:pPr>
              <w:widowControl/>
              <w:autoSpaceDE/>
              <w:autoSpaceDN/>
            </w:pPr>
            <w:r>
              <w:t>Leaders to be vigilant for the</w:t>
            </w:r>
            <w:r w:rsidR="004C0E44">
              <w:t xml:space="preserve"> </w:t>
            </w:r>
            <w:r>
              <w:t>young people throughout the event.</w:t>
            </w:r>
          </w:p>
          <w:p w14:paraId="6BF3CA0E" w14:textId="50AECA9C" w:rsidR="00A06EA8" w:rsidRDefault="0013344C" w:rsidP="0013344C">
            <w:pPr>
              <w:widowControl/>
              <w:autoSpaceDE/>
              <w:autoSpaceDN/>
            </w:pPr>
            <w:r>
              <w:t>Leaders from each group are responsible for their young people’s medication (monitoring and dispensing unless young person is self medicating).</w:t>
            </w:r>
          </w:p>
          <w:p w14:paraId="5C9FB5D6" w14:textId="3F27DC47" w:rsidR="0013344C" w:rsidRDefault="0013344C" w:rsidP="0013344C">
            <w:pPr>
              <w:widowControl/>
              <w:autoSpaceDE/>
              <w:autoSpaceDN/>
            </w:pPr>
            <w:r>
              <w:t>First Aid kit</w:t>
            </w:r>
            <w:r w:rsidR="004C0E44">
              <w:t xml:space="preserve"> to be at the activity.</w:t>
            </w:r>
          </w:p>
          <w:p w14:paraId="773A6668" w14:textId="04F252E4" w:rsidR="004C0E44" w:rsidRDefault="004C0E44" w:rsidP="0013344C">
            <w:pPr>
              <w:widowControl/>
              <w:autoSpaceDE/>
              <w:autoSpaceDN/>
            </w:pPr>
            <w:r>
              <w:t>Leaders with First Aid training to be present.</w:t>
            </w:r>
          </w:p>
          <w:p w14:paraId="53CF5827" w14:textId="4EA35B56" w:rsidR="0013344C" w:rsidRDefault="0013344C" w:rsidP="0013344C">
            <w:pPr>
              <w:widowControl/>
              <w:autoSpaceDE/>
              <w:autoSpaceDN/>
            </w:pPr>
          </w:p>
        </w:tc>
        <w:tc>
          <w:tcPr>
            <w:tcW w:w="4382" w:type="dxa"/>
            <w:shd w:val="clear" w:color="auto" w:fill="auto"/>
          </w:tcPr>
          <w:p w14:paraId="5475C175" w14:textId="77777777" w:rsidR="00A06EA8" w:rsidRPr="007A49B1" w:rsidRDefault="00A06EA8" w:rsidP="00A06EA8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813A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BBF612" w14:textId="77777777" w:rsidR="00D74536" w:rsidRDefault="00D74536">
      <w:r>
        <w:separator/>
      </w:r>
    </w:p>
  </w:endnote>
  <w:endnote w:type="continuationSeparator" w:id="0">
    <w:p w14:paraId="2A0390B3" w14:textId="77777777" w:rsidR="00D74536" w:rsidRDefault="00D74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A00002FF" w:usb1="5000204B" w:usb2="00000000" w:usb3="00000000" w:csb0="00000197" w:csb1="00000000"/>
    <w:embedRegular r:id="rId1" w:fontKey="{DAC0F32C-3E07-40F2-B72A-4A44028FEA65}"/>
    <w:embedBold r:id="rId2" w:fontKey="{98142187-7B6F-487B-9CF5-2A65ED13FC53}"/>
    <w:embedItalic r:id="rId3" w:fontKey="{4487E999-E531-46F7-8228-D9622914F673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DE65203F-E2C6-48D4-95F6-600CE36605A4}"/>
    <w:embedBold r:id="rId5" w:fontKey="{B74DBC34-43BF-4B36-B6C6-95D3C3817669}"/>
  </w:font>
  <w:font w:name="NunitoSans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18B387D-B2C0-4611-9D14-1DC0D426F618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r:id="rId7" w:fontKey="{03CCE109-E636-471D-B03B-D0820058D9FA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C06EB1C-BE5A-4238-87AD-76968C5E72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E5F75ED-FF1A-4E48-844A-E6650DA49B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D3C10C7-78A0-4E95-960D-9218B66E45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C6623" w14:textId="77777777" w:rsidR="00272BA7" w:rsidRDefault="00272B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4AF4CAC0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CC72D" w14:textId="77777777" w:rsidR="00272BA7" w:rsidRDefault="00272B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94D41" w14:textId="77777777" w:rsidR="00D74536" w:rsidRDefault="00D74536">
      <w:r>
        <w:separator/>
      </w:r>
    </w:p>
  </w:footnote>
  <w:footnote w:type="continuationSeparator" w:id="0">
    <w:p w14:paraId="7535EB8E" w14:textId="77777777" w:rsidR="00D74536" w:rsidRDefault="00D745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A5B32" w14:textId="77777777" w:rsidR="00272BA7" w:rsidRDefault="00272B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7C2F6" w14:textId="7D89A0D9" w:rsidR="008B0108" w:rsidRDefault="008B0108">
    <w:pPr>
      <w:pStyle w:val="Header"/>
    </w:pPr>
    <w:r>
      <w:t>RISK ASSESSMENT FOR AXE AND ANGEL THROWING ACTIVITY 2022</w:t>
    </w:r>
  </w:p>
  <w:p w14:paraId="502C9614" w14:textId="748C5533" w:rsidR="008349D7" w:rsidRPr="008349D7" w:rsidRDefault="008349D7" w:rsidP="008349D7">
    <w:pPr>
      <w:pStyle w:val="Heading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081C1" w14:textId="77777777" w:rsidR="00272BA7" w:rsidRDefault="00272B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B3092"/>
    <w:rsid w:val="000C0498"/>
    <w:rsid w:val="000D3460"/>
    <w:rsid w:val="000D5A10"/>
    <w:rsid w:val="000D62CF"/>
    <w:rsid w:val="000E1649"/>
    <w:rsid w:val="00102EA0"/>
    <w:rsid w:val="001327A0"/>
    <w:rsid w:val="0013344C"/>
    <w:rsid w:val="00134916"/>
    <w:rsid w:val="00166993"/>
    <w:rsid w:val="001714D5"/>
    <w:rsid w:val="0018352F"/>
    <w:rsid w:val="001B69B6"/>
    <w:rsid w:val="001B6D1F"/>
    <w:rsid w:val="001C60E8"/>
    <w:rsid w:val="001D2A32"/>
    <w:rsid w:val="001F496C"/>
    <w:rsid w:val="00201A76"/>
    <w:rsid w:val="00220938"/>
    <w:rsid w:val="002609AB"/>
    <w:rsid w:val="00260C71"/>
    <w:rsid w:val="0026212D"/>
    <w:rsid w:val="002670CC"/>
    <w:rsid w:val="002678AA"/>
    <w:rsid w:val="00272817"/>
    <w:rsid w:val="00272BA7"/>
    <w:rsid w:val="00273FEC"/>
    <w:rsid w:val="00283D82"/>
    <w:rsid w:val="00284431"/>
    <w:rsid w:val="00287BE7"/>
    <w:rsid w:val="00291697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1E37"/>
    <w:rsid w:val="003741E1"/>
    <w:rsid w:val="00380E9E"/>
    <w:rsid w:val="00383932"/>
    <w:rsid w:val="003967BC"/>
    <w:rsid w:val="003B4982"/>
    <w:rsid w:val="003C1889"/>
    <w:rsid w:val="003C533B"/>
    <w:rsid w:val="003E0A04"/>
    <w:rsid w:val="00402AE5"/>
    <w:rsid w:val="00406854"/>
    <w:rsid w:val="00421FE7"/>
    <w:rsid w:val="00465843"/>
    <w:rsid w:val="00467139"/>
    <w:rsid w:val="0047668F"/>
    <w:rsid w:val="004900C8"/>
    <w:rsid w:val="004A17F5"/>
    <w:rsid w:val="004A67B2"/>
    <w:rsid w:val="004B3AA8"/>
    <w:rsid w:val="004C0E44"/>
    <w:rsid w:val="004C6902"/>
    <w:rsid w:val="004E1C74"/>
    <w:rsid w:val="004E31E2"/>
    <w:rsid w:val="004E37CB"/>
    <w:rsid w:val="004E768C"/>
    <w:rsid w:val="005035F8"/>
    <w:rsid w:val="00526CDC"/>
    <w:rsid w:val="00526E4C"/>
    <w:rsid w:val="00535150"/>
    <w:rsid w:val="00537D6B"/>
    <w:rsid w:val="00542EBF"/>
    <w:rsid w:val="00551736"/>
    <w:rsid w:val="00584D83"/>
    <w:rsid w:val="00591F70"/>
    <w:rsid w:val="005A0067"/>
    <w:rsid w:val="005B55F7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1682"/>
    <w:rsid w:val="00756C1A"/>
    <w:rsid w:val="007571A7"/>
    <w:rsid w:val="0077044E"/>
    <w:rsid w:val="00781101"/>
    <w:rsid w:val="007A49B1"/>
    <w:rsid w:val="007D59DA"/>
    <w:rsid w:val="007E58C6"/>
    <w:rsid w:val="00813A15"/>
    <w:rsid w:val="00813FF3"/>
    <w:rsid w:val="00814A8E"/>
    <w:rsid w:val="008349D7"/>
    <w:rsid w:val="008402C3"/>
    <w:rsid w:val="00844F5B"/>
    <w:rsid w:val="0084623F"/>
    <w:rsid w:val="008473D8"/>
    <w:rsid w:val="008538BE"/>
    <w:rsid w:val="00882543"/>
    <w:rsid w:val="00893C6F"/>
    <w:rsid w:val="0089425D"/>
    <w:rsid w:val="00897FE0"/>
    <w:rsid w:val="008A3608"/>
    <w:rsid w:val="008A3A8F"/>
    <w:rsid w:val="008B0108"/>
    <w:rsid w:val="008B437A"/>
    <w:rsid w:val="008C0FBF"/>
    <w:rsid w:val="008C6CCD"/>
    <w:rsid w:val="008E0738"/>
    <w:rsid w:val="008E1C47"/>
    <w:rsid w:val="008F45A0"/>
    <w:rsid w:val="008F5881"/>
    <w:rsid w:val="0091341D"/>
    <w:rsid w:val="0092652A"/>
    <w:rsid w:val="00940728"/>
    <w:rsid w:val="00950FCF"/>
    <w:rsid w:val="009855EA"/>
    <w:rsid w:val="00986207"/>
    <w:rsid w:val="00992CB2"/>
    <w:rsid w:val="00993843"/>
    <w:rsid w:val="009B3E5E"/>
    <w:rsid w:val="009C077A"/>
    <w:rsid w:val="009C41BB"/>
    <w:rsid w:val="009F4294"/>
    <w:rsid w:val="009F46F0"/>
    <w:rsid w:val="00A06EA8"/>
    <w:rsid w:val="00A17A3E"/>
    <w:rsid w:val="00A30463"/>
    <w:rsid w:val="00A40229"/>
    <w:rsid w:val="00A56BF0"/>
    <w:rsid w:val="00A94D85"/>
    <w:rsid w:val="00A97619"/>
    <w:rsid w:val="00AA5CD2"/>
    <w:rsid w:val="00AB03ED"/>
    <w:rsid w:val="00AB5D62"/>
    <w:rsid w:val="00AC4085"/>
    <w:rsid w:val="00AE55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4929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355"/>
    <w:rsid w:val="00CD04D1"/>
    <w:rsid w:val="00CD2960"/>
    <w:rsid w:val="00CE188D"/>
    <w:rsid w:val="00CE4424"/>
    <w:rsid w:val="00CE6505"/>
    <w:rsid w:val="00D217F6"/>
    <w:rsid w:val="00D456BB"/>
    <w:rsid w:val="00D61017"/>
    <w:rsid w:val="00D74536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344BC"/>
    <w:rsid w:val="00F46F09"/>
    <w:rsid w:val="00F535D1"/>
    <w:rsid w:val="00F56051"/>
    <w:rsid w:val="00F64801"/>
    <w:rsid w:val="00F65513"/>
    <w:rsid w:val="00F91EC6"/>
    <w:rsid w:val="00FB3B35"/>
    <w:rsid w:val="00FB55A6"/>
    <w:rsid w:val="00FC0B0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E65001D1AAE43BBDF18E291EE6AEF" ma:contentTypeVersion="2" ma:contentTypeDescription="Create a new document." ma:contentTypeScope="" ma:versionID="76b8429e1882c48c59d43c29e05fa3dc">
  <xsd:schema xmlns:xsd="http://www.w3.org/2001/XMLSchema" xmlns:xs="http://www.w3.org/2001/XMLSchema" xmlns:p="http://schemas.microsoft.com/office/2006/metadata/properties" xmlns:ns2="9bd3fbf0-d36b-467c-84b3-be3d658d2bde" targetNamespace="http://schemas.microsoft.com/office/2006/metadata/properties" ma:root="true" ma:fieldsID="915e7082c942eb1c0120d664ce3761a3" ns2:_="">
    <xsd:import namespace="9bd3fbf0-d36b-467c-84b3-be3d658d2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3fbf0-d36b-467c-84b3-be3d658d2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BCB3F2-E498-4236-AE76-E08583CAFF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34DD07-BB61-49D8-AD6D-DF4AF7E0F872}"/>
</file>

<file path=customXml/itemProps3.xml><?xml version="1.0" encoding="utf-8"?>
<ds:datastoreItem xmlns:ds="http://schemas.openxmlformats.org/officeDocument/2006/customXml" ds:itemID="{A4F491C1-E4C5-4A7A-A303-3E52EB0AD495}"/>
</file>

<file path=customXml/itemProps4.xml><?xml version="1.0" encoding="utf-8"?>
<ds:datastoreItem xmlns:ds="http://schemas.openxmlformats.org/officeDocument/2006/customXml" ds:itemID="{DCDD02BD-CC32-4529-A672-BCD8C585BE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Jim Bennett</cp:lastModifiedBy>
  <cp:revision>2</cp:revision>
  <cp:lastPrinted>2022-02-28T13:16:00Z</cp:lastPrinted>
  <dcterms:created xsi:type="dcterms:W3CDTF">2023-04-26T20:09:00Z</dcterms:created>
  <dcterms:modified xsi:type="dcterms:W3CDTF">2023-04-26T20:09:00Z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0x010100E10E65001D1AAE43BBDF18E291EE6AEF</vt:lpwstr>
  </property>
</Properties>
</file>