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984398" w:rsidP="003C7106" w:rsidRDefault="008604DA" w14:paraId="22B1FF5B" wp14:textId="77777777">
      <w:pPr>
        <w:ind w:left="-709"/>
      </w:pPr>
      <w:r>
        <w:rPr>
          <w:noProof/>
          <w:lang w:val="en-GB" w:eastAsia="en-GB"/>
        </w:rPr>
        <w:drawing>
          <wp:anchor xmlns:wp14="http://schemas.microsoft.com/office/word/2010/wordprocessingDrawing" distT="0" distB="0" distL="114300" distR="114300" simplePos="0" relativeHeight="251646464" behindDoc="0" locked="0" layoutInCell="1" allowOverlap="1" wp14:anchorId="03BB8289" wp14:editId="4B8B61D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80700" cy="7556500"/>
            <wp:effectExtent l="0" t="0" r="12700" b="12700"/>
            <wp:wrapThrough wrapText="bothSides">
              <wp:wrapPolygon edited="0">
                <wp:start x="0" y="0"/>
                <wp:lineTo x="0" y="21564"/>
                <wp:lineTo x="21574" y="21564"/>
                <wp:lineTo x="21574" y="0"/>
                <wp:lineTo x="0" y="0"/>
              </wp:wrapPolygon>
            </wp:wrapThrough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398">
        <w:br w:type="page"/>
      </w:r>
      <w:r w:rsidR="00530797">
        <w:rPr>
          <w:noProof/>
          <w:lang w:val="en-GB" w:eastAsia="en-GB"/>
        </w:rPr>
        <w:lastRenderedPageBreak/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45952" behindDoc="1" locked="0" layoutInCell="1" allowOverlap="1" wp14:anchorId="407758A3" wp14:editId="1A1F6E5D">
                <wp:simplePos x="0" y="0"/>
                <wp:positionH relativeFrom="page">
                  <wp:posOffset>7391400</wp:posOffset>
                </wp:positionH>
                <wp:positionV relativeFrom="page">
                  <wp:posOffset>5648326</wp:posOffset>
                </wp:positionV>
                <wp:extent cx="2773680" cy="199390"/>
                <wp:effectExtent l="0" t="0" r="7620" b="10160"/>
                <wp:wrapThrough wrapText="bothSides">
                  <wp:wrapPolygon edited="0">
                    <wp:start x="0" y="0"/>
                    <wp:lineTo x="0" y="20637"/>
                    <wp:lineTo x="21511" y="20637"/>
                    <wp:lineTo x="21511" y="0"/>
                    <wp:lineTo x="0" y="0"/>
                  </wp:wrapPolygon>
                </wp:wrapThrough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00366657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Camp Leader in Charge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D43B758">
              <v:shapetype id="_x0000_t202" coordsize="21600,21600" o:spt="202" path="m,l,21600r21600,l21600,xe" w14:anchorId="407758A3">
                <v:stroke joinstyle="miter"/>
                <v:path gradientshapeok="t" o:connecttype="rect"/>
              </v:shapetype>
              <v:shape id="Text Box 16" style="position:absolute;left:0;text-align:left;margin-left:582pt;margin-top:444.75pt;width:218.4pt;height:15.7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">
                <v:textbox inset="0,0,0,0">
                  <w:txbxContent>
                    <w:p w:rsidRPr="000A1A49" w:rsidR="001F5F78" w:rsidP="003C7106" w:rsidRDefault="001F5F78" w14:paraId="671F632E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Camp Leader in Charge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0797"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39808" behindDoc="1" locked="0" layoutInCell="1" allowOverlap="1" wp14:anchorId="2C5E9438" wp14:editId="0373F8BC">
                <wp:simplePos x="0" y="0"/>
                <wp:positionH relativeFrom="page">
                  <wp:posOffset>2527300</wp:posOffset>
                </wp:positionH>
                <wp:positionV relativeFrom="page">
                  <wp:posOffset>5657850</wp:posOffset>
                </wp:positionV>
                <wp:extent cx="4235450" cy="189865"/>
                <wp:effectExtent l="0" t="0" r="12700" b="635"/>
                <wp:wrapThrough wrapText="bothSides">
                  <wp:wrapPolygon edited="0">
                    <wp:start x="0" y="0"/>
                    <wp:lineTo x="0" y="19505"/>
                    <wp:lineTo x="21568" y="19505"/>
                    <wp:lineTo x="21568" y="0"/>
                    <wp:lineTo x="0" y="0"/>
                  </wp:wrapPolygon>
                </wp:wrapThrough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63589532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Carol Bennett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D400B5D">
              <v:shape id="Text Box 14" style="position:absolute;left:0;text-align:left;margin-left:199pt;margin-top:445.5pt;width:333.5pt;height:14.9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" w14:anchorId="2C5E9438">
                <v:textbox inset="0,0,0,0">
                  <w:txbxContent>
                    <w:p w:rsidRPr="000A1A49" w:rsidR="001F5F78" w:rsidP="003C7106" w:rsidRDefault="001F5F78" w14:paraId="6A79B72F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Carol Bennett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4624" behindDoc="1" locked="0" layoutInCell="1" allowOverlap="1" wp14:anchorId="3D355C0C" wp14:editId="431918F1">
                <wp:simplePos x="0" y="0"/>
                <wp:positionH relativeFrom="page">
                  <wp:posOffset>8556625</wp:posOffset>
                </wp:positionH>
                <wp:positionV relativeFrom="page">
                  <wp:posOffset>6067425</wp:posOffset>
                </wp:positionV>
                <wp:extent cx="151130" cy="151130"/>
                <wp:effectExtent l="0" t="0" r="4445" b="4445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28C9ECA3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F2CD8AB">
              <v:shape id="Text Box 23" style="position:absolute;left:0;text-align:left;margin-left:673.75pt;margin-top:477.75pt;width:11.9pt;height:11.9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" w14:anchorId="3D355C0C">
                <v:textbox inset="0,0,0,0">
                  <w:txbxContent>
                    <w:p w:rsidRPr="000A1A49" w:rsidR="001F5F78" w:rsidP="003C7106" w:rsidRDefault="001F5F78" w14:paraId="05E66662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x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6912" behindDoc="1" locked="0" layoutInCell="1" allowOverlap="1" wp14:anchorId="34DEB490" wp14:editId="5EC1B813">
                <wp:simplePos x="0" y="0"/>
                <wp:positionH relativeFrom="page">
                  <wp:posOffset>5208905</wp:posOffset>
                </wp:positionH>
                <wp:positionV relativeFrom="page">
                  <wp:posOffset>3990975</wp:posOffset>
                </wp:positionV>
                <wp:extent cx="151130" cy="151130"/>
                <wp:effectExtent l="1905" t="3175" r="0" b="0"/>
                <wp:wrapNone/>
                <wp:docPr id="2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672A6659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55EC040">
              <v:shape id="Text Box 26" style="position:absolute;left:0;text-align:left;margin-left:410.15pt;margin-top:314.25pt;width:11.9pt;height:11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" w14:anchorId="34DEB490">
                <v:textbox inset="0,0,0,0">
                  <w:txbxContent>
                    <w:p w:rsidRPr="003C7106" w:rsidR="001F5F78" w:rsidP="003C7106" w:rsidRDefault="001F5F78" w14:paraId="0A37501D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82816" behindDoc="1" locked="0" layoutInCell="1" allowOverlap="1" wp14:anchorId="48BFA0D8" wp14:editId="7A8A668A">
                <wp:simplePos x="0" y="0"/>
                <wp:positionH relativeFrom="page">
                  <wp:posOffset>4310380</wp:posOffset>
                </wp:positionH>
                <wp:positionV relativeFrom="page">
                  <wp:posOffset>3990975</wp:posOffset>
                </wp:positionV>
                <wp:extent cx="151130" cy="151130"/>
                <wp:effectExtent l="5080" t="3175" r="0" b="0"/>
                <wp:wrapNone/>
                <wp:docPr id="2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33096EF0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325CC1D">
              <v:shape id="Text Box 25" style="position:absolute;left:0;text-align:left;margin-left:339.4pt;margin-top:314.25pt;width:11.9pt;height:11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" w14:anchorId="48BFA0D8">
                <v:textbox inset="0,0,0,0">
                  <w:txbxContent>
                    <w:p w:rsidRPr="000A1A49" w:rsidR="001F5F78" w:rsidP="003C7106" w:rsidRDefault="001F5F78" w14:paraId="7E0CB7FE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8720" behindDoc="1" locked="0" layoutInCell="1" allowOverlap="1" wp14:anchorId="2A8CC7CD" wp14:editId="75D9CD20">
                <wp:simplePos x="0" y="0"/>
                <wp:positionH relativeFrom="page">
                  <wp:posOffset>9455150</wp:posOffset>
                </wp:positionH>
                <wp:positionV relativeFrom="page">
                  <wp:posOffset>6075680</wp:posOffset>
                </wp:positionV>
                <wp:extent cx="151130" cy="151130"/>
                <wp:effectExtent l="6350" t="508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5DAB6C7B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887D154">
              <v:shape id="Text Box 24" style="position:absolute;left:0;text-align:left;margin-left:744.5pt;margin-top:478.4pt;width:11.9pt;height:11.9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" w14:anchorId="2A8CC7CD">
                <v:textbox inset="0,0,0,0">
                  <w:txbxContent>
                    <w:p w:rsidRPr="003C7106" w:rsidR="001F5F78" w:rsidP="003C7106" w:rsidRDefault="001F5F78" w14:paraId="02EB378F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2336" behindDoc="1" locked="0" layoutInCell="1" allowOverlap="1" wp14:anchorId="3F9F33AB" wp14:editId="598E0874">
                <wp:simplePos x="0" y="0"/>
                <wp:positionH relativeFrom="page">
                  <wp:posOffset>8556625</wp:posOffset>
                </wp:positionH>
                <wp:positionV relativeFrom="page">
                  <wp:posOffset>4432935</wp:posOffset>
                </wp:positionV>
                <wp:extent cx="151130" cy="151130"/>
                <wp:effectExtent l="0" t="635" r="4445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41E61A33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773CF89">
              <v:shape id="Text Box 20" style="position:absolute;left:0;text-align:left;margin-left:673.75pt;margin-top:349.05pt;width:11.9pt;height:11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" w14:anchorId="3F9F33AB">
                <v:textbox inset="0,0,0,0">
                  <w:txbxContent>
                    <w:p w:rsidRPr="000A1A49" w:rsidR="001F5F78" w:rsidP="003C7106" w:rsidRDefault="001F5F78" w14:paraId="2A5697B1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6432" behindDoc="1" locked="0" layoutInCell="1" allowOverlap="1" wp14:anchorId="38E7221B" wp14:editId="16144917">
                <wp:simplePos x="0" y="0"/>
                <wp:positionH relativeFrom="page">
                  <wp:posOffset>9455150</wp:posOffset>
                </wp:positionH>
                <wp:positionV relativeFrom="page">
                  <wp:posOffset>4432935</wp:posOffset>
                </wp:positionV>
                <wp:extent cx="151130" cy="151130"/>
                <wp:effectExtent l="6350" t="635" r="0" b="635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6A05A809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45B70FA">
              <v:shape id="Text Box 21" style="position:absolute;left:0;text-align:left;margin-left:744.5pt;margin-top:349.05pt;width:11.9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" w14:anchorId="38E7221B">
                <v:textbox inset="0,0,0,0">
                  <w:txbxContent>
                    <w:p w:rsidRPr="003C7106" w:rsidR="001F5F78" w:rsidP="003C7106" w:rsidRDefault="001F5F78" w14:paraId="5A39BBE3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70528" behindDoc="1" locked="0" layoutInCell="1" allowOverlap="1" wp14:anchorId="2344C4AF" wp14:editId="203A3270">
                <wp:simplePos x="0" y="0"/>
                <wp:positionH relativeFrom="page">
                  <wp:posOffset>6099810</wp:posOffset>
                </wp:positionH>
                <wp:positionV relativeFrom="page">
                  <wp:posOffset>3975735</wp:posOffset>
                </wp:positionV>
                <wp:extent cx="151130" cy="151130"/>
                <wp:effectExtent l="3810" t="635" r="0" b="63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41C8F396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E737CAB">
              <v:shape id="Text Box 22" style="position:absolute;left:0;text-align:left;margin-left:480.3pt;margin-top:313.05pt;width:11.9pt;height:11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" w14:anchorId="2344C4AF">
                <v:textbox inset="0,0,0,0">
                  <w:txbxContent>
                    <w:p w:rsidRPr="003C7106" w:rsidR="001F5F78" w:rsidP="003C7106" w:rsidRDefault="001F5F78" w14:paraId="72A3D3EC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8240" behindDoc="1" locked="0" layoutInCell="1" allowOverlap="1" wp14:anchorId="73ADA363" wp14:editId="67620FB6">
                <wp:simplePos x="0" y="0"/>
                <wp:positionH relativeFrom="page">
                  <wp:posOffset>6099810</wp:posOffset>
                </wp:positionH>
                <wp:positionV relativeFrom="page">
                  <wp:posOffset>3649980</wp:posOffset>
                </wp:positionV>
                <wp:extent cx="151130" cy="151130"/>
                <wp:effectExtent l="3810" t="5080" r="0" b="0"/>
                <wp:wrapNone/>
                <wp:docPr id="1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0D0B940D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74B8D43">
              <v:shape id="Text Box 19" style="position:absolute;left:0;text-align:left;margin-left:480.3pt;margin-top:287.4pt;width:11.9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" w14:anchorId="73ADA363">
                <v:textbox inset="0,0,0,0">
                  <w:txbxContent>
                    <w:p w:rsidRPr="003C7106" w:rsidR="001F5F78" w:rsidP="003C7106" w:rsidRDefault="001F5F78" w14:paraId="0E27B00A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4144" behindDoc="1" locked="0" layoutInCell="1" allowOverlap="1" wp14:anchorId="3801B7F9" wp14:editId="34FB92CA">
                <wp:simplePos x="0" y="0"/>
                <wp:positionH relativeFrom="page">
                  <wp:posOffset>5208905</wp:posOffset>
                </wp:positionH>
                <wp:positionV relativeFrom="page">
                  <wp:posOffset>3649980</wp:posOffset>
                </wp:positionV>
                <wp:extent cx="151130" cy="151130"/>
                <wp:effectExtent l="1905" t="508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60061E4C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B845320">
              <v:shape id="Text Box 18" style="position:absolute;left:0;text-align:left;margin-left:410.15pt;margin-top:287.4pt;width:11.9pt;height:11.9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" w14:anchorId="3801B7F9">
                <v:textbox inset="0,0,0,0">
                  <w:txbxContent>
                    <w:p w:rsidRPr="003C7106" w:rsidR="001F5F78" w:rsidP="003C7106" w:rsidRDefault="001F5F78" w14:paraId="44EAFD9C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31616" behindDoc="1" locked="0" layoutInCell="1" allowOverlap="1" wp14:anchorId="323B263A" wp14:editId="2236468E">
                <wp:simplePos x="0" y="0"/>
                <wp:positionH relativeFrom="page">
                  <wp:posOffset>4310380</wp:posOffset>
                </wp:positionH>
                <wp:positionV relativeFrom="page">
                  <wp:posOffset>3649980</wp:posOffset>
                </wp:positionV>
                <wp:extent cx="151130" cy="151130"/>
                <wp:effectExtent l="5080" t="508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4B94D5A5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58D1FAE">
              <v:shape id="Text Box 4" style="position:absolute;left:0;text-align:left;margin-left:339.4pt;margin-top:287.4pt;width:11.9pt;height:11.9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" w14:anchorId="323B263A">
                <v:textbox inset="0,0,0,0">
                  <w:txbxContent>
                    <w:p w:rsidRPr="003C7106" w:rsidR="001F5F78" w:rsidP="003C7106" w:rsidRDefault="001F5F78" w14:paraId="3DEEC669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35712" behindDoc="1" locked="0" layoutInCell="1" allowOverlap="1" wp14:anchorId="173D7401" wp14:editId="2B98099B">
                <wp:simplePos x="0" y="0"/>
                <wp:positionH relativeFrom="page">
                  <wp:posOffset>536575</wp:posOffset>
                </wp:positionH>
                <wp:positionV relativeFrom="page">
                  <wp:posOffset>5060315</wp:posOffset>
                </wp:positionV>
                <wp:extent cx="9601835" cy="461645"/>
                <wp:effectExtent l="3175" t="5715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3656B9AB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AA0CD3D">
              <v:shape id="Text Box 13" style="position:absolute;left:0;text-align:left;margin-left:42.25pt;margin-top:398.45pt;width:756.05pt;height:36.3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" w14:anchorId="173D7401">
                <v:textbox inset="0,0,0,0">
                  <w:txbxContent>
                    <w:p w:rsidRPr="003C7106" w:rsidR="001F5F78" w:rsidP="003C7106" w:rsidRDefault="001F5F78" w14:paraId="45FB0818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0048" behindDoc="1" locked="0" layoutInCell="1" allowOverlap="1" wp14:anchorId="02B53E7A" wp14:editId="4D7064AD">
                <wp:simplePos x="0" y="0"/>
                <wp:positionH relativeFrom="page">
                  <wp:posOffset>7394575</wp:posOffset>
                </wp:positionH>
                <wp:positionV relativeFrom="page">
                  <wp:posOffset>6370320</wp:posOffset>
                </wp:positionV>
                <wp:extent cx="3192780" cy="205105"/>
                <wp:effectExtent l="3175" t="0" r="444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524E26A6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May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BC4514C">
              <v:shape id="Text Box 17" style="position:absolute;left:0;text-align:left;margin-left:582.25pt;margin-top:501.6pt;width:251.4pt;height:16.1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" w14:anchorId="02B53E7A">
                <v:textbox inset="0,0,0,0">
                  <w:txbxContent>
                    <w:p w:rsidRPr="000A1A49" w:rsidR="001F5F78" w:rsidP="003C7106" w:rsidRDefault="001F5F78" w14:paraId="2DEA66B0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May 2023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41856" behindDoc="1" locked="0" layoutInCell="1" allowOverlap="1" wp14:anchorId="60C759A7" wp14:editId="05F68AE8">
                <wp:simplePos x="0" y="0"/>
                <wp:positionH relativeFrom="page">
                  <wp:posOffset>6487795</wp:posOffset>
                </wp:positionH>
                <wp:positionV relativeFrom="page">
                  <wp:posOffset>5773420</wp:posOffset>
                </wp:positionV>
                <wp:extent cx="3293745" cy="189865"/>
                <wp:effectExtent l="0" t="0" r="0" b="571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3C7106" w:rsidR="001F5F78" w:rsidP="003C7106" w:rsidRDefault="001F5F78" w14:paraId="049F31CB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6B5A41">
              <v:shape id="Text Box 15" style="position:absolute;left:0;text-align:left;margin-left:510.85pt;margin-top:454.6pt;width:259.35pt;height:14.9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" w14:anchorId="60C759A7">
                <v:textbox inset="0,0,0,0">
                  <w:txbxContent>
                    <w:p w:rsidRPr="003C7106" w:rsidR="001F5F78" w:rsidP="003C7106" w:rsidRDefault="001F5F78" w14:paraId="53128261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5680" behindDoc="1" locked="0" layoutInCell="1" allowOverlap="1" wp14:anchorId="2EF89193" wp14:editId="10F58268">
                <wp:simplePos x="0" y="0"/>
                <wp:positionH relativeFrom="page">
                  <wp:posOffset>7278370</wp:posOffset>
                </wp:positionH>
                <wp:positionV relativeFrom="page">
                  <wp:posOffset>3642995</wp:posOffset>
                </wp:positionV>
                <wp:extent cx="2844165" cy="189865"/>
                <wp:effectExtent l="1270" t="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49716F69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Bramhope Scout Campsite &amp; Activity Centre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C1BDD65">
              <v:shape id="Text Box 12" style="position:absolute;left:0;text-align:left;margin-left:573.1pt;margin-top:286.85pt;width:223.95pt;height:14.9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" w14:anchorId="2EF89193">
                <v:textbox inset="0,0,0,0">
                  <w:txbxContent>
                    <w:p w:rsidRPr="000A1A49" w:rsidR="001F5F78" w:rsidP="003C7106" w:rsidRDefault="001F5F78" w14:paraId="1E496B77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Bramhope Scout Campsite &amp; Activity Centre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4656" behindDoc="1" locked="0" layoutInCell="1" allowOverlap="1" wp14:anchorId="359886A1" wp14:editId="3771A6D4">
                <wp:simplePos x="0" y="0"/>
                <wp:positionH relativeFrom="page">
                  <wp:posOffset>3983990</wp:posOffset>
                </wp:positionH>
                <wp:positionV relativeFrom="page">
                  <wp:posOffset>3371215</wp:posOffset>
                </wp:positionV>
                <wp:extent cx="1201420" cy="167640"/>
                <wp:effectExtent l="0" t="5715" r="0" b="444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37592866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350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7E9E5CD">
              <v:shape id="Text Box 11" style="position:absolute;left:0;text-align:left;margin-left:313.7pt;margin-top:265.45pt;width:94.6pt;height:13.2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" w14:anchorId="359886A1">
                <v:textbox inset="0,0,0,0">
                  <w:txbxContent>
                    <w:p w:rsidRPr="000A1A49" w:rsidR="001F5F78" w:rsidP="003C7106" w:rsidRDefault="001F5F78" w14:paraId="00B2F8DE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350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3632" behindDoc="1" locked="0" layoutInCell="1" allowOverlap="1" wp14:anchorId="1E19F2C7" wp14:editId="64837503">
                <wp:simplePos x="0" y="0"/>
                <wp:positionH relativeFrom="page">
                  <wp:posOffset>5309235</wp:posOffset>
                </wp:positionH>
                <wp:positionV relativeFrom="page">
                  <wp:posOffset>3371215</wp:posOffset>
                </wp:positionV>
                <wp:extent cx="1348740" cy="182880"/>
                <wp:effectExtent l="635" t="5715" r="0" b="190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0CCF700D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7B1E3DA">
              <v:shape id="Text Box 10" style="position:absolute;left:0;text-align:left;margin-left:418.05pt;margin-top:265.45pt;width:106.2pt;height:14.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" w14:anchorId="1E19F2C7">
                <v:textbox inset="0,0,0,0">
                  <w:txbxContent>
                    <w:p w:rsidRPr="000A1A49" w:rsidR="001F5F78" w:rsidP="003C7106" w:rsidRDefault="001F5F78" w14:paraId="02B72823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100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2608" behindDoc="1" locked="0" layoutInCell="1" allowOverlap="1" wp14:anchorId="222CE130" wp14:editId="2EC7B3E6">
                <wp:simplePos x="0" y="0"/>
                <wp:positionH relativeFrom="page">
                  <wp:posOffset>6766560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0" r="14605" b="15875"/>
                <wp:wrapThrough wrapText="bothSides">
                  <wp:wrapPolygon edited="0">
                    <wp:start x="0" y="0"/>
                    <wp:lineTo x="0" y="21207"/>
                    <wp:lineTo x="21540" y="21207"/>
                    <wp:lineTo x="21540" y="0"/>
                    <wp:lineTo x="0" y="0"/>
                  </wp:wrapPolygon>
                </wp:wrapThrough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3865DFBE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250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F673AA4">
              <v:shape id="Text Box 9" style="position:absolute;left:0;text-align:left;margin-left:532.8pt;margin-top:265.45pt;width:126.35pt;height:13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" w14:anchorId="222CE130">
                <v:textbox inset="0,0,0,0">
                  <w:txbxContent>
                    <w:p w:rsidRPr="000A1A49" w:rsidR="001F5F78" w:rsidP="003C7106" w:rsidRDefault="001F5F78" w14:paraId="78F5FD09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250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0560" behindDoc="1" locked="0" layoutInCell="1" allowOverlap="1" wp14:anchorId="3E4D40A4" wp14:editId="34B5B55C">
                <wp:simplePos x="0" y="0"/>
                <wp:positionH relativeFrom="page">
                  <wp:posOffset>536575</wp:posOffset>
                </wp:positionH>
                <wp:positionV relativeFrom="page">
                  <wp:posOffset>3371215</wp:posOffset>
                </wp:positionV>
                <wp:extent cx="3293745" cy="189865"/>
                <wp:effectExtent l="3175" t="5715" r="508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74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4690820C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Carol Bennett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38B4B6E">
              <v:shape id="Text Box 7" style="position:absolute;left:0;text-align:left;margin-left:42.25pt;margin-top:265.45pt;width:259.35pt;height:14.9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" w14:anchorId="3E4D40A4">
                <v:textbox inset="0,0,0,0">
                  <w:txbxContent>
                    <w:p w:rsidRPr="000A1A49" w:rsidR="001F5F78" w:rsidP="003C7106" w:rsidRDefault="001F5F78" w14:paraId="1FAB2BB7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Carol Bennett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1584" behindDoc="1" locked="0" layoutInCell="1" allowOverlap="1" wp14:anchorId="39FB65D6" wp14:editId="7C7E8D4B">
                <wp:simplePos x="0" y="0"/>
                <wp:positionH relativeFrom="page">
                  <wp:posOffset>8517890</wp:posOffset>
                </wp:positionH>
                <wp:positionV relativeFrom="page">
                  <wp:posOffset>3371215</wp:posOffset>
                </wp:positionV>
                <wp:extent cx="1604645" cy="174625"/>
                <wp:effectExtent l="0" t="571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48C9DA01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None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96AF2FB">
              <v:shape id="Text Box 8" style="position:absolute;left:0;text-align:left;margin-left:670.7pt;margin-top:265.45pt;width:126.35pt;height:13.7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" w14:anchorId="39FB65D6">
                <v:textbox inset="0,0,0,0">
                  <w:txbxContent>
                    <w:p w:rsidRPr="000A1A49" w:rsidR="001F5F78" w:rsidP="003C7106" w:rsidRDefault="001F5F78" w14:paraId="3161A9A1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None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49536" behindDoc="1" locked="0" layoutInCell="1" allowOverlap="1" wp14:anchorId="1DFF6C30" wp14:editId="6AE61D50">
                <wp:simplePos x="0" y="0"/>
                <wp:positionH relativeFrom="page">
                  <wp:posOffset>6767195</wp:posOffset>
                </wp:positionH>
                <wp:positionV relativeFrom="page">
                  <wp:posOffset>2914015</wp:posOffset>
                </wp:positionV>
                <wp:extent cx="3402330" cy="174625"/>
                <wp:effectExtent l="0" t="5715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4DDA8167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26th</w:t>
                            </w:r>
                            <w:r w:rsidRPr="000A1A4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-29</w:t>
                            </w:r>
                            <w:r w:rsidRPr="000A1A49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May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146FBED">
              <v:shape id="Text Box 6" style="position:absolute;left:0;text-align:left;margin-left:532.85pt;margin-top:229.45pt;width:267.9pt;height:13.7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" w14:anchorId="1DFF6C30">
                <v:textbox inset="0,0,0,0">
                  <w:txbxContent>
                    <w:p w:rsidRPr="000A1A49" w:rsidR="001F5F78" w:rsidP="003C7106" w:rsidRDefault="001F5F78" w14:paraId="48D74538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26th</w:t>
                      </w:r>
                      <w:r w:rsidRPr="000A1A49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-29</w:t>
                      </w:r>
                      <w:r w:rsidRPr="000A1A49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May 2023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48512" behindDoc="1" locked="0" layoutInCell="1" allowOverlap="1" wp14:anchorId="18FF88E4" wp14:editId="1E334C00">
                <wp:simplePos x="0" y="0"/>
                <wp:positionH relativeFrom="page">
                  <wp:posOffset>523875</wp:posOffset>
                </wp:positionH>
                <wp:positionV relativeFrom="page">
                  <wp:posOffset>2924175</wp:posOffset>
                </wp:positionV>
                <wp:extent cx="6068060" cy="198120"/>
                <wp:effectExtent l="3175" t="3175" r="0" b="190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06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Pr="000A1A49" w:rsidR="001F5F78" w:rsidP="003C7106" w:rsidRDefault="001F5F78" w14:paraId="7BD93AB4" wp14:textId="7777777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Leeds County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Girlguiding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>Camp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GB"/>
                              </w:rPr>
                              <w:t xml:space="preserve"> Be BOLD @ Bramhope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538FDC0">
              <v:shape id="Text Box 5" style="position:absolute;left:0;text-align:left;margin-left:41.25pt;margin-top:230.25pt;width:477.8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" w14:anchorId="18FF88E4">
                <v:textbox inset="0,0,0,0">
                  <w:txbxContent>
                    <w:p w:rsidRPr="000A1A49" w:rsidR="001F5F78" w:rsidP="003C7106" w:rsidRDefault="001F5F78" w14:paraId="426281D4" wp14:textId="7777777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Leeds County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Girlguiding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>Camp :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GB"/>
                        </w:rPr>
                        <w:t xml:space="preserve"> Be BOLD @ Bramhope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xmlns:wp14="http://schemas.microsoft.com/office/word/2010/wordprocessingDrawing" distT="0" distB="0" distL="114300" distR="114300" simplePos="0" relativeHeight="251645440" behindDoc="1" locked="0" layoutInCell="1" allowOverlap="1" wp14:anchorId="30F7662E" wp14:editId="1E17C5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7210" cy="7569200"/>
            <wp:effectExtent l="0" t="0" r="0" b="0"/>
            <wp:wrapNone/>
            <wp:docPr id="3" name="Picture 3" descr="Girlguiding Wendy risk assessmen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guiding Wendy risk assessmen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21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A592E">
        <w:t>x</w:t>
      </w:r>
      <w:r w:rsidR="000A1A49">
        <w:t>X</w:t>
      </w:r>
      <w:proofErr w:type="spellEnd"/>
      <w:proofErr w:type="gramEnd"/>
      <w:r w:rsidR="00984398">
        <w:br w:type="page"/>
      </w:r>
    </w:p>
    <w:tbl>
      <w:tblPr>
        <w:tblpPr w:leftFromText="180" w:rightFromText="180" w:vertAnchor="page" w:horzAnchor="margin" w:tblpY="451"/>
        <w:tblW w:w="157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2977"/>
        <w:gridCol w:w="3572"/>
        <w:gridCol w:w="1418"/>
        <w:gridCol w:w="1134"/>
        <w:gridCol w:w="2381"/>
        <w:gridCol w:w="1559"/>
      </w:tblGrid>
      <w:tr xmlns:wp14="http://schemas.microsoft.com/office/word/2010/wordml" w:rsidRPr="000E3BE2" w:rsidR="000824FA" w:rsidTr="09908F9C" w14:paraId="65C8E922" wp14:textId="77777777">
        <w:trPr>
          <w:trHeight w:val="1552"/>
          <w:tblHeader/>
        </w:trPr>
        <w:tc>
          <w:tcPr>
            <w:tcW w:w="2660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28B184B1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>Hazards</w:t>
            </w:r>
          </w:p>
          <w:p w:rsidRPr="000E3BE2" w:rsidR="000824FA" w:rsidP="000824FA" w:rsidRDefault="000824FA" w14:paraId="09024C46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sz w:val="22"/>
                <w:szCs w:val="22"/>
              </w:rPr>
              <w:t>What could cause harm or damage?</w:t>
            </w:r>
          </w:p>
        </w:tc>
        <w:tc>
          <w:tcPr>
            <w:tcW w:w="2977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573F1FED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Who or what is at risk of being affected and how?</w:t>
            </w:r>
          </w:p>
        </w:tc>
        <w:tc>
          <w:tcPr>
            <w:tcW w:w="3572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1ABF63C2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What are you already doing?</w:t>
            </w:r>
          </w:p>
          <w:p w:rsidRPr="000E3BE2" w:rsidR="000824FA" w:rsidP="000824FA" w:rsidRDefault="000824FA" w14:paraId="5A7DB22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sz w:val="22"/>
                <w:szCs w:val="22"/>
              </w:rPr>
              <w:t>How have you reduced the risk already?</w:t>
            </w:r>
          </w:p>
        </w:tc>
        <w:tc>
          <w:tcPr>
            <w:tcW w:w="1418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06718B75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Likelihood of risk occurring</w:t>
            </w:r>
          </w:p>
          <w:p w:rsidRPr="000E3BE2" w:rsidR="000824FA" w:rsidP="000824FA" w:rsidRDefault="000824FA" w14:paraId="6AD282F6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(L/M/H)</w:t>
            </w:r>
          </w:p>
        </w:tc>
        <w:tc>
          <w:tcPr>
            <w:tcW w:w="1134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13BE3559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Severity of risk</w:t>
            </w:r>
          </w:p>
          <w:p w:rsidRPr="000E3BE2" w:rsidR="000824FA" w:rsidP="000824FA" w:rsidRDefault="000824FA" w14:paraId="022C025F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(L/M/H)</w:t>
            </w:r>
          </w:p>
        </w:tc>
        <w:tc>
          <w:tcPr>
            <w:tcW w:w="2381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1F2D18D6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Are further controls necessary?</w:t>
            </w:r>
          </w:p>
          <w:p w:rsidRPr="000E3BE2" w:rsidR="000824FA" w:rsidP="000824FA" w:rsidRDefault="000824FA" w14:paraId="3D41AF8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sz w:val="22"/>
                <w:szCs w:val="22"/>
              </w:rPr>
              <w:t>What else needs to happen to reduce the risk to an acceptable level?</w:t>
            </w:r>
          </w:p>
        </w:tc>
        <w:tc>
          <w:tcPr>
            <w:tcW w:w="1559" w:type="dxa"/>
            <w:shd w:val="clear" w:color="auto" w:fill="B8CCE4" w:themeFill="accent1" w:themeFillTint="66"/>
            <w:tcMar/>
            <w:vAlign w:val="center"/>
          </w:tcPr>
          <w:p w:rsidRPr="000E3BE2" w:rsidR="000824FA" w:rsidP="000824FA" w:rsidRDefault="000824FA" w14:paraId="445D46EB" wp14:textId="77777777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b/>
                <w:sz w:val="22"/>
                <w:szCs w:val="22"/>
              </w:rPr>
              <w:t>Action by:</w:t>
            </w:r>
          </w:p>
          <w:p w:rsidRPr="000E3BE2" w:rsidR="000824FA" w:rsidP="000824FA" w:rsidRDefault="000824FA" w14:paraId="76C471DC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0E3BE2">
              <w:rPr>
                <w:rFonts w:asciiTheme="majorHAnsi" w:hAnsiTheme="majorHAnsi" w:cstheme="majorHAnsi"/>
                <w:sz w:val="22"/>
                <w:szCs w:val="22"/>
              </w:rPr>
              <w:t>name/date</w:t>
            </w:r>
          </w:p>
        </w:tc>
      </w:tr>
      <w:tr xmlns:wp14="http://schemas.microsoft.com/office/word/2010/wordml" w:rsidRPr="000E3BE2" w:rsidR="00F00D34" w:rsidTr="09908F9C" w14:paraId="423E37DC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F00D34" w:rsidP="000E3BE2" w:rsidRDefault="00F00D34" w14:paraId="6394A57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Traffic entering and leaving site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F00D34" w:rsidP="00F00D34" w:rsidRDefault="00F00D34" w14:paraId="67827272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All persons controlling traffic into and out of site.</w:t>
            </w:r>
          </w:p>
          <w:p w:rsidR="00F00D34" w:rsidP="00F00D34" w:rsidRDefault="00F00D34" w14:paraId="62486C05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Pr="0024486F" w:rsidR="00F00D34" w:rsidP="00F00D34" w:rsidRDefault="00F00D34" w14:paraId="70BBAEB3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Other motorists and vehicles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00F00D34" w:rsidP="000E3BE2" w:rsidRDefault="00F00D34" w14:paraId="0FC23D84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All persons controlling traffic flow to wear High Visibility vests.</w:t>
            </w:r>
          </w:p>
          <w:p w:rsidR="00F00D34" w:rsidP="000E3BE2" w:rsidRDefault="00F00D34" w14:paraId="49FBAA26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Controlled access/egress on and off site</w:t>
            </w:r>
          </w:p>
          <w:p w:rsidR="00F00D34" w:rsidP="000E3BE2" w:rsidRDefault="00F00D34" w14:paraId="081E3036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Adequate signage </w:t>
            </w:r>
            <w:r w:rsidR="00FA592E">
              <w:rPr>
                <w:rFonts w:asciiTheme="majorHAnsi" w:hAnsiTheme="majorHAnsi" w:cstheme="majorHAnsi"/>
              </w:rPr>
              <w:t>near the campsite entrance warning motorists of the event.</w:t>
            </w:r>
          </w:p>
          <w:p w:rsidRPr="0024486F" w:rsidR="00FA592E" w:rsidP="00FA592E" w:rsidRDefault="00FA592E" w14:paraId="294DCCF5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One way system to be put in place.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F00D34" w:rsidP="000E3BE2" w:rsidRDefault="00FA592E" w14:paraId="1FE9768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F00D34" w:rsidP="000E3BE2" w:rsidRDefault="00FA592E" w14:paraId="53231B2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F00D34" w:rsidP="000E3BE2" w:rsidRDefault="00FA592E" w14:paraId="297A063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One way system to be put in place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F00D34" w:rsidP="000E3BE2" w:rsidRDefault="00FA592E" w14:paraId="2B1BD94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Sid Mayhew</w:t>
            </w:r>
          </w:p>
          <w:p w:rsidR="00FA592E" w:rsidP="000E3BE2" w:rsidRDefault="00FA592E" w14:paraId="3DDA3B5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Transport Lead</w:t>
            </w:r>
          </w:p>
          <w:p w:rsidRPr="000E3BE2" w:rsidR="00FA592E" w:rsidP="00E61B18" w:rsidRDefault="00FA592E" w14:paraId="493E5BB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E61B18">
              <w:rPr>
                <w:rFonts w:asciiTheme="majorHAnsi" w:hAnsiTheme="majorHAnsi" w:cstheme="majorHAnsi"/>
                <w:sz w:val="22"/>
                <w:szCs w:val="22"/>
              </w:rPr>
              <w:t>5</w:t>
            </w:r>
            <w:r w:rsidRPr="00FA592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0824FA" w:rsidTr="09908F9C" w14:paraId="64500587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824FA" w:rsidP="000E3BE2" w:rsidRDefault="000A1A49" w14:paraId="74AAB3B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Accident / collision during vehicular access to and egress from the site car park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824FA" w:rsidP="000E3BE2" w:rsidRDefault="000A1A49" w14:paraId="2F3C557B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Vehicle occupants and pedestrians in parking area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A1A49" w:rsidP="000E3BE2" w:rsidRDefault="000A1A49" w14:paraId="5D33CF4F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Strict 5mph speed limit to be signposted and observed</w:t>
            </w:r>
          </w:p>
          <w:p w:rsidRPr="0024486F" w:rsidR="000A1A49" w:rsidP="000E3BE2" w:rsidRDefault="000A1A49" w14:paraId="1B9A6DD3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Adult supervision of Car Parking</w:t>
            </w:r>
          </w:p>
          <w:p w:rsidRPr="0024486F" w:rsidR="000A1A49" w:rsidP="000E3BE2" w:rsidRDefault="000A1A49" w14:paraId="317A37AB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All vehicles parked in designated areas</w:t>
            </w:r>
          </w:p>
          <w:p w:rsidR="00237081" w:rsidP="000E3BE2" w:rsidRDefault="000A1A49" w14:paraId="0B562BC4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37081">
              <w:rPr>
                <w:rFonts w:asciiTheme="majorHAnsi" w:hAnsiTheme="majorHAnsi" w:cstheme="majorHAnsi"/>
              </w:rPr>
              <w:t xml:space="preserve">Pedestrians to be encouraged to vacate parking area quickly. </w:t>
            </w:r>
          </w:p>
          <w:p w:rsidRPr="00237081" w:rsidR="000A1A49" w:rsidP="000E3BE2" w:rsidRDefault="000A1A49" w14:paraId="1F843DEA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37081">
              <w:rPr>
                <w:rFonts w:asciiTheme="majorHAnsi" w:hAnsiTheme="majorHAnsi" w:cstheme="majorHAnsi"/>
              </w:rPr>
              <w:t>Strict one way system on site will be clearly signed</w:t>
            </w:r>
          </w:p>
          <w:p w:rsidRPr="0024486F" w:rsidR="000824FA" w:rsidP="00E61B18" w:rsidRDefault="000A1A49" w14:paraId="49A2561D" wp14:textId="77777777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Car Park personnel to wear high visibility vests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0824FA" w:rsidP="000E3BE2" w:rsidRDefault="000A1A49" w14:paraId="16C4F85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0824FA" w:rsidP="000E3BE2" w:rsidRDefault="000A1A49" w14:paraId="71D159FA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824FA" w:rsidP="000E3BE2" w:rsidRDefault="000824FA" w14:paraId="4101652C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FA592E" w:rsidP="00FA592E" w:rsidRDefault="00FA592E" w14:paraId="7500795E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Sid Mayhew</w:t>
            </w:r>
          </w:p>
          <w:p w:rsidR="00FA592E" w:rsidP="00FA592E" w:rsidRDefault="00FA592E" w14:paraId="30983607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Transport Lead</w:t>
            </w:r>
          </w:p>
          <w:p w:rsidRPr="000E3BE2" w:rsidR="000E3BE2" w:rsidP="00FA592E" w:rsidRDefault="00FA592E" w14:paraId="2751AF24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FA592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237081" w:rsidTr="09908F9C" w14:paraId="6BA9D67A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237081" w:rsidP="000E3BE2" w:rsidRDefault="00237081" w14:paraId="74E865DF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Accidents during egress from car drop off area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57" w:type="dxa"/>
              <w:right w:w="57" w:type="dxa"/>
            </w:tcMar>
          </w:tcPr>
          <w:p w:rsidR="00237081" w:rsidP="000E3BE2" w:rsidRDefault="00237081" w14:paraId="23B32162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Marshalls in drop off area</w:t>
            </w:r>
          </w:p>
          <w:p w:rsidR="00237081" w:rsidP="000E3BE2" w:rsidRDefault="00237081" w14:paraId="4B99056E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Pr="0024486F" w:rsidR="00237081" w:rsidP="000E3BE2" w:rsidRDefault="00237081" w14:paraId="7AF29026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Anyone accessing camping areas from drop off area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00237081" w:rsidP="00237081" w:rsidRDefault="00237081" w14:paraId="3AB7C9FD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All marshals in drop off area to wear </w:t>
            </w:r>
            <w:r w:rsidR="00E61B18">
              <w:rPr>
                <w:rFonts w:asciiTheme="majorHAnsi" w:hAnsiTheme="majorHAnsi" w:cstheme="majorHAnsi"/>
                <w:color w:val="000000"/>
              </w:rPr>
              <w:t>h</w:t>
            </w:r>
            <w:r>
              <w:rPr>
                <w:rFonts w:asciiTheme="majorHAnsi" w:hAnsiTheme="majorHAnsi" w:cstheme="majorHAnsi"/>
                <w:color w:val="000000"/>
              </w:rPr>
              <w:t xml:space="preserve">igh </w:t>
            </w:r>
            <w:r w:rsidR="00E61B18">
              <w:rPr>
                <w:rFonts w:asciiTheme="majorHAnsi" w:hAnsiTheme="majorHAnsi" w:cstheme="majorHAnsi"/>
                <w:color w:val="000000"/>
              </w:rPr>
              <w:t>v</w:t>
            </w:r>
            <w:r>
              <w:rPr>
                <w:rFonts w:asciiTheme="majorHAnsi" w:hAnsiTheme="majorHAnsi" w:cstheme="majorHAnsi"/>
                <w:color w:val="000000"/>
              </w:rPr>
              <w:t>isibility vests.</w:t>
            </w:r>
          </w:p>
          <w:p w:rsidR="00237081" w:rsidP="00237081" w:rsidRDefault="00237081" w14:paraId="2C004176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All persons disembarking from vehicles should be directed to wait instructions from a marshal</w:t>
            </w:r>
          </w:p>
          <w:p w:rsidR="00237081" w:rsidP="00237081" w:rsidRDefault="00237081" w14:paraId="7E2242CC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Leaders should be waiting to collect campers as a drop and Go system will be in place.</w:t>
            </w:r>
          </w:p>
          <w:p w:rsidRPr="0024486F" w:rsidR="00237081" w:rsidP="00237081" w:rsidRDefault="00237081" w14:paraId="3BF9AC6A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All vehicle movements to be under the direction of a marshal.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237081" w:rsidP="00A55999" w:rsidRDefault="00A55999" w14:paraId="02E24308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237081" w:rsidP="000E3BE2" w:rsidRDefault="00237081" w14:paraId="584122A5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237081" w:rsidP="000E3BE2" w:rsidRDefault="00237081" w14:paraId="27A23E2C" wp14:textId="77777777">
            <w:pPr>
              <w:pStyle w:val="Standard"/>
              <w:rPr>
                <w:rFonts w:asciiTheme="majorHAnsi" w:hAnsiTheme="majorHAnsi" w:cstheme="majorHAnsi"/>
                <w:bCs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Cs/>
                <w:color w:val="000000"/>
                <w:sz w:val="22"/>
                <w:szCs w:val="22"/>
              </w:rPr>
              <w:t>Area to be well signed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55999" w:rsidP="00A55999" w:rsidRDefault="00A55999" w14:paraId="5AF2808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Sid Mayhew</w:t>
            </w:r>
          </w:p>
          <w:p w:rsidR="00A55999" w:rsidP="00A55999" w:rsidRDefault="00A55999" w14:paraId="073D815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Transport Lead</w:t>
            </w:r>
          </w:p>
          <w:p w:rsidR="00237081" w:rsidP="00A55999" w:rsidRDefault="00A55999" w14:paraId="5DD31E27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FA592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0824FA" w:rsidTr="09908F9C" w14:paraId="6F46AA13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E3BE2" w:rsidP="000E3BE2" w:rsidRDefault="000E3BE2" w14:paraId="29BCD16E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Accident / collision during vehicular access to and egress from the site camping area</w:t>
            </w:r>
          </w:p>
          <w:p w:rsidRPr="0024486F" w:rsidR="000824FA" w:rsidP="000E3BE2" w:rsidRDefault="000824FA" w14:paraId="1299C43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57" w:type="dxa"/>
              <w:right w:w="57" w:type="dxa"/>
            </w:tcMar>
          </w:tcPr>
          <w:p w:rsidRPr="0024486F" w:rsidR="000E3BE2" w:rsidP="000E3BE2" w:rsidRDefault="000E3BE2" w14:paraId="3188453F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Vehicle occupants and pedestrians in camping area</w:t>
            </w:r>
          </w:p>
          <w:p w:rsidRPr="0024486F" w:rsidR="000824FA" w:rsidP="000E3BE2" w:rsidRDefault="000824FA" w14:paraId="4DDBEF0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E3BE2" w:rsidP="000E3BE2" w:rsidRDefault="000E3BE2" w14:paraId="3D5E8821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  <w:color w:val="000000"/>
              </w:rPr>
              <w:t>With the exception of the site service vehicles, the arrival of Saturday</w:t>
            </w:r>
            <w:r w:rsidR="00FA592E">
              <w:rPr>
                <w:rFonts w:asciiTheme="majorHAnsi" w:hAnsiTheme="majorHAnsi" w:cstheme="majorHAnsi"/>
                <w:color w:val="000000"/>
              </w:rPr>
              <w:t>/Sunday</w:t>
            </w:r>
            <w:r w:rsidRPr="0024486F">
              <w:rPr>
                <w:rFonts w:asciiTheme="majorHAnsi" w:hAnsiTheme="majorHAnsi" w:cstheme="majorHAnsi"/>
                <w:color w:val="000000"/>
              </w:rPr>
              <w:t xml:space="preserve"> activities and in the event of an emergency no moving vehicles to be allowed within the campsite / activity area from </w:t>
            </w:r>
            <w:r w:rsidRPr="0024486F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4pm Friday to </w:t>
            </w:r>
            <w:r w:rsidR="00E61B18">
              <w:rPr>
                <w:rFonts w:asciiTheme="majorHAnsi" w:hAnsiTheme="majorHAnsi" w:cstheme="majorHAnsi"/>
                <w:b/>
                <w:bCs/>
                <w:color w:val="000000"/>
              </w:rPr>
              <w:t>12</w:t>
            </w:r>
            <w:r w:rsidRPr="0024486F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pm </w:t>
            </w:r>
            <w:r w:rsidR="00E61B18">
              <w:rPr>
                <w:rFonts w:asciiTheme="majorHAnsi" w:hAnsiTheme="majorHAnsi" w:cstheme="majorHAnsi"/>
                <w:b/>
                <w:bCs/>
                <w:color w:val="000000"/>
              </w:rPr>
              <w:t>Monday</w:t>
            </w:r>
            <w:r w:rsidRPr="0024486F">
              <w:rPr>
                <w:rFonts w:asciiTheme="majorHAnsi" w:hAnsiTheme="majorHAnsi" w:cstheme="majorHAnsi"/>
                <w:b/>
                <w:bCs/>
                <w:color w:val="000000"/>
              </w:rPr>
              <w:t>.</w:t>
            </w:r>
          </w:p>
          <w:p w:rsidRPr="0024486F" w:rsidR="000E3BE2" w:rsidP="000E3BE2" w:rsidRDefault="000E3BE2" w14:paraId="67F3EC10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  <w:color w:val="000000"/>
              </w:rPr>
              <w:t>All leaders vehicles to be parked in designated Car Parks</w:t>
            </w:r>
          </w:p>
          <w:p w:rsidRPr="00E61B18" w:rsidR="004E5D4F" w:rsidP="00E61B18" w:rsidRDefault="000E3BE2" w14:paraId="6F06BA53" wp14:textId="7777777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E61B18">
              <w:rPr>
                <w:rFonts w:asciiTheme="majorHAnsi" w:hAnsiTheme="majorHAnsi" w:cstheme="majorHAnsi"/>
                <w:color w:val="000000"/>
              </w:rPr>
              <w:t xml:space="preserve">Vehicles arriving for Saturday </w:t>
            </w:r>
            <w:r w:rsidRPr="00E61B18" w:rsidR="00E61B18">
              <w:rPr>
                <w:rFonts w:asciiTheme="majorHAnsi" w:hAnsiTheme="majorHAnsi" w:cstheme="majorHAnsi"/>
                <w:color w:val="000000"/>
              </w:rPr>
              <w:t>-Monday</w:t>
            </w:r>
            <w:r w:rsidRPr="00E61B18" w:rsidR="00FA592E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E61B18">
              <w:rPr>
                <w:rFonts w:asciiTheme="majorHAnsi" w:hAnsiTheme="majorHAnsi" w:cstheme="majorHAnsi"/>
                <w:color w:val="000000"/>
              </w:rPr>
              <w:t>activities to be escorted at all times whilst in activity area.</w:t>
            </w:r>
            <w:r w:rsidR="00E61B18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E61B18">
              <w:rPr>
                <w:rFonts w:asciiTheme="majorHAnsi" w:hAnsiTheme="majorHAnsi" w:cstheme="majorHAnsi"/>
                <w:color w:val="000000"/>
              </w:rPr>
              <w:t>During build up and take down period:</w:t>
            </w:r>
          </w:p>
          <w:p w:rsidRPr="0024486F" w:rsidR="000E3BE2" w:rsidP="000E3BE2" w:rsidRDefault="000E3BE2" w14:paraId="7C20F7D9" wp14:textId="77777777">
            <w:pPr>
              <w:pStyle w:val="Standard"/>
              <w:numPr>
                <w:ilvl w:val="0"/>
                <w:numId w:val="10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Strict 5mph speed limit to be signposted and observed</w:t>
            </w:r>
          </w:p>
          <w:p w:rsidRPr="0024486F" w:rsidR="000824FA" w:rsidP="000E3BE2" w:rsidRDefault="000E3BE2" w14:paraId="69C2B759" wp14:textId="77777777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  <w:color w:val="000000"/>
              </w:rPr>
              <w:t>Hazard lights to be used at all times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0824FA" w:rsidP="000E3BE2" w:rsidRDefault="000E3BE2" w14:paraId="3CA96D88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0824FA" w:rsidP="000E3BE2" w:rsidRDefault="000E3BE2" w14:paraId="795B802B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0E3BE2" w:rsidP="000E3BE2" w:rsidRDefault="000E3BE2" w14:paraId="28167980" wp14:textId="77777777">
            <w:pPr>
              <w:pStyle w:val="Standard"/>
              <w:rPr>
                <w:rFonts w:asciiTheme="majorHAnsi" w:hAnsiTheme="majorHAnsi" w:cstheme="majorHAnsi"/>
                <w:bCs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bCs/>
                <w:color w:val="000000"/>
                <w:sz w:val="22"/>
                <w:szCs w:val="22"/>
              </w:rPr>
              <w:t>Site Vehicles only to be driven by nominated drivers.</w:t>
            </w:r>
          </w:p>
          <w:p w:rsidRPr="0024486F" w:rsidR="000E3BE2" w:rsidP="000E3BE2" w:rsidRDefault="000E3BE2" w14:paraId="3461D779" wp14:textId="77777777">
            <w:pPr>
              <w:pStyle w:val="Standard"/>
              <w:rPr>
                <w:rFonts w:asciiTheme="majorHAnsi" w:hAnsiTheme="majorHAnsi" w:cstheme="majorHAnsi"/>
                <w:b/>
                <w:bCs/>
                <w:color w:val="000000"/>
                <w:sz w:val="22"/>
                <w:szCs w:val="22"/>
              </w:rPr>
            </w:pPr>
          </w:p>
          <w:p w:rsidRPr="0024486F" w:rsidR="000824FA" w:rsidP="000E3BE2" w:rsidRDefault="000824FA" w14:paraId="3CF2D8B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FA592E" w:rsidP="00FA592E" w:rsidRDefault="00FA592E" w14:paraId="502A18ED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Sid Mayhew</w:t>
            </w:r>
          </w:p>
          <w:p w:rsidR="00FA592E" w:rsidP="00FA592E" w:rsidRDefault="00FA592E" w14:paraId="6CDC4F9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Transport Lead</w:t>
            </w:r>
          </w:p>
          <w:p w:rsidRPr="000E3BE2" w:rsidR="000824FA" w:rsidP="00FA592E" w:rsidRDefault="00FA592E" w14:paraId="0425BE8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FA592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DD47BF" w:rsidTr="09908F9C" w14:paraId="7FDA4444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74BD1628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Slips, Trips and falls due to uneven ground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6DF2CFDA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  <w:p w:rsidRPr="0024486F" w:rsidR="00DD47BF" w:rsidP="00DD47BF" w:rsidRDefault="00DD47BF" w14:paraId="0FB78278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2A41AC2F" wp14:textId="77777777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All campers and visitors to be warned of the hazard and informed of the danger of running</w:t>
            </w:r>
          </w:p>
          <w:p w:rsidRPr="0024486F" w:rsidR="00DD47BF" w:rsidP="00DD47BF" w:rsidRDefault="00DD47BF" w14:paraId="31E06793" wp14:textId="77777777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Games and activity areas to be carefully selected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DD47BF" w:rsidP="00DD47BF" w:rsidRDefault="00DD47BF" w14:paraId="140DA07A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H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DD47BF" w:rsidP="00DD47BF" w:rsidRDefault="00DD47BF" w14:paraId="4B0B5C62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131DE5A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Briefing to young people by Group Leaders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Pr="000E3BE2" w:rsidR="00DD47BF" w:rsidP="00E61B18" w:rsidRDefault="00DD47BF" w14:paraId="0AF2286E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</w:t>
            </w:r>
            <w:r w:rsidR="00E61B18">
              <w:rPr>
                <w:rFonts w:asciiTheme="majorHAnsi" w:hAnsiTheme="majorHAnsi" w:cstheme="majorHAnsi"/>
                <w:sz w:val="22"/>
                <w:szCs w:val="22"/>
              </w:rPr>
              <w:t>Leaders Information Prior to Camp</w:t>
            </w:r>
          </w:p>
        </w:tc>
      </w:tr>
      <w:tr xmlns:wp14="http://schemas.microsoft.com/office/word/2010/wordml" w:rsidRPr="000E3BE2" w:rsidR="00DD47BF" w:rsidTr="09908F9C" w14:paraId="54316448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0898C51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Slips, trips and falls or collisions when playing casual games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5B3FDB27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  <w:p w:rsidRPr="0024486F" w:rsidR="00DD47BF" w:rsidP="00DD47BF" w:rsidRDefault="00DD47BF" w14:paraId="1FC39945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1E58B160" wp14:textId="7777777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Games areas to be controlled</w:t>
            </w:r>
          </w:p>
          <w:p w:rsidRPr="0024486F" w:rsidR="00DD47BF" w:rsidP="00DD47BF" w:rsidRDefault="00DD47BF" w14:paraId="67730F26" wp14:textId="7777777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 xml:space="preserve">Games to be supervised by a </w:t>
            </w:r>
            <w:proofErr w:type="spellStart"/>
            <w:r w:rsidRPr="0024486F">
              <w:rPr>
                <w:rFonts w:asciiTheme="majorHAnsi" w:hAnsiTheme="majorHAnsi" w:cstheme="majorHAnsi"/>
              </w:rPr>
              <w:t>non playing</w:t>
            </w:r>
            <w:proofErr w:type="spellEnd"/>
            <w:r w:rsidRPr="0024486F">
              <w:rPr>
                <w:rFonts w:asciiTheme="majorHAnsi" w:hAnsiTheme="majorHAnsi" w:cstheme="majorHAnsi"/>
              </w:rPr>
              <w:t xml:space="preserve"> adult or young leader</w:t>
            </w:r>
          </w:p>
          <w:p w:rsidRPr="0024486F" w:rsidR="00DD47BF" w:rsidP="00DD47BF" w:rsidRDefault="00DD47BF" w14:paraId="5E46DF8D" wp14:textId="77777777">
            <w:pPr>
              <w:pStyle w:val="ListParagraph"/>
              <w:numPr>
                <w:ilvl w:val="0"/>
                <w:numId w:val="14"/>
              </w:numPr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Adults to be wary of trying to play like young people!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DD47BF" w:rsidP="00DD47BF" w:rsidRDefault="00DD47BF" w14:paraId="6369563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DD47BF" w:rsidP="00DD47BF" w:rsidRDefault="00DD47BF" w14:paraId="4597251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DD47BF" w14:paraId="14B9ADF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Briefing to young people by Group Leaders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Pr="000E3BE2" w:rsidR="00DD47BF" w:rsidP="00E61B18" w:rsidRDefault="00E61B18" w14:paraId="52C3A60E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</w:tc>
      </w:tr>
      <w:tr xmlns:wp14="http://schemas.microsoft.com/office/word/2010/wordml" w:rsidRPr="000E3BE2" w:rsidR="00DD47BF" w:rsidTr="09908F9C" w14:paraId="15699274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737E77" w14:paraId="6D248CDB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Accidents during activities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737E77" w:rsidRDefault="00737E77" w14:paraId="5F88E626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taking part in activities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7E77" w:rsidP="00737E77" w:rsidRDefault="00737E77" w14:paraId="5E7D0E6F" wp14:textId="7777777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 xml:space="preserve">All activities conducted in accordance with </w:t>
            </w:r>
            <w:proofErr w:type="spellStart"/>
            <w:r w:rsidR="00732246">
              <w:rPr>
                <w:rFonts w:asciiTheme="majorHAnsi" w:hAnsiTheme="majorHAnsi" w:cstheme="majorHAnsi"/>
              </w:rPr>
              <w:t>Girlguiding</w:t>
            </w:r>
            <w:proofErr w:type="spellEnd"/>
            <w:r w:rsidR="00732246">
              <w:rPr>
                <w:rFonts w:asciiTheme="majorHAnsi" w:hAnsiTheme="majorHAnsi" w:cstheme="majorHAnsi"/>
              </w:rPr>
              <w:t xml:space="preserve"> </w:t>
            </w:r>
            <w:r w:rsidRPr="0024486F">
              <w:rPr>
                <w:rFonts w:asciiTheme="majorHAnsi" w:hAnsiTheme="majorHAnsi" w:cstheme="majorHAnsi"/>
              </w:rPr>
              <w:t>Rules</w:t>
            </w:r>
          </w:p>
          <w:p w:rsidRPr="0024486F" w:rsidR="00737E77" w:rsidP="00737E77" w:rsidRDefault="00737E77" w14:paraId="12A794FF" wp14:textId="7777777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lastRenderedPageBreak/>
              <w:t>Individual risk assessment to be produced for each activity</w:t>
            </w:r>
          </w:p>
          <w:p w:rsidRPr="0024486F" w:rsidR="00737E77" w:rsidP="00737E77" w:rsidRDefault="00737E77" w14:paraId="2E6F5836" wp14:textId="7777777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Adequate adult supervision to be in place for all activities</w:t>
            </w:r>
          </w:p>
          <w:p w:rsidRPr="0024486F" w:rsidR="00737E77" w:rsidP="00737E77" w:rsidRDefault="00737E77" w14:paraId="6EF86ECC" wp14:textId="7777777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Special consideration given to suspending certain activities in bad weather</w:t>
            </w:r>
          </w:p>
          <w:p w:rsidRPr="0024486F" w:rsidR="00737E77" w:rsidP="00737E77" w:rsidRDefault="00737E77" w14:paraId="47C93754" wp14:textId="7777777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Qualification of external operators to be checked</w:t>
            </w:r>
          </w:p>
          <w:p w:rsidRPr="0024486F" w:rsidR="00737E77" w:rsidP="00737E77" w:rsidRDefault="00737E77" w14:paraId="10D9E61D" wp14:textId="77777777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All leaders operating activities to understand first aid facilities</w:t>
            </w:r>
          </w:p>
          <w:p w:rsidRPr="0024486F" w:rsidR="00DD47BF" w:rsidP="00737E77" w:rsidRDefault="00737E77" w14:paraId="5187380F" wp14:textId="77777777">
            <w:pPr>
              <w:pStyle w:val="ListParagraph"/>
              <w:numPr>
                <w:ilvl w:val="0"/>
                <w:numId w:val="15"/>
              </w:numPr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‘Leader in charge’ identified for each activity session.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DD47BF" w:rsidP="00DD47BF" w:rsidRDefault="00737E77" w14:paraId="5301FEB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H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DD47BF" w:rsidP="00DD47BF" w:rsidRDefault="00737E77" w14:paraId="41847C2D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DD47BF" w:rsidP="00DD47BF" w:rsidRDefault="00737E77" w14:paraId="5C744267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Activities team to control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DD47BF" w:rsidP="00732246" w:rsidRDefault="00E61B18" w14:paraId="50D5C68F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Bennett, Anne Ess</w:t>
            </w:r>
            <w:r w:rsidR="00732246">
              <w:rPr>
                <w:rFonts w:asciiTheme="majorHAnsi" w:hAnsiTheme="majorHAnsi" w:cstheme="majorHAnsi"/>
                <w:sz w:val="22"/>
                <w:szCs w:val="22"/>
              </w:rPr>
              <w:t>l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emont</w:t>
            </w:r>
            <w:r w:rsidR="00732246">
              <w:rPr>
                <w:rFonts w:asciiTheme="majorHAnsi" w:hAnsiTheme="majorHAnsi" w:cstheme="majorHAnsi"/>
                <w:sz w:val="22"/>
                <w:szCs w:val="22"/>
              </w:rPr>
              <w:t xml:space="preserve">, </w:t>
            </w:r>
            <w:r w:rsidR="00732246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Heather Dowling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:rsidRPr="000E3BE2" w:rsidR="00732246" w:rsidP="00732246" w:rsidRDefault="00732246" w14:paraId="2A1D38B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Checks and Risk Assessments to be completed April 2023</w:t>
            </w:r>
          </w:p>
        </w:tc>
      </w:tr>
      <w:tr xmlns:wp14="http://schemas.microsoft.com/office/word/2010/wordml" w:rsidRPr="000E3BE2" w:rsidR="00732246" w:rsidTr="09908F9C" w14:paraId="1391B91D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377C9D0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Injury due to carrying heavy loads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91A66B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but particularly leaders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53FCD45" wp14:textId="7777777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Ask for help and / or use trolleys when available</w:t>
            </w:r>
          </w:p>
          <w:p w:rsidRPr="0024486F" w:rsidR="00732246" w:rsidP="00732246" w:rsidRDefault="00732246" w14:paraId="0255403E" wp14:textId="7777777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Share the load</w:t>
            </w:r>
          </w:p>
          <w:p w:rsidRPr="0024486F" w:rsidR="00732246" w:rsidP="00732246" w:rsidRDefault="00732246" w14:paraId="3A9A2B32" wp14:textId="77777777">
            <w:pPr>
              <w:pStyle w:val="ListParagraph"/>
              <w:numPr>
                <w:ilvl w:val="0"/>
                <w:numId w:val="16"/>
              </w:numPr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Split down the load wherever possible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3F942662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0A3A3306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562CB0E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Pr="000E3BE2" w:rsidR="00732246" w:rsidP="00732246" w:rsidRDefault="00732246" w14:paraId="3453E9A3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</w:tc>
      </w:tr>
      <w:tr xmlns:wp14="http://schemas.microsoft.com/office/word/2010/wordml" w:rsidRPr="000E3BE2" w:rsidR="00732246" w:rsidTr="09908F9C" w14:paraId="4EFCF40B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9170DB1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Injury due to tripping over guy lines and pegs</w:t>
            </w:r>
          </w:p>
          <w:p w:rsidRPr="0024486F" w:rsidR="00732246" w:rsidP="00732246" w:rsidRDefault="00732246" w14:paraId="34CE0A4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143AF6C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but mainly young people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775C91A" wp14:textId="7777777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Large metal pegs on marquees to be fenced/taped off and marked with high visibility tape</w:t>
            </w:r>
          </w:p>
          <w:p w:rsidRPr="0024486F" w:rsidR="00732246" w:rsidP="00732246" w:rsidRDefault="00732246" w14:paraId="4A06F712" wp14:textId="7777777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Consider taping off other areas between tents</w:t>
            </w:r>
          </w:p>
          <w:p w:rsidRPr="0024486F" w:rsidR="00732246" w:rsidP="00732246" w:rsidRDefault="00732246" w14:paraId="70011F36" wp14:textId="7777777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Give advice to all young people of the danger</w:t>
            </w:r>
          </w:p>
          <w:p w:rsidRPr="0024486F" w:rsidR="00732246" w:rsidP="00732246" w:rsidRDefault="00732246" w14:paraId="1CB46AC8" wp14:textId="7777777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Tents to be suitably spaced, ideally 2M apart wherever possible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6911F612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267D8DA1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72ECCB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Briefing to young people by Group Leaders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Pr="000E3BE2" w:rsidR="00732246" w:rsidP="00732246" w:rsidRDefault="00732246" w14:paraId="77DB6BCB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Leaders Information Prior to Camp</w:t>
            </w:r>
          </w:p>
        </w:tc>
      </w:tr>
      <w:tr xmlns:wp14="http://schemas.microsoft.com/office/word/2010/wordml" w:rsidRPr="000E3BE2" w:rsidR="00732246" w:rsidTr="09908F9C" w14:paraId="3CE1A20B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2734E60D" wp14:textId="77777777">
            <w:pPr>
              <w:pStyle w:val="Standard"/>
              <w:spacing w:after="0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Injury from climbing gates, fences and hedges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2B06657D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but mainly young people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45C095F" wp14:textId="77777777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Everyone on site to be briefed</w:t>
            </w:r>
            <w:r>
              <w:rPr>
                <w:rFonts w:asciiTheme="majorHAnsi" w:hAnsiTheme="majorHAnsi" w:cstheme="majorHAnsi"/>
              </w:rPr>
              <w:t>:</w:t>
            </w:r>
            <w:r w:rsidRPr="0024486F">
              <w:rPr>
                <w:rFonts w:asciiTheme="majorHAnsi" w:hAnsiTheme="majorHAnsi" w:cstheme="majorHAnsi"/>
              </w:rPr>
              <w:t xml:space="preserve"> </w:t>
            </w:r>
          </w:p>
          <w:p w:rsidRPr="0024486F" w:rsidR="00732246" w:rsidP="00732246" w:rsidRDefault="00732246" w14:paraId="66F302CA" wp14:textId="77777777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On the</w:t>
            </w:r>
            <w:r w:rsidRPr="0024486F">
              <w:rPr>
                <w:rFonts w:asciiTheme="majorHAnsi" w:hAnsiTheme="majorHAnsi" w:cstheme="majorHAnsi"/>
                <w:bCs/>
              </w:rPr>
              <w:t xml:space="preserve"> areas </w:t>
            </w:r>
            <w:r>
              <w:rPr>
                <w:rFonts w:asciiTheme="majorHAnsi" w:hAnsiTheme="majorHAnsi" w:cstheme="majorHAnsi"/>
                <w:bCs/>
              </w:rPr>
              <w:t xml:space="preserve">that </w:t>
            </w:r>
            <w:r w:rsidRPr="0024486F">
              <w:rPr>
                <w:rFonts w:asciiTheme="majorHAnsi" w:hAnsiTheme="majorHAnsi" w:cstheme="majorHAnsi"/>
                <w:bCs/>
              </w:rPr>
              <w:t>are strictly out of bounds</w:t>
            </w:r>
          </w:p>
          <w:p w:rsidRPr="0024486F" w:rsidR="00732246" w:rsidP="00732246" w:rsidRDefault="00732246" w14:paraId="48BCABA7" wp14:textId="77777777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  <w:bCs/>
              </w:rPr>
              <w:t>Gates and fences must not be climbed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2B14590F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569474CB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28F783E7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 xml:space="preserve">Briefing to young people by Group Leaders using information in the final information pack. </w:t>
            </w:r>
          </w:p>
          <w:p w:rsidRPr="0024486F" w:rsidR="00732246" w:rsidP="00732246" w:rsidRDefault="00732246" w14:paraId="4886F4B2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 xml:space="preserve">Site orientation walk to familiarize the young people with the </w:t>
            </w: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boundaries of the campsite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Pr="000E3BE2" w:rsidR="00732246" w:rsidP="00732246" w:rsidRDefault="00732246" w14:paraId="2D85C7BC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Carol Bennett Leaders Information Prior to Camp</w:t>
            </w:r>
          </w:p>
        </w:tc>
      </w:tr>
      <w:tr xmlns:wp14="http://schemas.microsoft.com/office/word/2010/wordml" w:rsidRPr="000E3BE2" w:rsidR="00732246" w:rsidTr="09908F9C" w14:paraId="1655BB22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CCB8495" wp14:textId="77777777">
            <w:pPr>
              <w:pStyle w:val="Standard"/>
              <w:spacing w:after="0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Contamination of Water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5EF7483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  <w:p w:rsidRPr="0024486F" w:rsidR="00732246" w:rsidP="00732246" w:rsidRDefault="00732246" w14:paraId="62EBF3C5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D44D11" w:rsidR="00732246" w:rsidP="00732246" w:rsidRDefault="00732246" w14:paraId="610D7EA4" wp14:textId="777777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  <w:color w:val="1D2228"/>
              </w:rPr>
              <w:t xml:space="preserve">Water for </w:t>
            </w:r>
            <w:r>
              <w:rPr>
                <w:rFonts w:asciiTheme="majorHAnsi" w:hAnsiTheme="majorHAnsi" w:cstheme="majorHAnsi"/>
                <w:color w:val="1D2228"/>
              </w:rPr>
              <w:t xml:space="preserve">drinking, </w:t>
            </w:r>
            <w:r w:rsidRPr="0024486F">
              <w:rPr>
                <w:rFonts w:asciiTheme="majorHAnsi" w:hAnsiTheme="majorHAnsi" w:cstheme="majorHAnsi"/>
                <w:color w:val="1D2228"/>
              </w:rPr>
              <w:t xml:space="preserve">cooking and washing will be available via </w:t>
            </w:r>
            <w:r>
              <w:rPr>
                <w:rFonts w:asciiTheme="majorHAnsi" w:hAnsiTheme="majorHAnsi" w:cstheme="majorHAnsi"/>
                <w:color w:val="1D2228"/>
              </w:rPr>
              <w:t xml:space="preserve">taps on the camping fields. </w:t>
            </w:r>
          </w:p>
          <w:p w:rsidRPr="0024486F" w:rsidR="00732246" w:rsidP="00732246" w:rsidRDefault="00732246" w14:paraId="7C723D77" wp14:textId="77777777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  <w:color w:val="1D2228"/>
              </w:rPr>
              <w:t xml:space="preserve">Water for </w:t>
            </w:r>
            <w:r>
              <w:rPr>
                <w:rFonts w:asciiTheme="majorHAnsi" w:hAnsiTheme="majorHAnsi" w:cstheme="majorHAnsi"/>
                <w:color w:val="1D2228"/>
              </w:rPr>
              <w:t xml:space="preserve">drinking, </w:t>
            </w:r>
            <w:r w:rsidRPr="0024486F">
              <w:rPr>
                <w:rFonts w:asciiTheme="majorHAnsi" w:hAnsiTheme="majorHAnsi" w:cstheme="majorHAnsi"/>
                <w:color w:val="1D2228"/>
              </w:rPr>
              <w:t>cooking and washing will be available</w:t>
            </w:r>
            <w:r>
              <w:rPr>
                <w:rFonts w:asciiTheme="majorHAnsi" w:hAnsiTheme="majorHAnsi" w:cstheme="majorHAnsi"/>
                <w:color w:val="1D2228"/>
              </w:rPr>
              <w:t xml:space="preserve"> within the site buildings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709C844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4D7CC30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F8C60FE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Groups to ensure water carriers are </w:t>
            </w:r>
            <w:proofErr w:type="spellStart"/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sanitised</w:t>
            </w:r>
            <w:proofErr w:type="spellEnd"/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prior to camp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06C5F60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Leaders Information Prior to Camp</w:t>
            </w:r>
          </w:p>
        </w:tc>
      </w:tr>
      <w:tr xmlns:wp14="http://schemas.microsoft.com/office/word/2010/wordml" w:rsidRPr="000E3BE2" w:rsidR="00732246" w:rsidTr="09908F9C" w14:paraId="6FCB0AC1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48B61D5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Potential food poisoning</w:t>
            </w:r>
          </w:p>
          <w:p w:rsidRPr="0024486F" w:rsidR="00732246" w:rsidP="00732246" w:rsidRDefault="00732246" w14:paraId="6D98A12B" wp14:textId="77777777">
            <w:pPr>
              <w:pStyle w:val="Standard"/>
              <w:spacing w:after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2F3ECC0F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51B69565" wp14:textId="7777777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Central catering for the camp leadership team to risk assess their cooking and food preparation /storage areas</w:t>
            </w:r>
          </w:p>
          <w:p w:rsidR="00732246" w:rsidP="00732246" w:rsidRDefault="00732246" w14:paraId="69777519" wp14:textId="7777777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All group leaders to risk assess their cooking and food preparation / storage areas</w:t>
            </w:r>
          </w:p>
          <w:p w:rsidRPr="0024486F" w:rsidR="00732246" w:rsidP="1431CBD1" w:rsidRDefault="00732246" w14:paraId="60341C6F" wp14:textId="350791F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Calibri" w:hAnsi="Calibri" w:cs="Calibri" w:asciiTheme="majorAscii" w:hAnsiTheme="majorAscii" w:cstheme="majorAscii"/>
              </w:rPr>
            </w:pPr>
            <w:r w:rsidRPr="1431CBD1" w:rsidR="00732246">
              <w:rPr>
                <w:rFonts w:ascii="Calibri" w:hAnsi="Calibri" w:cs="Calibri" w:asciiTheme="majorAscii" w:hAnsiTheme="majorAscii" w:cstheme="majorAscii"/>
              </w:rPr>
              <w:t>Good hand washing and</w:t>
            </w:r>
            <w:r w:rsidRPr="1431CBD1" w:rsidR="0ACAC3EB">
              <w:rPr>
                <w:rFonts w:ascii="Calibri" w:hAnsi="Calibri" w:cs="Calibri" w:asciiTheme="majorAscii" w:hAnsiTheme="majorAscii" w:cstheme="majorAscii"/>
              </w:rPr>
              <w:t xml:space="preserve">/or </w:t>
            </w:r>
            <w:r w:rsidRPr="1431CBD1" w:rsidR="00732246">
              <w:rPr>
                <w:rFonts w:ascii="Calibri" w:hAnsi="Calibri" w:cs="Calibri" w:asciiTheme="majorAscii" w:hAnsiTheme="majorAscii" w:cstheme="majorAscii"/>
              </w:rPr>
              <w:t xml:space="preserve">the use of gloves to be </w:t>
            </w:r>
            <w:r w:rsidRPr="1431CBD1" w:rsidR="00732246">
              <w:rPr>
                <w:rFonts w:ascii="Calibri" w:hAnsi="Calibri" w:cs="Calibri" w:asciiTheme="majorAscii" w:hAnsiTheme="majorAscii" w:cstheme="majorAscii"/>
              </w:rPr>
              <w:t>maintained</w:t>
            </w:r>
            <w:r w:rsidRPr="1431CBD1" w:rsidR="00732246">
              <w:rPr>
                <w:rFonts w:ascii="Calibri" w:hAnsi="Calibri" w:cs="Calibri" w:asciiTheme="majorAscii" w:hAnsiTheme="majorAscii" w:cstheme="majorAscii"/>
              </w:rPr>
              <w:t xml:space="preserve"> and particularly when preparing / eating food</w:t>
            </w:r>
          </w:p>
          <w:p w:rsidRPr="0024486F" w:rsidR="00732246" w:rsidP="00732246" w:rsidRDefault="00732246" w14:paraId="3FBFDADA" wp14:textId="77777777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Ensure food is well cooked</w:t>
            </w:r>
          </w:p>
          <w:p w:rsidRPr="0024486F" w:rsidR="00732246" w:rsidP="00732246" w:rsidRDefault="00732246" w14:paraId="126B2D2D" wp14:textId="77777777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</w:rPr>
              <w:t>Ensure food is stored safely particularly in hot weather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092C34A3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51D07C67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3A14CF57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Catering teams to monitor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270D60E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Lynne Baum for Central Catering</w:t>
            </w:r>
          </w:p>
          <w:p w:rsidR="00732246" w:rsidP="00732246" w:rsidRDefault="00732246" w14:paraId="42936FFD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Leaders Information Prior to Camp</w:t>
            </w:r>
          </w:p>
        </w:tc>
      </w:tr>
      <w:tr xmlns:wp14="http://schemas.microsoft.com/office/word/2010/wordml" w:rsidRPr="000E3BE2" w:rsidR="00732246" w:rsidTr="09908F9C" w14:paraId="75496B98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4BC452C" wp14:textId="77777777">
            <w:pPr>
              <w:pStyle w:val="Standard"/>
              <w:spacing w:after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Food Allergy Management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7B910568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Anyone with any form of food allergy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1431CBD1" w:rsidRDefault="00732246" w14:paraId="18CF00A6" wp14:textId="6EE824F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  <w:color w:val="000000"/>
              </w:rPr>
            </w:pP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All persons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identified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 on their Camp permission forms as having any form of allergy to have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this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identified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 on a </w:t>
            </w:r>
            <w:r w:rsidRPr="1431CBD1" w:rsidR="6B0D94BC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wristband</w:t>
            </w:r>
          </w:p>
          <w:p w:rsidRPr="0024486F" w:rsidR="00732246" w:rsidP="1431CBD1" w:rsidRDefault="00732246" w14:paraId="30CF1C3B" wp14:textId="08E2E15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  <w:color w:val="000000"/>
              </w:rPr>
            </w:pP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All Activities that have any form of food preparation MUST show a list of all ingredients and allergens.</w:t>
            </w:r>
          </w:p>
          <w:p w:rsidRPr="0024486F" w:rsidR="00732246" w:rsidP="1431CBD1" w:rsidRDefault="00732246" w14:paraId="2946DB82" wp14:textId="5E09427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  <w:color w:val="000000"/>
              </w:rPr>
            </w:pP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No young person with a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food allergy </w:t>
            </w:r>
            <w:r w:rsidRPr="1431CBD1" w:rsidR="029E5623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wristband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should be allowed to take part in any activity that relates to their allergy which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should be clearly 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indicated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 on the </w:t>
            </w:r>
            <w:r w:rsidRPr="1431CBD1" w:rsidR="3ADCA4F0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wristband t</w:t>
            </w: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 xml:space="preserve">hey </w:t>
            </w:r>
            <w:r w:rsidRPr="1431CBD1" w:rsidR="3F0A077B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</w:rPr>
              <w:t>are wearing.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74B5B047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H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3CF85D6B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H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1431CBD1" w:rsidRDefault="00732246" w14:paraId="5997CC1D" wp14:textId="31C2B47A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1431CBD1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Leaders to control issuing </w:t>
            </w:r>
            <w:r w:rsidRPr="1431CBD1" w:rsidR="75C446DB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of wristbands</w:t>
            </w:r>
          </w:p>
          <w:p w:rsidR="1431CBD1" w:rsidP="1431CBD1" w:rsidRDefault="1431CBD1" w14:paraId="5667D9D4" w14:textId="49F8CA0B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</w:p>
          <w:p w:rsidRPr="0024486F" w:rsidR="00732246" w:rsidP="00732246" w:rsidRDefault="00732246" w14:paraId="1A40B1BB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Activity providers to show list of ingredients and allergens and check for allergies on wristbands</w:t>
            </w:r>
          </w:p>
          <w:p w:rsidRPr="0024486F" w:rsidR="00732246" w:rsidP="00732246" w:rsidRDefault="00732246" w14:paraId="110FFD37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  <w:p w:rsidRPr="0024486F" w:rsidR="00732246" w:rsidP="00732246" w:rsidRDefault="00732246" w14:paraId="24C14D1F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Group Leader to discuss food activities with the young people with food allergies and to confirm </w:t>
            </w: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lastRenderedPageBreak/>
              <w:t>the activities they can take part in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1D540384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 xml:space="preserve">Carol Bennett  Anne Esslemont, Heather Dowling </w:t>
            </w:r>
          </w:p>
          <w:p w:rsidR="00732246" w:rsidP="00732246" w:rsidRDefault="00732246" w14:paraId="6B69937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732246" w:rsidTr="09908F9C" w14:paraId="2569302A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499BE64" wp14:textId="77777777">
            <w:pPr>
              <w:pStyle w:val="Standard"/>
              <w:spacing w:after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Cuts and contamination to feet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603B93B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6B36294A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  <w:color w:val="000000"/>
              </w:rPr>
              <w:t>Suitable footwear to be used at all times</w:t>
            </w:r>
          </w:p>
          <w:p w:rsidRPr="0024486F" w:rsidR="00732246" w:rsidP="00732246" w:rsidRDefault="00732246" w14:paraId="250D7035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  <w:color w:val="000000"/>
              </w:rPr>
              <w:t xml:space="preserve">No bare feet / </w:t>
            </w:r>
            <w:r>
              <w:rPr>
                <w:rFonts w:asciiTheme="majorHAnsi" w:hAnsiTheme="majorHAnsi" w:cstheme="majorHAnsi"/>
                <w:color w:val="000000"/>
              </w:rPr>
              <w:t>s</w:t>
            </w:r>
            <w:r w:rsidRPr="0024486F">
              <w:rPr>
                <w:rFonts w:asciiTheme="majorHAnsi" w:hAnsiTheme="majorHAnsi" w:cstheme="majorHAnsi"/>
                <w:color w:val="000000"/>
              </w:rPr>
              <w:t>ocks on general camp site or to and from activity area</w:t>
            </w:r>
          </w:p>
          <w:p w:rsidRPr="0024486F" w:rsidR="00732246" w:rsidP="00732246" w:rsidRDefault="00732246" w14:paraId="3A6B2DF6" wp14:textId="77777777">
            <w:pPr>
              <w:pStyle w:val="ListParagraph"/>
              <w:numPr>
                <w:ilvl w:val="0"/>
                <w:numId w:val="22"/>
              </w:numPr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  <w:color w:val="000000"/>
              </w:rPr>
              <w:t>If an activity requires bare feet then the risk must be assessed and control mechanisms put in place to prevent injury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14DC32EF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7CE5BFCF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FB06307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To be briefed by Group Leaders and Activity providers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058DC01B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732246" w:rsidP="00732246" w:rsidRDefault="00732246" w14:paraId="3FE9F23F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732246" w:rsidTr="09908F9C" w14:paraId="4044628F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6D795D65" wp14:textId="77777777">
            <w:pPr>
              <w:pStyle w:val="Standard"/>
              <w:spacing w:after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Risk of infection to minor cuts and grazes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D44728E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54A39AF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Ensure that all cuts and grazes however minor are properly cleaned and if necessary covered</w:t>
            </w:r>
          </w:p>
          <w:p w:rsidRPr="0024486F" w:rsidR="00732246" w:rsidP="00732246" w:rsidRDefault="00732246" w14:paraId="5C69449C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</w:rPr>
              <w:t xml:space="preserve">Ensure all cuts and grazes however minor are recorded 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34498E8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2089B093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758F8314" w:rsidRDefault="00732246" w14:paraId="1F72F646" wp14:textId="28655D53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5E8F22A2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Brief to group leaders / first aiders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1DB0C92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Jane Bunyan and Groups First Aider</w:t>
            </w:r>
          </w:p>
          <w:p w:rsidR="001F5F78" w:rsidP="00732246" w:rsidRDefault="001F5F78" w14:paraId="598D4EA8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732246" w:rsidTr="09908F9C" w14:paraId="5E87C715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66E500D6" wp14:textId="77777777">
            <w:pPr>
              <w:pStyle w:val="Standard"/>
              <w:spacing w:after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Sun Burn/Sun Stroke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ECBCD7F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19A9CAB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In the event of sunny weather:</w:t>
            </w:r>
          </w:p>
          <w:p w:rsidRPr="0024486F" w:rsidR="00732246" w:rsidP="00732246" w:rsidRDefault="00732246" w14:paraId="08F08C3D" wp14:textId="77777777">
            <w:pPr>
              <w:pStyle w:val="ListParagraph"/>
              <w:numPr>
                <w:ilvl w:val="1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Use of hats encouraged</w:t>
            </w:r>
          </w:p>
          <w:p w:rsidRPr="0024486F" w:rsidR="00732246" w:rsidP="00732246" w:rsidRDefault="00732246" w14:paraId="04768013" wp14:textId="77777777">
            <w:pPr>
              <w:pStyle w:val="ListParagraph"/>
              <w:numPr>
                <w:ilvl w:val="1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Sun cream to be available and used</w:t>
            </w:r>
          </w:p>
          <w:p w:rsidRPr="0024486F" w:rsidR="00732246" w:rsidP="00732246" w:rsidRDefault="00732246" w14:paraId="6DD4D4E3" wp14:textId="77777777">
            <w:pPr>
              <w:pStyle w:val="ListParagraph"/>
              <w:numPr>
                <w:ilvl w:val="1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Use shaded areas for eating etc.</w:t>
            </w:r>
          </w:p>
          <w:p w:rsidRPr="0024486F" w:rsidR="00732246" w:rsidP="00732246" w:rsidRDefault="00732246" w14:paraId="3A3C3077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0024486F">
              <w:rPr>
                <w:rFonts w:asciiTheme="majorHAnsi" w:hAnsiTheme="majorHAnsi" w:cstheme="majorHAnsi"/>
              </w:rPr>
              <w:t>Ensure plenty of liquid consumed to avoid dehydration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5DB29657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1F0E4D68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4F86366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Young people to be briefed and ensure sun screen is available and applied and sun hats worn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1F5F78" w:rsidP="001F5F78" w:rsidRDefault="001F5F78" w14:paraId="63415DEC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Jane Bunyan and Groups First Aider</w:t>
            </w:r>
          </w:p>
          <w:p w:rsidR="00732246" w:rsidP="001F5F78" w:rsidRDefault="001F5F78" w14:paraId="681F7567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732246" w:rsidTr="09908F9C" w14:paraId="199C6126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45C0B123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Dehydration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759F549C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86755A" w:rsidR="00732246" w:rsidP="00732246" w:rsidRDefault="00732246" w14:paraId="4F2C511C" wp14:textId="77777777">
            <w:pPr>
              <w:numPr>
                <w:ilvl w:val="0"/>
                <w:numId w:val="2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86755A">
              <w:rPr>
                <w:rFonts w:asciiTheme="majorHAnsi" w:hAnsiTheme="majorHAnsi" w:cstheme="majorHAnsi"/>
                <w:sz w:val="22"/>
                <w:szCs w:val="22"/>
              </w:rPr>
              <w:t>Water available throughout camp</w:t>
            </w:r>
          </w:p>
          <w:p w:rsidR="00732246" w:rsidP="00732246" w:rsidRDefault="00732246" w14:paraId="50FC3BCF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0086755A">
              <w:rPr>
                <w:rFonts w:asciiTheme="majorHAnsi" w:hAnsiTheme="majorHAnsi" w:cstheme="majorHAnsi"/>
              </w:rPr>
              <w:t xml:space="preserve">Brief </w:t>
            </w:r>
            <w:r>
              <w:rPr>
                <w:rFonts w:asciiTheme="majorHAnsi" w:hAnsiTheme="majorHAnsi" w:cstheme="majorHAnsi"/>
              </w:rPr>
              <w:t>Young People o</w:t>
            </w:r>
            <w:r w:rsidRPr="0086755A">
              <w:rPr>
                <w:rFonts w:asciiTheme="majorHAnsi" w:hAnsiTheme="majorHAnsi" w:cstheme="majorHAnsi"/>
              </w:rPr>
              <w:t xml:space="preserve">n </w:t>
            </w:r>
            <w:r>
              <w:rPr>
                <w:rFonts w:asciiTheme="majorHAnsi" w:hAnsiTheme="majorHAnsi" w:cstheme="majorHAnsi"/>
              </w:rPr>
              <w:t xml:space="preserve">the </w:t>
            </w:r>
            <w:r w:rsidRPr="0086755A">
              <w:rPr>
                <w:rFonts w:asciiTheme="majorHAnsi" w:hAnsiTheme="majorHAnsi" w:cstheme="majorHAnsi"/>
              </w:rPr>
              <w:t>signs of dehydration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0913DEE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46A8FC9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758F8314" w:rsidRDefault="00732246" w14:paraId="08CE6F91" wp14:textId="5599BABB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16CD7170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Group leaders and those running activities to remind girls throughout event as needed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1F5F78" w:rsidP="001F5F78" w:rsidRDefault="001F5F78" w14:paraId="307D1315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Jane Bunyan and Groups First Aider</w:t>
            </w:r>
          </w:p>
          <w:p w:rsidR="00732246" w:rsidP="001F5F78" w:rsidRDefault="001F5F78" w14:paraId="56DEBAE3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732246" w:rsidTr="09908F9C" w14:paraId="771F9215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758F8314" w:rsidRDefault="00732246" w14:paraId="0C77CD55" wp14:textId="1BB3C5C8">
            <w:pPr>
              <w:pStyle w:val="Standard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00732246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Asthma attacks </w:t>
            </w:r>
            <w:r w:rsidRPr="758F8314" w:rsidR="1D3407D4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and other medical issues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758F8314" w:rsidRDefault="00732246" w14:paraId="55FACA06" wp14:textId="2DDAA636">
            <w:pPr>
              <w:pStyle w:val="Standard"/>
              <w:spacing w:line="240" w:lineRule="auto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1D3407D4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Those with medical conditions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732246" w14:paraId="5B4552D9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All participants to supply a completed health form</w:t>
            </w:r>
          </w:p>
          <w:p w:rsidR="00732246" w:rsidP="00732246" w:rsidRDefault="00732246" w14:paraId="5D0094A1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Groups and camp HQ to hold a copy of all forms</w:t>
            </w:r>
          </w:p>
          <w:p w:rsidR="00732246" w:rsidP="00732246" w:rsidRDefault="00732246" w14:paraId="0114A667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All medication for young people to be stored and controlled by the Group Leader</w:t>
            </w:r>
          </w:p>
          <w:p w:rsidR="759A43D7" w:rsidP="625D73BA" w:rsidRDefault="759A43D7" w14:paraId="2E23A197" w14:textId="308AF2B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</w:pPr>
            <w:r w:rsidRPr="625D73BA" w:rsidR="759A43D7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Any camp participant with a </w:t>
            </w:r>
            <w:r w:rsidRPr="625D73BA" w:rsidR="674EC6EB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medical condition </w:t>
            </w:r>
            <w:r w:rsidRPr="625D73BA" w:rsidR="0E85F4C2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will </w:t>
            </w:r>
            <w:r w:rsidRPr="625D73BA" w:rsidR="0E85F4C2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be required</w:t>
            </w:r>
            <w:r w:rsidRPr="625D73BA" w:rsidR="0E85F4C2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to </w:t>
            </w:r>
            <w:r w:rsidRPr="625D73BA" w:rsidR="19CDBB82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wear</w:t>
            </w:r>
            <w:r w:rsidRPr="625D73BA" w:rsidR="0E85F4C2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a </w:t>
            </w:r>
            <w:r w:rsidRPr="625D73BA" w:rsidR="2B924E05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coloured </w:t>
            </w:r>
            <w:r w:rsidRPr="625D73BA" w:rsidR="0E85F4C2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wristband </w:t>
            </w:r>
            <w:r w:rsidRPr="625D73BA" w:rsidR="79202E1A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completed by their group leader so that activity leads are aware.</w:t>
            </w:r>
            <w:r w:rsidRPr="625D73BA" w:rsidR="674EC6EB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</w:t>
            </w:r>
          </w:p>
          <w:p w:rsidRPr="0024486F" w:rsidR="00732246" w:rsidP="00732246" w:rsidRDefault="00732246" w14:paraId="017DA561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Group Leader to be aware of First Aid location at camp and provision during the night.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556F2A3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75E31B8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61CDCEAD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1F5F78" w:rsidP="001F5F78" w:rsidRDefault="001F5F78" w14:paraId="32CF1BD5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Jane Bunyan and Groups First Aider</w:t>
            </w:r>
          </w:p>
          <w:p w:rsidR="00732246" w:rsidP="001F5F78" w:rsidRDefault="001F5F78" w14:paraId="3A11D73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  <w:p w:rsidR="001F5F78" w:rsidP="001F5F78" w:rsidRDefault="001F5F78" w14:paraId="10FC92C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Health Forms to be supplied before camp. Leaders to be informed of First Aid location 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732246" w:rsidTr="09908F9C" w14:paraId="58A4433F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2D7E67C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Illness due to lack of personal hygiene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FC8D950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292DCFB4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 xml:space="preserve">Toilets to be regularly inspected by </w:t>
            </w:r>
            <w:r w:rsidRPr="625D73BA" w:rsidR="00732246">
              <w:rPr>
                <w:rFonts w:ascii="Calibri" w:hAnsi="Calibri" w:cs="Calibri" w:asciiTheme="majorAscii" w:hAnsiTheme="majorAscii" w:cstheme="majorAscii"/>
              </w:rPr>
              <w:t>Service Team</w:t>
            </w:r>
            <w:r w:rsidRPr="625D73BA" w:rsidR="00732246">
              <w:rPr>
                <w:rFonts w:ascii="Calibri" w:hAnsi="Calibri" w:cs="Calibri" w:asciiTheme="majorAscii" w:hAnsiTheme="majorAscii" w:cstheme="majorAscii"/>
              </w:rPr>
              <w:t xml:space="preserve"> for cleanliness</w:t>
            </w:r>
          </w:p>
          <w:p w:rsidRPr="0024486F" w:rsidR="00732246" w:rsidP="00732246" w:rsidRDefault="00732246" w14:paraId="47BF1473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Hand washing/sanitizing facilities to be provided at toilet area and in camp</w:t>
            </w:r>
          </w:p>
          <w:p w:rsidRPr="0024486F" w:rsidR="00732246" w:rsidP="00732246" w:rsidRDefault="00732246" w14:paraId="6726F267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Young people encouraged to regularly wash their hands and particularly after activities involving contact with the ground and before eating.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09FE0738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6E8473C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E7BBEB0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 xml:space="preserve">To be managed by </w:t>
            </w:r>
            <w:r w:rsidR="001F5F78">
              <w:rPr>
                <w:rFonts w:asciiTheme="majorHAnsi" w:hAnsiTheme="majorHAnsi" w:cstheme="majorHAnsi"/>
                <w:sz w:val="22"/>
                <w:szCs w:val="22"/>
              </w:rPr>
              <w:t xml:space="preserve">service team </w:t>
            </w: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and checks made regularly</w:t>
            </w:r>
          </w:p>
          <w:p w:rsidRPr="0024486F" w:rsidR="00732246" w:rsidP="00732246" w:rsidRDefault="00732246" w14:paraId="6BB9E253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Pr="0024486F" w:rsidR="00732246" w:rsidP="758F8314" w:rsidRDefault="00732246" wp14:noSpellErr="1" w14:paraId="6A57722C" wp14:textId="33CEE873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  <w:r w:rsidRPr="758F8314" w:rsidR="00732246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All Leaders to ensure toilet areas kept clean</w:t>
            </w:r>
          </w:p>
          <w:p w:rsidRPr="0024486F" w:rsidR="00732246" w:rsidP="758F8314" w:rsidRDefault="00732246" w14:paraId="7062EAF5" wp14:textId="5415FDF7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</w:p>
          <w:p w:rsidRPr="0024486F" w:rsidR="00732246" w:rsidP="758F8314" w:rsidRDefault="00732246" w14:paraId="0E6DADA4" wp14:textId="2387BDF5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0484CC84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Groups asked to provide washing facilities on campsites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732246" w:rsidRDefault="001F5F78" w14:paraId="0A8C159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Claire Kilburn</w:t>
            </w:r>
          </w:p>
          <w:p w:rsidR="001F5F78" w:rsidP="001F5F78" w:rsidRDefault="001F5F78" w14:paraId="5867A3A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25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  &amp; Group Leaders</w:t>
            </w:r>
          </w:p>
        </w:tc>
      </w:tr>
      <w:tr xmlns:wp14="http://schemas.microsoft.com/office/word/2010/wordml" w:rsidRPr="000E3BE2" w:rsidR="00732246" w:rsidTr="09908F9C" w14:paraId="3A925D11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33922AC1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Spread of minor illnesses</w:t>
            </w:r>
          </w:p>
          <w:p w:rsidRPr="0024486F" w:rsidR="00732246" w:rsidP="00732246" w:rsidRDefault="00732246" w14:paraId="23DE523C" wp14:textId="77777777">
            <w:pPr>
              <w:pStyle w:val="Standard"/>
              <w:spacing w:after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378B3F3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7625AAA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Anybody experiencing or caring for a young person who suffers from vomiting and/or diarrhoea must report this immediately to the camp management team or camp first Aider</w:t>
            </w:r>
          </w:p>
          <w:p w:rsidRPr="0024486F" w:rsidR="00732246" w:rsidP="00732246" w:rsidRDefault="00732246" w14:paraId="5ED8B3A1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The patient should be isolated from other campers and arrangements made for them to leave the camp as soon as possible.</w:t>
            </w:r>
          </w:p>
          <w:p w:rsidRPr="0024486F" w:rsidR="00732246" w:rsidP="00732246" w:rsidRDefault="00732246" w14:paraId="384D31B7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color w:val="000000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Toilets used by the patient should be identified and closed until fully disinfected.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0E261B8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0672FF0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2E56223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1F5F78" w:rsidP="001F5F78" w:rsidRDefault="001F5F78" w14:paraId="6B889A8D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Jane Bunyan and Groups First Aider</w:t>
            </w:r>
          </w:p>
          <w:p w:rsidR="00732246" w:rsidP="001F5F78" w:rsidRDefault="001F5F78" w14:paraId="1768F14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  <w:r w:rsidR="00732246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  <w:p w:rsidR="00732246" w:rsidP="00732246" w:rsidRDefault="00732246" w14:paraId="07547A0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732246" w:rsidTr="09908F9C" w14:paraId="4CF41A37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4A4DF59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 xml:space="preserve">Chemical injury from cleaning fluid </w:t>
            </w:r>
            <w:proofErr w:type="spellStart"/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etc</w:t>
            </w:r>
            <w:proofErr w:type="spellEnd"/>
          </w:p>
          <w:p w:rsidRPr="0024486F" w:rsidR="00732246" w:rsidP="00732246" w:rsidRDefault="00732246" w14:paraId="5043CB0F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Pr="0024486F" w:rsidR="00732246" w:rsidP="00732246" w:rsidRDefault="00732246" w14:paraId="07459315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39A4953C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Anybody on site</w:t>
            </w:r>
          </w:p>
          <w:p w:rsidRPr="0024486F" w:rsidR="00732246" w:rsidP="00732246" w:rsidRDefault="00732246" w14:paraId="6537F28F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0AD75D40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All such chemicals / liquids to be clearly labelled in a proper storage container</w:t>
            </w:r>
          </w:p>
          <w:p w:rsidRPr="0024486F" w:rsidR="00732246" w:rsidP="00732246" w:rsidRDefault="00732246" w14:paraId="4C46C9B6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All such chemicals / liquids to be stored out of sight and reach of young people</w:t>
            </w:r>
          </w:p>
          <w:p w:rsidR="00732246" w:rsidP="00732246" w:rsidRDefault="00732246" w14:paraId="0FF3478F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732246">
              <w:rPr>
                <w:rFonts w:ascii="Calibri" w:hAnsi="Calibri" w:cs="Calibri" w:asciiTheme="majorAscii" w:hAnsiTheme="majorAscii" w:cstheme="majorAscii"/>
              </w:rPr>
              <w:t>Suitable protective clothing to be used by adults when using chemicals / liquids</w:t>
            </w:r>
          </w:p>
          <w:p w:rsidRPr="0024486F" w:rsidR="009961A0" w:rsidP="009961A0" w:rsidRDefault="009961A0" w14:paraId="09B1295A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9961A0">
              <w:rPr>
                <w:rFonts w:ascii="Calibri" w:hAnsi="Calibri" w:cs="Calibri" w:asciiTheme="majorAscii" w:hAnsiTheme="majorAscii" w:cstheme="majorAscii"/>
              </w:rPr>
              <w:t xml:space="preserve">Chemicals/liquids in use on the campsite need to comply with the campsite guidance 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4E7EDF6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3090ACC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62606AAC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To be controlled by Group Camp Leader</w:t>
            </w:r>
          </w:p>
          <w:p w:rsidRPr="0024486F" w:rsidR="00732246" w:rsidP="00732246" w:rsidRDefault="00732246" w14:paraId="6DFB9E20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1F5F78" w:rsidP="001F5F78" w:rsidRDefault="001F5F78" w14:paraId="05052B3D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9961A0" w:rsidP="001F5F78" w:rsidRDefault="009961A0" w14:paraId="73DC7835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Claire Kilburn Service team 26</w:t>
            </w:r>
            <w:r w:rsidRPr="009961A0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29</w:t>
            </w:r>
            <w:r w:rsidRPr="009961A0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  <w:bookmarkStart w:name="_GoBack" w:id="0"/>
            <w:bookmarkEnd w:id="0"/>
          </w:p>
          <w:p w:rsidR="00732246" w:rsidP="00732246" w:rsidRDefault="00732246" w14:paraId="70DF9E5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732246" w:rsidTr="09908F9C" w14:paraId="4C6A9FC2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663CB7C6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Risk to/from contractors working on the site build up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17146D98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Contractors and 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5A32E06E" wp14:textId="777777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All contractors to be briefed on site safety standards prior to commencing work</w:t>
            </w:r>
          </w:p>
          <w:p w:rsidRPr="0024486F" w:rsidR="00732246" w:rsidP="00732246" w:rsidRDefault="00732246" w14:paraId="78E7F032" wp14:textId="77777777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Camp infrastructure team to satisfy themselves that a safe working method is used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40ADF85D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732246" w:rsidP="00732246" w:rsidRDefault="00732246" w14:paraId="61DF5925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732246" w:rsidP="00732246" w:rsidRDefault="00732246" w14:paraId="41DD5D02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Infrastructure team to control.</w:t>
            </w:r>
          </w:p>
          <w:p w:rsidRPr="0024486F" w:rsidR="00732246" w:rsidP="758F8314" w:rsidRDefault="00732246" w14:paraId="615E3D6E" wp14:textId="7A847DB5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Activity field </w:t>
            </w:r>
            <w:r w:rsidRPr="758F8314" w:rsidR="60FEB1F7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to</w:t>
            </w:r>
            <w:r w:rsidRPr="758F8314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be closed/out of bounds</w:t>
            </w:r>
            <w:r w:rsidRPr="758F8314" w:rsidR="4E1F4482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to young people</w:t>
            </w:r>
            <w:r w:rsidRPr="758F8314" w:rsidR="00732246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until activities set up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732246" w:rsidP="001F5F78" w:rsidRDefault="001F5F78" w14:paraId="42BB208E" wp14:textId="77777777">
            <w:pPr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24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  <w:p w:rsidR="001F5F78" w:rsidP="001F5F78" w:rsidRDefault="001F5F78" w14:paraId="44E871BC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7EEBB68C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36083432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Use of powered machinery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33169C6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Adults but low risk to young people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12515132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Any powered equipment to be used on site must be approved by the infrastructure team prior to use</w:t>
            </w:r>
          </w:p>
          <w:p w:rsidRPr="0024486F" w:rsidR="00A0284A" w:rsidP="00A0284A" w:rsidRDefault="00A0284A" w14:paraId="3BC3A2B5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The user must be trained to use the equipment</w:t>
            </w:r>
          </w:p>
          <w:p w:rsidRPr="0024486F" w:rsidR="00A0284A" w:rsidP="00A0284A" w:rsidRDefault="00A0284A" w14:paraId="0EEAC83B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Appropriate PPE must be used</w:t>
            </w:r>
          </w:p>
          <w:p w:rsidRPr="0024486F" w:rsidR="00A0284A" w:rsidP="00A0284A" w:rsidRDefault="00A0284A" w14:paraId="79EF26C7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Powered equipment to be used only by adults and away from young people</w:t>
            </w:r>
          </w:p>
          <w:p w:rsidRPr="0024486F" w:rsidR="00A0284A" w:rsidP="00A0284A" w:rsidRDefault="00A0284A" w14:paraId="7E87127E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Powered equipment to be stored securely away from young people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6FA8D4AF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55F1112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144A5D23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1161B7DB" wp14:textId="77777777">
            <w:pPr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24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  <w:p w:rsidR="00A0284A" w:rsidP="00A0284A" w:rsidRDefault="00A0284A" w14:paraId="738610EB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77EF8E9D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4D5B69CA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Generators – risk of fire, electrocution and trips from cables etc.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42BE75C2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 but mainly adults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776F3A72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All generators to be approved by the infrastructure team prior to use</w:t>
            </w:r>
          </w:p>
          <w:p w:rsidRPr="0024486F" w:rsidR="00A0284A" w:rsidP="00A0284A" w:rsidRDefault="00A0284A" w14:paraId="0E9CAB70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The user must be trained to use the equipment</w:t>
            </w:r>
          </w:p>
          <w:p w:rsidRPr="0024486F" w:rsidR="00A0284A" w:rsidP="00A0284A" w:rsidRDefault="00A0284A" w14:paraId="4FFA289A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The equipment must be located in a safe place away from young people</w:t>
            </w:r>
          </w:p>
          <w:p w:rsidRPr="0024486F" w:rsidR="00A0284A" w:rsidP="00A0284A" w:rsidRDefault="00A0284A" w14:paraId="04EC84DF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Fuel must be safely stored in suitable containers away from young people</w:t>
            </w:r>
          </w:p>
          <w:p w:rsidRPr="0024486F" w:rsidR="00A0284A" w:rsidP="00A0284A" w:rsidRDefault="00A0284A" w14:paraId="38E9EC10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Generators to be earthed in accordance with instructions</w:t>
            </w:r>
          </w:p>
          <w:p w:rsidRPr="0024486F" w:rsidR="00A0284A" w:rsidP="758F8314" w:rsidRDefault="00A0284A" w14:paraId="44E7B01B" wp14:textId="5F19D69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libri" w:hAnsi="Calibri" w:cs="Calibri" w:asciiTheme="majorAscii" w:hAnsiTheme="majorAscii" w:cstheme="majorAsci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Cables to be buried</w:t>
            </w:r>
            <w:r w:rsidRPr="625D73BA" w:rsidR="2585FB6B">
              <w:rPr>
                <w:rFonts w:ascii="Calibri" w:hAnsi="Calibri" w:cs="Calibri" w:asciiTheme="majorAscii" w:hAnsiTheme="majorAscii" w:cstheme="majorAscii"/>
              </w:rPr>
              <w:t xml:space="preserve">, </w:t>
            </w:r>
            <w:r w:rsidRPr="625D73BA" w:rsidR="00A0284A">
              <w:rPr>
                <w:rFonts w:ascii="Calibri" w:hAnsi="Calibri" w:cs="Calibri" w:asciiTheme="majorAscii" w:hAnsiTheme="majorAscii" w:cstheme="majorAscii"/>
              </w:rPr>
              <w:t>pegged to ground</w:t>
            </w:r>
            <w:r w:rsidRPr="625D73BA" w:rsidR="7DBEC12B">
              <w:rPr>
                <w:rFonts w:ascii="Calibri" w:hAnsi="Calibri" w:cs="Calibri" w:asciiTheme="majorAscii" w:hAnsiTheme="majorAscii" w:cstheme="majorAscii"/>
              </w:rPr>
              <w:t xml:space="preserve"> or fenced off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69E71EC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564A18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8696462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Infrastructure team to control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10D2552C" wp14:textId="77777777">
            <w:pPr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24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– 26</w:t>
            </w:r>
            <w:r w:rsidRPr="001F5F7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  <w:p w:rsidR="00A0284A" w:rsidP="00A0284A" w:rsidRDefault="00A0284A" w14:paraId="637805D2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75AADD7B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700A56EF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Fire – Use of Open Fires</w:t>
            </w:r>
          </w:p>
          <w:p w:rsidRPr="0024486F" w:rsidR="00A0284A" w:rsidP="00A0284A" w:rsidRDefault="00A0284A" w14:paraId="463F29E8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0A634D7D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Anyone in immediate area of any fire</w:t>
            </w:r>
          </w:p>
          <w:p w:rsidRPr="0024486F" w:rsidR="00A0284A" w:rsidP="00A0284A" w:rsidRDefault="00A0284A" w14:paraId="3B7B4B86" wp14:textId="77777777">
            <w:pPr>
              <w:pStyle w:val="Standard"/>
              <w:spacing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A05E56D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Groups to bring own wood or charcoal</w:t>
            </w:r>
          </w:p>
          <w:p w:rsidRPr="0024486F" w:rsidR="00A0284A" w:rsidP="00A0284A" w:rsidRDefault="00A0284A" w14:paraId="084F64E5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 No Fire Pits to be dug.</w:t>
            </w:r>
          </w:p>
          <w:p w:rsidRPr="0024486F" w:rsidR="00A0284A" w:rsidP="00A0284A" w:rsidRDefault="00A0284A" w14:paraId="6AF5AAF3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bookmarkStart w:name="yui_3_16_0_1_1526737360504_101351" w:id="1"/>
            <w:bookmarkStart w:name="yui_3_16_0_1_1526737360504_101361" w:id="2"/>
            <w:bookmarkEnd w:id="1"/>
            <w:bookmarkEnd w:id="2"/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Altar fires only to be used with the </w:t>
            </w:r>
            <w:bookmarkStart w:name="yui_3_16_0_1_1526737360504_101341" w:id="3"/>
            <w:bookmarkEnd w:id="3"/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permission of the infrastructure team.</w:t>
            </w:r>
          </w:p>
          <w:p w:rsidRPr="0024486F" w:rsidR="00A0284A" w:rsidP="00A0284A" w:rsidRDefault="00A0284A" w14:paraId="3BC2BF08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Any fire to be a </w:t>
            </w: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minimum of 7m from any tent</w:t>
            </w:r>
          </w:p>
          <w:p w:rsidRPr="0024486F" w:rsidR="00A0284A" w:rsidP="00A0284A" w:rsidRDefault="00A0284A" w14:paraId="74610FB6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bookmarkStart w:name="yui_3_16_0_1_1526737360504_101111" w:id="4"/>
            <w:bookmarkStart w:name="yui_3_16_0_1_1526737360504_101121" w:id="5"/>
            <w:bookmarkEnd w:id="4"/>
            <w:bookmarkEnd w:id="5"/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Fires not to be left unattended (by an adult) and to be doused after use.</w:t>
            </w:r>
          </w:p>
          <w:p w:rsidRPr="0024486F" w:rsidR="00A0284A" w:rsidP="00A0284A" w:rsidRDefault="00A0284A" w14:paraId="47FD9362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 Consider taping a safety area particularly if younger </w:t>
            </w: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members</w:t>
            </w: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 are present</w:t>
            </w:r>
          </w:p>
          <w:p w:rsidRPr="0024486F" w:rsidR="00A0284A" w:rsidP="00A0284A" w:rsidRDefault="00A0284A" w14:paraId="338D7204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Ensure fire buckets are available close to fires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2526010D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50536C5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121EEC3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Infrastructure team to authorise groups using fires and to monitor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189269E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3A0FF5F2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4F3069B4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74B63427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Fire in tents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65A9F4BC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08213063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Tents to be positioned (where possible) with a 2m gap between them</w:t>
            </w:r>
          </w:p>
          <w:p w:rsidRPr="0024486F" w:rsidR="00A0284A" w:rsidP="00A0284A" w:rsidRDefault="00A0284A" w14:paraId="3877EBA3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Cooking tents to be 6m from sleeping tents (canvas to canvas)</w:t>
            </w:r>
          </w:p>
          <w:p w:rsidRPr="0024486F" w:rsidR="00A0284A" w:rsidP="00A0284A" w:rsidRDefault="00A0284A" w14:paraId="4F97F564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Suitable fire buckets /extinguishers to be available</w:t>
            </w:r>
          </w:p>
          <w:p w:rsidRPr="0024486F" w:rsidR="00A0284A" w:rsidP="00A0284A" w:rsidRDefault="00A0284A" w14:paraId="2ACA5710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Naked flames only to be allowed in cooking and eating tents – this to include gas lamps</w:t>
            </w:r>
          </w:p>
          <w:p w:rsidRPr="0024486F" w:rsidR="00A0284A" w:rsidP="00A0284A" w:rsidRDefault="00A0284A" w14:paraId="1380BD3D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No naked flames on gas burners etc. to be left unattended</w:t>
            </w:r>
          </w:p>
          <w:p w:rsidRPr="0024486F" w:rsidR="00A0284A" w:rsidP="00A0284A" w:rsidRDefault="00A0284A" w14:paraId="67A7295C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No smoking in tents</w:t>
            </w:r>
          </w:p>
          <w:p w:rsidRPr="0024486F" w:rsidR="00A0284A" w:rsidP="00A0284A" w:rsidRDefault="00A0284A" w14:paraId="0439D19D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Gas bottles to be stored outside of tents in the open air and more than 6m from any sleeping tent</w:t>
            </w:r>
          </w:p>
          <w:p w:rsidR="00A0284A" w:rsidP="00A0284A" w:rsidRDefault="00A0284A" w14:paraId="2502E733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Gas bottles to be turned off when not in use</w:t>
            </w:r>
          </w:p>
          <w:p w:rsidR="00A0284A" w:rsidP="00A0284A" w:rsidRDefault="00A0284A" w14:paraId="42C7F972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Hoses and regulators checked for good condition. Hoses secured to equipment by hose clips</w:t>
            </w:r>
          </w:p>
          <w:p w:rsidRPr="0024486F" w:rsidR="00A0284A" w:rsidP="00A0284A" w:rsidRDefault="00A0284A" w14:paraId="178E35E4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Battery torches only in sleeping tents</w:t>
            </w:r>
          </w:p>
          <w:p w:rsidRPr="0024486F" w:rsidR="00A0284A" w:rsidP="00A0284A" w:rsidRDefault="00A0284A" w14:paraId="2740889B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Ensure exits are clear at all times and marked in larger tents/marquees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26CC00E2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1EE540A1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160411C7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Gas will be used for cooking purposes only. </w:t>
            </w:r>
          </w:p>
          <w:p w:rsidR="758F8314" w:rsidP="758F8314" w:rsidRDefault="758F8314" w14:paraId="716FBC39" w14:textId="27420D44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</w:p>
          <w:p w:rsidRPr="0024486F" w:rsidR="00A0284A" w:rsidP="758F8314" w:rsidRDefault="00A0284A" w14:paraId="4956F854" wp14:textId="330BB279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5374E5DF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Group leaders to be briefed that any l</w:t>
            </w: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anterns </w:t>
            </w:r>
            <w:r w:rsidRPr="758F8314" w:rsidR="3318901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brought must</w:t>
            </w: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be battery operated.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3387DD4F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5630AD6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45D3A66D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312C5826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Members of public on camping field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42D7BDBA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Mainly young people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1431CBD1" w:rsidRDefault="00A0284A" w14:paraId="7B420FFC" wp14:textId="641EDBA5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libri" w:hAnsi="Calibri" w:cs="Calibri" w:asciiTheme="majorAscii" w:hAnsiTheme="majorAscii" w:cstheme="majorAsci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All adults to be aware and to challenge strangers</w:t>
            </w:r>
            <w:r w:rsidRPr="625D73BA" w:rsidR="0149E3FC">
              <w:rPr>
                <w:rFonts w:ascii="Calibri" w:hAnsi="Calibri" w:cs="Calibri" w:asciiTheme="majorAscii" w:hAnsiTheme="majorAscii" w:cstheme="majorAscii"/>
              </w:rPr>
              <w:t>.</w:t>
            </w:r>
          </w:p>
          <w:p w:rsidR="0149E3FC" w:rsidP="1431CBD1" w:rsidRDefault="0149E3FC" w14:paraId="548ABD09" w14:textId="231CD16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libri" w:hAnsi="Calibri" w:eastAsia="Calibri" w:cs="Calibri"/>
                <w:sz w:val="22"/>
                <w:szCs w:val="22"/>
              </w:rPr>
            </w:pPr>
            <w:r w:rsidRPr="625D73BA" w:rsidR="0149E3F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Camp attendees to be </w:t>
            </w:r>
            <w:r w:rsidRPr="625D73BA" w:rsidR="0149E3F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identified</w:t>
            </w:r>
            <w:r w:rsidRPr="625D73BA" w:rsidR="0149E3F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by them </w:t>
            </w:r>
            <w:r w:rsidRPr="625D73BA" w:rsidR="0149E3F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wearing</w:t>
            </w:r>
            <w:r w:rsidRPr="625D73BA" w:rsidR="0149E3F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blue lanyards.</w:t>
            </w:r>
          </w:p>
          <w:p w:rsidR="3FEEC92D" w:rsidP="1431CBD1" w:rsidRDefault="3FEEC92D" w14:paraId="038B4B80" w14:textId="51A2D5EC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</w:pPr>
            <w:r w:rsidRPr="625D73BA" w:rsidR="3FEEC92D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Camp visitors to be </w:t>
            </w:r>
            <w:r w:rsidRPr="625D73BA" w:rsidR="3FEEC92D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identified</w:t>
            </w:r>
            <w:r w:rsidRPr="625D73BA" w:rsidR="3FEEC92D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by them wearing black lanyards. All visitors to sign in </w:t>
            </w:r>
            <w:r w:rsidRPr="625D73BA" w:rsidR="0ADCA905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on arrival </w:t>
            </w:r>
            <w:r w:rsidRPr="625D73BA" w:rsidR="3FEEC92D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and out</w:t>
            </w:r>
            <w:r w:rsidRPr="625D73BA" w:rsidR="782D17FA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</w:t>
            </w:r>
            <w:r w:rsidRPr="625D73BA" w:rsidR="78E8D77B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on exit.</w:t>
            </w:r>
            <w:r w:rsidRPr="625D73BA" w:rsidR="3FEEC92D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</w:t>
            </w:r>
            <w:r w:rsidRPr="625D73BA" w:rsidR="0149E3F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</w:t>
            </w:r>
          </w:p>
          <w:p w:rsidRPr="0024486F" w:rsidR="00A0284A" w:rsidP="00A0284A" w:rsidRDefault="00A0284A" w14:paraId="61829076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2EACDC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4622B5F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2BA226A1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1046AD6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17AD93B2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6ED587B7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2C1159C6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Young people wandering off and getting lost</w:t>
            </w:r>
          </w:p>
          <w:p w:rsidRPr="0024486F" w:rsidR="00A0284A" w:rsidP="00A0284A" w:rsidRDefault="00A0284A" w14:paraId="0DE4B5B7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3014F2A3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Young people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F001888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Camp boundaries to be well marked and explained to all young people</w:t>
            </w:r>
          </w:p>
          <w:p w:rsidRPr="0024486F" w:rsidR="00A0284A" w:rsidP="00A0284A" w:rsidRDefault="00A0284A" w14:paraId="2DB4EE5A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All Leaders to make sure young people know of importance of not wandering off alone.</w:t>
            </w:r>
          </w:p>
          <w:p w:rsidRPr="0024486F" w:rsidR="00A0284A" w:rsidP="00A0284A" w:rsidRDefault="00A0284A" w14:paraId="5B43EDE8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Leaders have head counts at key times e.g. at meal times</w:t>
            </w:r>
          </w:p>
          <w:p w:rsidRPr="0024486F" w:rsidR="00A0284A" w:rsidP="758F8314" w:rsidRDefault="00A0284A" w14:paraId="78DE43D0" wp14:textId="77AF24CE">
            <w:pPr>
              <w:pStyle w:val="Standard"/>
              <w:numPr>
                <w:ilvl w:val="0"/>
                <w:numId w:val="22"/>
              </w:numPr>
              <w:spacing w:after="0" w:line="240" w:lineRule="auto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Young people to be encouraged to operate a “buddy” system.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BD30DE5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3EB5683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758F8314" w:rsidRDefault="00A0284A" wp14:noSpellErr="1" w14:paraId="5C6F4618" wp14:textId="1C6AB6E0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Briefing by group leader </w:t>
            </w:r>
          </w:p>
          <w:p w:rsidRPr="0024486F" w:rsidR="00A0284A" w:rsidP="758F8314" w:rsidRDefault="00A0284A" w14:paraId="3D0E11CC" wp14:textId="34BA3F16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</w:p>
          <w:p w:rsidRPr="0024486F" w:rsidR="00A0284A" w:rsidP="758F8314" w:rsidRDefault="00A0284A" w14:paraId="7BABA43D" wp14:textId="3948F86D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5125F277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Maps provided to all participants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5B5FCE1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66204FF1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25533E48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8147113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Accident Involving Site marker posts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/pegs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7952872A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Anyone on site</w:t>
            </w:r>
          </w:p>
          <w:p w:rsidRPr="0024486F" w:rsidR="00A0284A" w:rsidP="00A0284A" w:rsidRDefault="00A0284A" w14:paraId="2DBF0D7D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0AF2CFAF" wp14:textId="77777777">
            <w:pPr>
              <w:pStyle w:val="Standard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All campers to be made aware of risk from sharp points if markers are removed</w:t>
            </w:r>
          </w:p>
          <w:p w:rsidRPr="0024486F" w:rsidR="00A0284A" w:rsidP="00A0284A" w:rsidRDefault="00A0284A" w14:paraId="442C31EB" wp14:textId="77777777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Theme="majorHAnsi" w:hAnsiTheme="majorHAnsi" w:cstheme="majorHAnsi"/>
              </w:rPr>
            </w:pPr>
            <w:r w:rsidRPr="625D73BA" w:rsidR="00A0284A">
              <w:rPr>
                <w:rFonts w:ascii="Calibri" w:hAnsi="Calibri" w:cs="Calibri" w:asciiTheme="majorAscii" w:hAnsiTheme="majorAscii" w:cstheme="majorAscii"/>
              </w:rPr>
              <w:t>All loose markers to be either replaced or given to Infrastructure team.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14E22B51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74FD0C4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758F8314" w:rsidRDefault="00A0284A" w14:paraId="2C2FC93B" wp14:textId="59E3EE80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Site marker posts</w:t>
            </w: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/pegs</w:t>
            </w: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marking the boundary of the group camping area will be replaced </w:t>
            </w:r>
            <w:r w:rsidRPr="758F8314" w:rsidR="3876B727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or removed </w:t>
            </w:r>
            <w:r w:rsidRPr="758F8314" w:rsidR="00A0284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if they become loose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3B46750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6B62F1B3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13B367E0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3A595CE0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Extreme Weather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4CD5A629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41254541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Ensure adequate equipment and clothing</w:t>
            </w:r>
          </w:p>
          <w:p w:rsidRPr="0024486F" w:rsidR="00A0284A" w:rsidP="00A0284A" w:rsidRDefault="00A0284A" w14:paraId="75E4422E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In extreme conditions camp management will consider cancellation</w:t>
            </w:r>
          </w:p>
          <w:p w:rsidRPr="0024486F" w:rsidR="00A0284A" w:rsidP="758F8314" w:rsidRDefault="00A0284A" w14:paraId="50DED9A9" wp14:textId="39A7007C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Shelter available in marquees</w:t>
            </w:r>
            <w:r w:rsidRPr="758F8314" w:rsidR="30E26210">
              <w:rPr>
                <w:rFonts w:ascii="Calibri" w:hAnsi="Calibri" w:cs="Calibri" w:asciiTheme="majorAscii" w:hAnsiTheme="majorAscii" w:cstheme="majorAscii"/>
              </w:rPr>
              <w:t xml:space="preserve"> and buildings</w:t>
            </w:r>
          </w:p>
          <w:p w:rsidRPr="0024486F" w:rsidR="00A0284A" w:rsidP="00A0284A" w:rsidRDefault="00A0284A" w14:paraId="4D5C5A82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0024486F">
              <w:rPr>
                <w:rFonts w:asciiTheme="majorHAnsi" w:hAnsiTheme="majorHAnsi" w:cstheme="majorHAnsi"/>
              </w:rPr>
              <w:t>Obtain and use weather forecasts</w:t>
            </w:r>
          </w:p>
          <w:p w:rsidRPr="0024486F" w:rsidR="00A0284A" w:rsidP="00A0284A" w:rsidRDefault="00A0284A" w14:paraId="02F2C34E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5DB6B3E3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6735DCB2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758F8314" w:rsidRDefault="00A0284A" w14:paraId="6891B2C5" wp14:textId="7BDD09CD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  <w:r w:rsidRPr="758F8314" w:rsidR="70FD738D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Monitor weather and campsite conditions throughout event and consider early finish if required.</w:t>
            </w:r>
          </w:p>
          <w:p w:rsidRPr="0024486F" w:rsidR="00A0284A" w:rsidP="758F8314" w:rsidRDefault="00A0284A" w14:paraId="08EAF60E" wp14:textId="62F52312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</w:p>
          <w:p w:rsidRPr="0024486F" w:rsidR="00A0284A" w:rsidP="758F8314" w:rsidRDefault="00A0284A" w14:paraId="680A4E5D" wp14:textId="4E57CC88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70FD738D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Remind leaders to ensure that parents are aware they may be required to collect early.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251E78FB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1921983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6305C247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20C78E17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Camp Management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0C4C590F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674158B2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All leaders and helpers to have completed appropriate checks and mandatory training.</w:t>
            </w:r>
          </w:p>
          <w:p w:rsidR="00A0284A" w:rsidP="00A0284A" w:rsidRDefault="00A0284A" w14:paraId="1CB39A27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Event run by leaders with appropriate licences, correct permissions for events gained and risk assessments completed</w:t>
            </w:r>
          </w:p>
          <w:p w:rsidR="02F0E473" w:rsidP="758F8314" w:rsidRDefault="02F0E473" w14:paraId="6A4E50BA" w14:textId="0A486A25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</w:rPr>
            </w:pPr>
            <w:r w:rsidRPr="758F8314" w:rsidR="02F0E473">
              <w:rPr>
                <w:rFonts w:ascii="Calibri" w:hAnsi="Calibri" w:cs="Calibri" w:asciiTheme="majorAscii" w:hAnsiTheme="majorAscii" w:cstheme="majorAscii"/>
              </w:rPr>
              <w:t>All camp planning documents accessible to all camp team and deputies identified where possible so that camp could continue in</w:t>
            </w:r>
            <w:r w:rsidRPr="758F8314" w:rsidR="1A81A5D9">
              <w:rPr>
                <w:rFonts w:ascii="Calibri" w:hAnsi="Calibri" w:cs="Calibri" w:asciiTheme="majorAscii" w:hAnsiTheme="majorAscii" w:cstheme="majorAscii"/>
              </w:rPr>
              <w:t xml:space="preserve"> the event </w:t>
            </w:r>
            <w:r w:rsidRPr="758F8314" w:rsidR="061D1318">
              <w:rPr>
                <w:rFonts w:ascii="Calibri" w:hAnsi="Calibri" w:cs="Calibri" w:asciiTheme="majorAscii" w:hAnsiTheme="majorAscii" w:cstheme="majorAscii"/>
              </w:rPr>
              <w:t>of a team member being unable to attend</w:t>
            </w:r>
          </w:p>
          <w:p w:rsidR="00A0284A" w:rsidP="00A0284A" w:rsidRDefault="00F251CF" w14:paraId="0D0C5ABA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F251CF">
              <w:rPr>
                <w:rFonts w:ascii="Calibri" w:hAnsi="Calibri" w:cs="Calibri" w:asciiTheme="majorAscii" w:hAnsiTheme="majorAscii" w:cstheme="majorAscii"/>
              </w:rPr>
              <w:t>Central First Aid provision for Group Leaders to access</w:t>
            </w:r>
          </w:p>
          <w:p w:rsidR="00F251CF" w:rsidP="00A0284A" w:rsidRDefault="00F251CF" w14:paraId="2DF0D2C4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F251CF">
              <w:rPr>
                <w:rFonts w:ascii="Calibri" w:hAnsi="Calibri" w:cs="Calibri" w:asciiTheme="majorAscii" w:hAnsiTheme="majorAscii" w:cstheme="majorAscii"/>
              </w:rPr>
              <w:t xml:space="preserve">Central Admin and Information provision for leaders to access </w:t>
            </w:r>
          </w:p>
          <w:p w:rsidR="00A0284A" w:rsidP="758F8314" w:rsidRDefault="00A0284A" w14:paraId="273D9D62" wp14:textId="7BC84311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Appropriate child/adult ratios in place at all times. Group Leaders to consider whether extra adult help is required for the event and/or specific child</w:t>
            </w:r>
            <w:r w:rsidRPr="758F8314" w:rsidR="09CB2D63">
              <w:rPr>
                <w:rFonts w:ascii="Calibri" w:hAnsi="Calibri" w:cs="Calibri" w:asciiTheme="majorAscii" w:hAnsiTheme="majorAscii" w:cstheme="majorAscii"/>
              </w:rPr>
              <w:t>(ren)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>.</w:t>
            </w:r>
          </w:p>
          <w:p w:rsidR="00A0284A" w:rsidP="00A0284A" w:rsidRDefault="00A0284A" w14:paraId="5EE70E07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Suitable first aid cover is in place</w:t>
            </w:r>
          </w:p>
          <w:p w:rsidR="00A0284A" w:rsidP="00A0284A" w:rsidRDefault="00A0284A" w14:paraId="43A55E37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Details of </w:t>
            </w:r>
            <w:proofErr w:type="spellStart"/>
            <w:r w:rsidRPr="758F8314" w:rsidR="00A0284A">
              <w:rPr>
                <w:rFonts w:ascii="Calibri" w:hAnsi="Calibri" w:cs="Calibri" w:asciiTheme="majorAscii" w:hAnsiTheme="majorAscii" w:cstheme="majorAscii"/>
              </w:rPr>
              <w:t>A&amp;E</w:t>
            </w:r>
            <w:proofErr w:type="spellEnd"/>
            <w:r w:rsidRPr="758F8314" w:rsidR="00A0284A">
              <w:rPr>
                <w:rFonts w:ascii="Calibri" w:hAnsi="Calibri" w:cs="Calibri" w:asciiTheme="majorAscii" w:hAnsiTheme="majorAscii" w:cstheme="majorAscii"/>
              </w:rPr>
              <w:t>, hospitals  and local doctors</w:t>
            </w:r>
          </w:p>
          <w:p w:rsidR="00A0284A" w:rsidP="00A0284A" w:rsidRDefault="00A0284A" w14:paraId="41914D97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Ensure robust home contact system is in place</w:t>
            </w:r>
          </w:p>
          <w:p w:rsidRPr="0024486F" w:rsidR="00A0284A" w:rsidP="00A0284A" w:rsidRDefault="00A0284A" w14:paraId="1152A047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Medication to be secured securely and leaders to supervise schedule of taking medicines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601A08AA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4D901C96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758F8314" w:rsidRDefault="00A0284A" w14:paraId="296FEF7D" wp14:textId="2F316D28">
            <w:pPr>
              <w:pStyle w:val="Standard"/>
              <w:spacing w:after="0" w:line="240" w:lineRule="auto"/>
              <w:rPr>
                <w:rFonts w:ascii="Calibri" w:hAnsi="Calibri" w:cs="Calibri" w:asciiTheme="majorAscii" w:hAnsiTheme="majorAscii" w:cstheme="majorAscii"/>
                <w:color w:val="000000"/>
                <w:sz w:val="22"/>
                <w:szCs w:val="22"/>
              </w:rPr>
            </w:pPr>
            <w:r w:rsidRPr="758F8314" w:rsidR="779FCE7A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Camp management team to monitor processes throughout camp</w:t>
            </w:r>
            <w:r w:rsidRPr="758F8314" w:rsidR="428DAE52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and make changes </w:t>
            </w:r>
            <w:r w:rsidRPr="758F8314" w:rsidR="428DAE52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an</w:t>
            </w:r>
            <w:r w:rsidRPr="758F8314" w:rsidR="5A94B4F8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d</w:t>
            </w:r>
            <w:r w:rsidRPr="758F8314" w:rsidR="428DAE52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hold leader meetings if needed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379992C6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7194DBDC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7939CD5E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1DDD82C1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Behaviour of Participants 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50466D19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Young People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75132864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Clear expectations to be given to young people and parents before the start of camp.</w:t>
            </w:r>
          </w:p>
          <w:p w:rsidR="00A0284A" w:rsidP="00A0284A" w:rsidRDefault="00A0284A" w14:paraId="196BA89F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Campsite rules to be communicated to Group Leaders 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>and enforced e.g. quiet times, camp boundaries.</w:t>
            </w:r>
          </w:p>
          <w:p w:rsidRPr="0024486F" w:rsidR="00A0284A" w:rsidP="00A0284A" w:rsidRDefault="00A0284A" w14:paraId="0501D0A6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Group leader to monitor behaviour  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770C597B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178454DB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769D0D3C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2A177BD7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Carol Bennett Leaders Information Prior to Camp </w:t>
            </w:r>
          </w:p>
          <w:p w:rsidR="00A0284A" w:rsidP="00A0284A" w:rsidRDefault="00A0284A" w14:paraId="54CD245A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xmlns:wp14="http://schemas.microsoft.com/office/word/2010/wordml" w:rsidRPr="000E3BE2" w:rsidR="00A0284A" w:rsidTr="09908F9C" w14:paraId="738F6780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38D01F10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COVID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7B908F00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Anybody on site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6CACF7AB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Young people not to attend camp if they show signs of </w:t>
            </w:r>
            <w:proofErr w:type="spellStart"/>
            <w:r w:rsidRPr="758F8314" w:rsidR="00A0284A">
              <w:rPr>
                <w:rFonts w:ascii="Calibri" w:hAnsi="Calibri" w:cs="Calibri" w:asciiTheme="majorAscii" w:hAnsiTheme="majorAscii" w:cstheme="majorAscii"/>
              </w:rPr>
              <w:t>COVID</w:t>
            </w:r>
            <w:proofErr w:type="spellEnd"/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and have a positive lateral flow. (communicated at parents evening and the subject of a separate email)</w:t>
            </w:r>
          </w:p>
          <w:p w:rsidRPr="0024486F" w:rsidR="00A0284A" w:rsidP="00A0284A" w:rsidRDefault="00A0284A" w14:paraId="5426B654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Young people and adults to be isolated if show signs of </w:t>
            </w:r>
            <w:proofErr w:type="spellStart"/>
            <w:r w:rsidRPr="758F8314" w:rsidR="00A0284A">
              <w:rPr>
                <w:rFonts w:ascii="Calibri" w:hAnsi="Calibri" w:cs="Calibri" w:asciiTheme="majorAscii" w:hAnsiTheme="majorAscii" w:cstheme="majorAscii"/>
              </w:rPr>
              <w:t>COVID</w:t>
            </w:r>
            <w:proofErr w:type="spellEnd"/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at camp and have a positive lateral flow and sent immediately home.</w:t>
            </w:r>
          </w:p>
          <w:p w:rsidRPr="0024486F" w:rsidR="00A0284A" w:rsidP="00A0284A" w:rsidRDefault="00A0284A" w14:paraId="39CC2ECF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Camp area to be disinfected</w:t>
            </w:r>
          </w:p>
          <w:p w:rsidRPr="0024486F" w:rsidR="00A0284A" w:rsidP="00A0284A" w:rsidRDefault="00A0284A" w14:paraId="0950E0F6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Where the adult may be a camp leader another leader is attending with a campers licence.</w:t>
            </w:r>
          </w:p>
          <w:p w:rsidRPr="0024486F" w:rsidR="00A0284A" w:rsidP="758F8314" w:rsidRDefault="00A0284A" w14:paraId="09557788" wp14:textId="25D211E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Where other adult leaders are affected (First Aider/Catering) other Guide leaders are attending that can switch to ensure 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>ratios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are maintained. There are sufficient adult leaders to cover the 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>ratios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on the camp site.</w:t>
            </w:r>
          </w:p>
          <w:p w:rsidRPr="0024486F" w:rsidR="00A0284A" w:rsidP="00A0284A" w:rsidRDefault="00A0284A" w14:paraId="2669614F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All current </w:t>
            </w:r>
            <w:proofErr w:type="spellStart"/>
            <w:r w:rsidRPr="758F8314" w:rsidR="00A0284A">
              <w:rPr>
                <w:rFonts w:ascii="Calibri" w:hAnsi="Calibri" w:cs="Calibri" w:asciiTheme="majorAscii" w:hAnsiTheme="majorAscii" w:cstheme="majorAscii"/>
              </w:rPr>
              <w:t>girlguiding</w:t>
            </w:r>
            <w:proofErr w:type="spellEnd"/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guidelines for </w:t>
            </w:r>
            <w:proofErr w:type="spellStart"/>
            <w:r w:rsidRPr="758F8314" w:rsidR="00A0284A">
              <w:rPr>
                <w:rFonts w:ascii="Calibri" w:hAnsi="Calibri" w:cs="Calibri" w:asciiTheme="majorAscii" w:hAnsiTheme="majorAscii" w:cstheme="majorAscii"/>
              </w:rPr>
              <w:t>COVID</w:t>
            </w:r>
            <w:proofErr w:type="spellEnd"/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are to be followed.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383E7029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M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26A98EE7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1231BE67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A0284A" w14:paraId="50CAA504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 Leaders Information Prior to Camp</w:t>
            </w:r>
          </w:p>
          <w:p w:rsidR="00A0284A" w:rsidP="00A0284A" w:rsidRDefault="00A0284A" w14:paraId="36FEB5B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0284A" w:rsidP="00A0284A" w:rsidRDefault="00A0284A" w14:paraId="37E6CAB9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Jane Bunyan Camp First Aider 26</w:t>
            </w:r>
            <w:r w:rsidRPr="00A0284A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-29</w:t>
            </w:r>
            <w:r w:rsidRPr="00A0284A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May 2023</w:t>
            </w:r>
          </w:p>
        </w:tc>
      </w:tr>
      <w:tr xmlns:wp14="http://schemas.microsoft.com/office/word/2010/wordml" w:rsidRPr="000E3BE2" w:rsidR="00A0284A" w:rsidTr="09908F9C" w14:paraId="1806E032" wp14:textId="77777777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4B04DBAA" wp14:textId="77777777">
            <w:pPr>
              <w:pStyle w:val="Standard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 xml:space="preserve">Financial Loss due to cancellation of the Camp 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758F8314" w:rsidRDefault="00A0284A" w14:paraId="30D7AA69" wp14:textId="7E556276">
            <w:pPr>
              <w:pStyle w:val="Standard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5094F9E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County and </w:t>
            </w:r>
            <w:r w:rsidRPr="758F8314" w:rsidR="2FE76C80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groups attending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15C55C00" wp14:textId="77777777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Theme="majorHAnsi" w:hAnsiTheme="majorHAnsi" w:cstheme="majorHAns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>The organisers of the camp have taken out insurance to cover the possibility of the camp being cancelled.</w:t>
            </w:r>
          </w:p>
          <w:p w:rsidRPr="0024486F" w:rsidR="00A0284A" w:rsidP="758F8314" w:rsidRDefault="00A0284A" w14:paraId="68359455" wp14:textId="44473DB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</w:rPr>
            </w:pP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The payment received for camp comprises a camp fee payable to the </w:t>
            </w:r>
            <w:r w:rsidRPr="758F8314" w:rsidR="00F251CF">
              <w:rPr>
                <w:rFonts w:ascii="Calibri" w:hAnsi="Calibri" w:cs="Calibri" w:asciiTheme="majorAscii" w:hAnsiTheme="majorAscii" w:cstheme="majorAscii"/>
              </w:rPr>
              <w:t xml:space="preserve">Leeds County </w:t>
            </w:r>
            <w:r w:rsidRPr="758F8314" w:rsidR="00F251CF">
              <w:rPr>
                <w:rFonts w:ascii="Calibri" w:hAnsi="Calibri" w:cs="Calibri" w:asciiTheme="majorAscii" w:hAnsiTheme="majorAscii" w:cstheme="majorAscii"/>
              </w:rPr>
              <w:t>Girlguiding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for activities and </w:t>
            </w:r>
            <w:r w:rsidRPr="758F8314" w:rsidR="00F251CF">
              <w:rPr>
                <w:rFonts w:ascii="Calibri" w:hAnsi="Calibri" w:cs="Calibri" w:asciiTheme="majorAscii" w:hAnsiTheme="majorAscii" w:cstheme="majorAscii"/>
              </w:rPr>
              <w:t xml:space="preserve">camp fees 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and an 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>element retained</w:t>
            </w:r>
            <w:r w:rsidRPr="758F8314" w:rsidR="511AA5CD">
              <w:rPr>
                <w:rFonts w:ascii="Calibri" w:hAnsi="Calibri" w:cs="Calibri" w:asciiTheme="majorAscii" w:hAnsiTheme="majorAscii" w:cstheme="majorAscii"/>
              </w:rPr>
              <w:t xml:space="preserve"> by groups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 </w:t>
            </w:r>
            <w:r w:rsidRPr="758F8314" w:rsidR="00A0284A">
              <w:rPr>
                <w:rFonts w:ascii="Calibri" w:hAnsi="Calibri" w:cs="Calibri" w:asciiTheme="majorAscii" w:hAnsiTheme="majorAscii" w:cstheme="majorAscii"/>
              </w:rPr>
              <w:t xml:space="preserve">for food. If the camp is cancelled before the food element is spent, this can be returned directly to the participant from the group. </w:t>
            </w:r>
          </w:p>
          <w:p w:rsidRPr="0024486F" w:rsidR="00A0284A" w:rsidP="00A0284A" w:rsidRDefault="00A0284A" w14:paraId="29D6B04F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3D8FD0DE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Pr="0024486F" w:rsidR="00A0284A" w:rsidP="00A0284A" w:rsidRDefault="00A0284A" w14:paraId="32311BF0" wp14:textId="77777777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Pr="0024486F" w:rsidR="00A0284A" w:rsidP="00A0284A" w:rsidRDefault="00A0284A" w14:paraId="6BC45476" wp14:textId="77777777">
            <w:pPr>
              <w:pStyle w:val="Standard"/>
              <w:spacing w:after="0" w:line="240" w:lineRule="auto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24486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It would be in extreme circumstances that the camp would be cancelled. 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00A0284A" w:rsidP="00A0284A" w:rsidRDefault="00F251CF" w14:paraId="604776C0" wp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Carol Bennett</w:t>
            </w:r>
          </w:p>
        </w:tc>
      </w:tr>
      <w:tr w:rsidR="758F8314" w:rsidTr="09908F9C" w14:paraId="30326F9C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758F8314" w:rsidRDefault="633651D7" w14:paraId="408EF0C5" w14:textId="5906E47A">
            <w:pPr>
              <w:pStyle w:val="Standard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Major incident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758F8314" w:rsidRDefault="633651D7" w14:paraId="12212FAD" w14:textId="48BA0716">
            <w:pPr>
              <w:pStyle w:val="Standard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All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758F8314" w:rsidP="1431CBD1" w:rsidRDefault="758F8314" w14:paraId="12A1143E" w14:textId="4DAB506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cs="Calibri" w:asciiTheme="majorAscii" w:hAnsiTheme="majorAscii" w:cstheme="majorAscii"/>
              </w:rPr>
            </w:pPr>
            <w:r w:rsidRPr="625D73BA" w:rsidR="5BBCB35E">
              <w:rPr>
                <w:rFonts w:ascii="Calibri" w:hAnsi="Calibri" w:cs="Calibri" w:asciiTheme="majorAscii" w:hAnsiTheme="majorAscii" w:cstheme="majorAscii"/>
              </w:rPr>
              <w:t xml:space="preserve">A major incident </w:t>
            </w:r>
            <w:r w:rsidRPr="625D73BA" w:rsidR="79E14066">
              <w:rPr>
                <w:rFonts w:ascii="Calibri" w:hAnsi="Calibri" w:cs="Calibri" w:asciiTheme="majorAscii" w:hAnsiTheme="majorAscii" w:cstheme="majorAscii"/>
              </w:rPr>
              <w:t>folder</w:t>
            </w:r>
            <w:r w:rsidRPr="625D73BA" w:rsidR="5BBCB35E">
              <w:rPr>
                <w:rFonts w:ascii="Calibri" w:hAnsi="Calibri" w:cs="Calibri" w:asciiTheme="majorAscii" w:hAnsiTheme="majorAscii" w:cstheme="majorAscii"/>
              </w:rPr>
              <w:t xml:space="preserve"> </w:t>
            </w:r>
            <w:r w:rsidRPr="625D73BA" w:rsidR="6ADADFC5">
              <w:rPr>
                <w:rFonts w:ascii="Calibri" w:hAnsi="Calibri" w:cs="Calibri" w:asciiTheme="majorAscii" w:hAnsiTheme="majorAscii" w:cstheme="majorAscii"/>
              </w:rPr>
              <w:t>is available and held in a central location</w:t>
            </w:r>
            <w:r w:rsidRPr="625D73BA" w:rsidR="25D6948E">
              <w:rPr>
                <w:rFonts w:ascii="Calibri" w:hAnsi="Calibri" w:cs="Calibri" w:asciiTheme="majorAscii" w:hAnsiTheme="majorAscii" w:cstheme="majorAscii"/>
              </w:rPr>
              <w:t xml:space="preserve"> which is accessible by </w:t>
            </w:r>
            <w:r w:rsidRPr="625D73BA" w:rsidR="6ADADFC5">
              <w:rPr>
                <w:rFonts w:ascii="Calibri" w:hAnsi="Calibri" w:cs="Calibri" w:asciiTheme="majorAscii" w:hAnsiTheme="majorAscii" w:cstheme="majorAscii"/>
              </w:rPr>
              <w:t>all</w:t>
            </w:r>
            <w:r w:rsidRPr="625D73BA" w:rsidR="50B4593D">
              <w:rPr>
                <w:rFonts w:ascii="Calibri" w:hAnsi="Calibri" w:cs="Calibri" w:asciiTheme="majorAscii" w:hAnsiTheme="majorAscii" w:cstheme="majorAscii"/>
              </w:rPr>
              <w:t xml:space="preserve"> </w:t>
            </w:r>
            <w:r w:rsidRPr="625D73BA" w:rsidR="6ADADFC5">
              <w:rPr>
                <w:rFonts w:ascii="Calibri" w:hAnsi="Calibri" w:cs="Calibri" w:asciiTheme="majorAscii" w:hAnsiTheme="majorAscii" w:cstheme="majorAscii"/>
              </w:rPr>
              <w:t>of the camp organising team</w:t>
            </w:r>
            <w:r w:rsidRPr="625D73BA" w:rsidR="6ADADFC5">
              <w:rPr>
                <w:rFonts w:ascii="Calibri" w:hAnsi="Calibri" w:cs="Calibri" w:asciiTheme="majorAscii" w:hAnsiTheme="majorAscii" w:cstheme="majorAscii"/>
              </w:rPr>
              <w:t>.</w:t>
            </w:r>
          </w:p>
          <w:p w:rsidR="6ADADFC5" w:rsidP="625D73BA" w:rsidRDefault="6ADADFC5" w14:paraId="77939F63" w14:textId="7657CBA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57" w:hanging="357"/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</w:pPr>
            <w:r w:rsidRPr="09908F9C" w:rsidR="6ADADFC5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The major incident folder</w:t>
            </w:r>
            <w:r w:rsidRPr="09908F9C" w:rsidR="0D27CE6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will </w:t>
            </w:r>
            <w:r w:rsidRPr="09908F9C" w:rsidR="0D27CE6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contain</w:t>
            </w:r>
            <w:r w:rsidRPr="09908F9C" w:rsidR="0D27CE6C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Girlguiding information of what to do in an </w:t>
            </w:r>
            <w:r w:rsidRPr="09908F9C" w:rsidR="17D89831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emergency, flowcharts, forms, emergency contact details. It will </w:t>
            </w:r>
            <w:r w:rsidRPr="09908F9C" w:rsidR="17D89831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identify</w:t>
            </w:r>
            <w:r w:rsidRPr="09908F9C" w:rsidR="17D89831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role</w:t>
            </w:r>
            <w:r w:rsidRPr="09908F9C" w:rsidR="5016E6FE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s and responsibilities for team members and what to do in </w:t>
            </w:r>
            <w:r w:rsidRPr="09908F9C" w:rsidR="46FA1AFD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different</w:t>
            </w:r>
            <w:r w:rsidRPr="09908F9C" w:rsidR="5016E6FE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</w:t>
            </w:r>
            <w:r w:rsidRPr="09908F9C" w:rsidR="0272D18A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scenario's</w:t>
            </w:r>
            <w:r w:rsidRPr="09908F9C" w:rsidR="0272D18A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such as Fire and evacuation, medical emergency </w:t>
            </w:r>
            <w:r w:rsidRPr="09908F9C" w:rsidR="50AF3719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and extreme weather </w:t>
            </w:r>
            <w:r w:rsidRPr="09908F9C" w:rsidR="0272D18A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>etc.</w:t>
            </w:r>
            <w:r w:rsidRPr="09908F9C" w:rsidR="17D89831">
              <w:rPr>
                <w:rFonts w:ascii="Calibri" w:hAnsi="Calibri" w:eastAsia="Calibri" w:cs="Calibri" w:asciiTheme="majorAscii" w:hAnsiTheme="majorAscii" w:cstheme="majorAscii"/>
                <w:sz w:val="22"/>
                <w:szCs w:val="22"/>
              </w:rPr>
              <w:t xml:space="preserve"> </w:t>
            </w:r>
          </w:p>
          <w:p w:rsidR="758F8314" w:rsidP="1431CBD1" w:rsidRDefault="758F8314" w14:paraId="2D4D5FDA" w14:textId="086904AD">
            <w:pPr>
              <w:pStyle w:val="Normal"/>
              <w:spacing w:line="240" w:lineRule="auto"/>
              <w:ind w:left="0"/>
              <w:rPr>
                <w:rFonts w:ascii="Calibri" w:hAnsi="Calibri" w:cs="Calibri" w:asciiTheme="majorAscii" w:hAnsiTheme="majorAscii" w:cstheme="majorAsci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758F8314" w:rsidP="758F8314" w:rsidRDefault="758F8314" w14:paraId="545B1421" w14:textId="0A63B39F">
            <w:pPr>
              <w:pStyle w:val="Normal"/>
              <w:jc w:val="center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625D73BA" w:rsidR="4CE23ABC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758F8314" w:rsidP="758F8314" w:rsidRDefault="758F8314" w14:paraId="00C20CA8" w14:textId="6A6A2B9F">
            <w:pPr>
              <w:pStyle w:val="Normal"/>
              <w:jc w:val="center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625D73BA" w:rsidR="4CE23ABC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H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="758F8314" w:rsidP="758F8314" w:rsidRDefault="758F8314" w14:paraId="0DD2E8F5" w14:textId="2728359D">
            <w:pPr>
              <w:pStyle w:val="Standard"/>
              <w:spacing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  <w:r w:rsidRPr="625D73BA" w:rsidR="4CE23ABC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If a major incident occurs the Emergency Services would be called who would </w:t>
            </w:r>
            <w:r w:rsidRPr="625D73BA" w:rsidR="4CE23ABC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assist</w:t>
            </w:r>
            <w:r w:rsidRPr="625D73BA" w:rsidR="4CE23ABC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 xml:space="preserve"> the Camp Team.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758F8314" w:rsidP="758F8314" w:rsidRDefault="758F8314" w14:paraId="04146EC4" w14:textId="7F7C37E4">
            <w:pPr>
              <w:pStyle w:val="Normal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1431CBD1" w:rsidR="5BBCB35E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Camp </w:t>
            </w:r>
            <w:r w:rsidRPr="1431CBD1" w:rsidR="5BBCB35E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Organising</w:t>
            </w:r>
            <w:r w:rsidRPr="1431CBD1" w:rsidR="5BBCB35E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 Team</w:t>
            </w:r>
          </w:p>
        </w:tc>
      </w:tr>
      <w:tr w:rsidR="758F8314" w:rsidTr="09908F9C" w14:paraId="6F036D6E">
        <w:trPr>
          <w:trHeight w:val="907"/>
        </w:trPr>
        <w:tc>
          <w:tcPr>
            <w:tcW w:w="2660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758F8314" w:rsidRDefault="633651D7" w14:paraId="02697759" w14:textId="4277BE0B">
            <w:pPr>
              <w:pStyle w:val="Standard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Unanticipated risk</w:t>
            </w:r>
          </w:p>
        </w:tc>
        <w:tc>
          <w:tcPr>
            <w:tcW w:w="2977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758F8314" w:rsidRDefault="633651D7" w14:paraId="70079CFC" w14:textId="26423BDA">
            <w:pPr>
              <w:pStyle w:val="Standard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All</w:t>
            </w:r>
          </w:p>
        </w:tc>
        <w:tc>
          <w:tcPr>
            <w:tcW w:w="3572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1431CBD1" w:rsidRDefault="633651D7" w14:paraId="20F94CDF" w14:textId="13DDE4B5">
            <w:pPr>
              <w:pStyle w:val="ListParagraph"/>
              <w:numPr>
                <w:ilvl w:val="0"/>
                <w:numId w:val="28"/>
              </w:numPr>
              <w:spacing w:line="240" w:lineRule="auto"/>
              <w:rPr>
                <w:rFonts w:ascii="Calibri" w:hAnsi="Calibri" w:cs="Calibri" w:asciiTheme="majorAscii" w:hAnsiTheme="majorAscii" w:cstheme="majorAscii"/>
              </w:rPr>
            </w:pPr>
            <w:r w:rsidRPr="625D73BA" w:rsidR="633651D7">
              <w:rPr>
                <w:rFonts w:ascii="Calibri" w:hAnsi="Calibri" w:cs="Calibri" w:asciiTheme="majorAscii" w:hAnsiTheme="majorAscii" w:cstheme="majorAscii"/>
              </w:rPr>
              <w:t xml:space="preserve">Information </w:t>
            </w:r>
            <w:r w:rsidRPr="625D73BA" w:rsidR="633651D7">
              <w:rPr>
                <w:rFonts w:ascii="Calibri" w:hAnsi="Calibri" w:cs="Calibri" w:asciiTheme="majorAscii" w:hAnsiTheme="majorAscii" w:cstheme="majorAscii"/>
              </w:rPr>
              <w:t>point</w:t>
            </w:r>
            <w:r w:rsidRPr="625D73BA" w:rsidR="633651D7">
              <w:rPr>
                <w:rFonts w:ascii="Calibri" w:hAnsi="Calibri" w:cs="Calibri" w:asciiTheme="majorAscii" w:hAnsiTheme="majorAscii" w:cstheme="majorAscii"/>
              </w:rPr>
              <w:t xml:space="preserve"> available for leaders to raise any issues they become aware of</w:t>
            </w:r>
          </w:p>
          <w:p w:rsidR="633651D7" w:rsidP="625D73BA" w:rsidRDefault="633651D7" w14:paraId="5F5DCDBE" w14:textId="6A076BB3">
            <w:pPr>
              <w:pStyle w:val="Normal"/>
              <w:spacing w:line="240" w:lineRule="auto"/>
              <w:ind w:left="0"/>
              <w:rPr>
                <w:rFonts w:ascii="Calibri" w:hAnsi="Calibri" w:eastAsia="Calibri" w:cs="Calibr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633651D7" w:rsidP="758F8314" w:rsidRDefault="633651D7" w14:paraId="53D3B307" w14:textId="646E859C">
            <w:pPr>
              <w:pStyle w:val="Normal"/>
              <w:jc w:val="center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08" w:type="dxa"/>
              <w:bottom w:w="108" w:type="dxa"/>
            </w:tcMar>
            <w:vAlign w:val="center"/>
          </w:tcPr>
          <w:p w:rsidR="633651D7" w:rsidP="758F8314" w:rsidRDefault="633651D7" w14:paraId="4B9B641C" w14:textId="784F1D08">
            <w:pPr>
              <w:pStyle w:val="Normal"/>
              <w:jc w:val="center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L</w:t>
            </w:r>
          </w:p>
        </w:tc>
        <w:tc>
          <w:tcPr>
            <w:tcW w:w="2381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758F8314" w:rsidRDefault="633651D7" w14:paraId="1D6AA850" w14:textId="09674E9E">
            <w:pPr>
              <w:pStyle w:val="Standard"/>
              <w:spacing w:line="240" w:lineRule="auto"/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</w:pPr>
            <w:r w:rsidRPr="758F8314" w:rsidR="633651D7">
              <w:rPr>
                <w:rFonts w:ascii="Calibri" w:hAnsi="Calibri" w:cs="Calibri" w:asciiTheme="majorAscii" w:hAnsiTheme="majorAscii" w:cstheme="majorAscii"/>
                <w:color w:val="000000" w:themeColor="text1" w:themeTint="FF" w:themeShade="FF"/>
                <w:sz w:val="22"/>
                <w:szCs w:val="22"/>
              </w:rPr>
              <w:t>Camp team to conduct dynamic risk assessments throughout event and to introduce controls as needed.</w:t>
            </w:r>
          </w:p>
        </w:tc>
        <w:tc>
          <w:tcPr>
            <w:tcW w:w="1559" w:type="dxa"/>
            <w:shd w:val="clear" w:color="auto" w:fill="auto"/>
            <w:tcMar>
              <w:top w:w="108" w:type="dxa"/>
              <w:bottom w:w="108" w:type="dxa"/>
            </w:tcMar>
          </w:tcPr>
          <w:p w:rsidR="633651D7" w:rsidP="758F8314" w:rsidRDefault="633651D7" w14:paraId="599058DF" w14:textId="6EBFA63D">
            <w:pPr>
              <w:pStyle w:val="Normal"/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</w:pPr>
            <w:r w:rsidRPr="1431CBD1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Camp </w:t>
            </w:r>
            <w:r w:rsidRPr="1431CBD1" w:rsidR="67047A1E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O</w:t>
            </w:r>
            <w:r w:rsidRPr="1431CBD1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 xml:space="preserve">rganising </w:t>
            </w:r>
            <w:r w:rsidRPr="1431CBD1" w:rsidR="0285F2E4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T</w:t>
            </w:r>
            <w:r w:rsidRPr="1431CBD1" w:rsidR="633651D7">
              <w:rPr>
                <w:rFonts w:ascii="Calibri" w:hAnsi="Calibri" w:cs="Calibri" w:asciiTheme="majorAscii" w:hAnsiTheme="majorAscii" w:cstheme="majorAscii"/>
                <w:sz w:val="22"/>
                <w:szCs w:val="22"/>
              </w:rPr>
              <w:t>eam</w:t>
            </w:r>
          </w:p>
        </w:tc>
      </w:tr>
    </w:tbl>
    <w:p xmlns:wp14="http://schemas.microsoft.com/office/word/2010/wordml" w:rsidR="00EE0885" w:rsidP="005563A8" w:rsidRDefault="00EE0885" w14:paraId="7196D064" wp14:textId="77777777">
      <w:pPr>
        <w:spacing w:before="240"/>
      </w:pPr>
    </w:p>
    <w:p xmlns:wp14="http://schemas.microsoft.com/office/word/2010/wordml" w:rsidR="00BA09D6" w:rsidP="000E3BE2" w:rsidRDefault="00BA09D6" w14:paraId="34FF1C98" wp14:textId="77777777">
      <w:pPr>
        <w:spacing w:before="240"/>
        <w:ind w:left="-1418"/>
      </w:pPr>
    </w:p>
    <w:sectPr w:rsidR="00BA09D6" w:rsidSect="00EE0885">
      <w:pgSz w:w="16840" w:h="11900" w:orient="landscape"/>
      <w:pgMar w:top="426" w:right="964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hitney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Whitney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filled="f" stroked="f" o:spt="75" o:preferrelative="t" path="m@4@5l@4@11@9@11@9@5xe" w14:anchorId="407758A3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5" style="width:40.5pt;height:33.75pt" o:bullet="t" type="#_x0000_t75">
        <v:imagedata o:title="SJA arrow mike" r:id="rId1"/>
      </v:shape>
    </w:pict>
  </w:numPicBullet>
  <w:abstractNum xmlns:w="http://schemas.openxmlformats.org/wordprocessingml/2006/main" w:abstractNumId="22">
    <w:nsid w:val="d000f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0AE3639"/>
    <w:multiLevelType w:val="hybridMultilevel"/>
    <w:tmpl w:val="CA9C64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2B63DD2"/>
    <w:multiLevelType w:val="hybridMultilevel"/>
    <w:tmpl w:val="E9283BB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7B3199C"/>
    <w:multiLevelType w:val="multilevel"/>
    <w:tmpl w:val="60C4C00C"/>
    <w:lvl w:ilvl="0">
      <w:numFmt w:val="bullet"/>
      <w:lvlText w:val="•"/>
      <w:lvlJc w:val="left"/>
      <w:pPr>
        <w:ind w:left="720" w:hanging="360"/>
      </w:pPr>
      <w:rPr>
        <w:rFonts w:ascii="OpenSymbol" w:hAnsi="OpenSymbol" w:eastAsia="OpenSymbol" w:cs="OpenSymbol"/>
      </w:rPr>
    </w:lvl>
    <w:lvl w:ilvl="1">
      <w:numFmt w:val="bullet"/>
      <w:lvlText w:val=""/>
      <w:lvlJc w:val="left"/>
      <w:pPr>
        <w:ind w:left="1080" w:hanging="360"/>
      </w:pPr>
      <w:rPr>
        <w:rFonts w:ascii="OpenSymbol" w:hAnsi="OpenSymbol" w:eastAsia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hAnsi="OpenSymbol" w:eastAsia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hAnsi="OpenSymbol" w:eastAsia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hAnsi="OpenSymbol" w:eastAsia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hAnsi="OpenSymbol" w:eastAsia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hAnsi="OpenSymbol" w:eastAsia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hAnsi="OpenSymbol" w:eastAsia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hAnsi="OpenSymbol" w:eastAsia="OpenSymbol" w:cs="OpenSymbol"/>
      </w:rPr>
    </w:lvl>
  </w:abstractNum>
  <w:abstractNum w:abstractNumId="3" w15:restartNumberingAfterBreak="0">
    <w:nsid w:val="0CEF54D8"/>
    <w:multiLevelType w:val="hybridMultilevel"/>
    <w:tmpl w:val="3D9604A8"/>
    <w:lvl w:ilvl="0" w:tplc="08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7151B8"/>
    <w:multiLevelType w:val="hybridMultilevel"/>
    <w:tmpl w:val="6DC0C8F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E9B7135"/>
    <w:multiLevelType w:val="hybridMultilevel"/>
    <w:tmpl w:val="9F96AA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3DF7A6D"/>
    <w:multiLevelType w:val="hybridMultilevel"/>
    <w:tmpl w:val="D006F36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3F6003F"/>
    <w:multiLevelType w:val="hybridMultilevel"/>
    <w:tmpl w:val="342615B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1C0111EF"/>
    <w:multiLevelType w:val="hybridMultilevel"/>
    <w:tmpl w:val="816C7B2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1DC55418"/>
    <w:multiLevelType w:val="multilevel"/>
    <w:tmpl w:val="D916CB58"/>
    <w:styleLink w:val="WWNum1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25973A93"/>
    <w:multiLevelType w:val="multilevel"/>
    <w:tmpl w:val="8CB20F54"/>
    <w:lvl w:ilvl="0">
      <w:numFmt w:val="bullet"/>
      <w:lvlText w:val="•"/>
      <w:lvlJc w:val="left"/>
      <w:pPr>
        <w:ind w:left="360" w:hanging="360"/>
      </w:pPr>
      <w:rPr>
        <w:rFonts w:ascii="OpenSymbol" w:hAnsi="OpenSymbol" w:eastAsia="OpenSymbol" w:cs="OpenSymbol"/>
      </w:rPr>
    </w:lvl>
    <w:lvl w:ilvl="1">
      <w:numFmt w:val="bullet"/>
      <w:lvlText w:val=""/>
      <w:lvlJc w:val="left"/>
      <w:pPr>
        <w:ind w:left="720" w:hanging="360"/>
      </w:pPr>
      <w:rPr>
        <w:rFonts w:ascii="OpenSymbol" w:hAnsi="OpenSymbol" w:eastAsia="OpenSymbol" w:cs="OpenSymbol"/>
      </w:rPr>
    </w:lvl>
    <w:lvl w:ilvl="2">
      <w:numFmt w:val="bullet"/>
      <w:lvlText w:val="•"/>
      <w:lvlJc w:val="left"/>
      <w:pPr>
        <w:ind w:left="1080" w:hanging="360"/>
      </w:pPr>
      <w:rPr>
        <w:rFonts w:ascii="OpenSymbol" w:hAnsi="OpenSymbol" w:eastAsia="OpenSymbol" w:cs="OpenSymbol"/>
      </w:rPr>
    </w:lvl>
    <w:lvl w:ilvl="3">
      <w:numFmt w:val="bullet"/>
      <w:lvlText w:val="•"/>
      <w:lvlJc w:val="left"/>
      <w:pPr>
        <w:ind w:left="1440" w:hanging="360"/>
      </w:pPr>
      <w:rPr>
        <w:rFonts w:ascii="OpenSymbol" w:hAnsi="OpenSymbol" w:eastAsia="OpenSymbol" w:cs="OpenSymbol"/>
      </w:rPr>
    </w:lvl>
    <w:lvl w:ilvl="4">
      <w:numFmt w:val="bullet"/>
      <w:lvlText w:val="•"/>
      <w:lvlJc w:val="left"/>
      <w:pPr>
        <w:ind w:left="1800" w:hanging="360"/>
      </w:pPr>
      <w:rPr>
        <w:rFonts w:ascii="OpenSymbol" w:hAnsi="OpenSymbol" w:eastAsia="OpenSymbol" w:cs="OpenSymbol"/>
      </w:rPr>
    </w:lvl>
    <w:lvl w:ilvl="5">
      <w:numFmt w:val="bullet"/>
      <w:lvlText w:val="•"/>
      <w:lvlJc w:val="left"/>
      <w:pPr>
        <w:ind w:left="2160" w:hanging="360"/>
      </w:pPr>
      <w:rPr>
        <w:rFonts w:ascii="OpenSymbol" w:hAnsi="OpenSymbol" w:eastAsia="OpenSymbol" w:cs="OpenSymbol"/>
      </w:rPr>
    </w:lvl>
    <w:lvl w:ilvl="6">
      <w:numFmt w:val="bullet"/>
      <w:lvlText w:val="•"/>
      <w:lvlJc w:val="left"/>
      <w:pPr>
        <w:ind w:left="2520" w:hanging="360"/>
      </w:pPr>
      <w:rPr>
        <w:rFonts w:ascii="OpenSymbol" w:hAnsi="OpenSymbol" w:eastAsia="OpenSymbol" w:cs="OpenSymbol"/>
      </w:rPr>
    </w:lvl>
    <w:lvl w:ilvl="7">
      <w:numFmt w:val="bullet"/>
      <w:lvlText w:val="•"/>
      <w:lvlJc w:val="left"/>
      <w:pPr>
        <w:ind w:left="2880" w:hanging="360"/>
      </w:pPr>
      <w:rPr>
        <w:rFonts w:ascii="OpenSymbol" w:hAnsi="OpenSymbol" w:eastAsia="OpenSymbol" w:cs="OpenSymbol"/>
      </w:rPr>
    </w:lvl>
    <w:lvl w:ilvl="8">
      <w:numFmt w:val="bullet"/>
      <w:lvlText w:val="•"/>
      <w:lvlJc w:val="left"/>
      <w:pPr>
        <w:ind w:left="3240" w:hanging="360"/>
      </w:pPr>
      <w:rPr>
        <w:rFonts w:ascii="OpenSymbol" w:hAnsi="OpenSymbol" w:eastAsia="OpenSymbol" w:cs="OpenSymbol"/>
      </w:rPr>
    </w:lvl>
  </w:abstractNum>
  <w:abstractNum w:abstractNumId="11" w15:restartNumberingAfterBreak="0">
    <w:nsid w:val="29C17B0D"/>
    <w:multiLevelType w:val="hybridMultilevel"/>
    <w:tmpl w:val="89B6B69E"/>
    <w:lvl w:ilvl="0" w:tplc="5D5AD89C">
      <w:start w:val="1"/>
      <w:numFmt w:val="bullet"/>
      <w:pStyle w:val="Bulletpoint"/>
      <w:lvlText w:val=""/>
      <w:lvlPicBulletId w:val="0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30FC6F46"/>
    <w:multiLevelType w:val="hybridMultilevel"/>
    <w:tmpl w:val="49FA5B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370D3B0D"/>
    <w:multiLevelType w:val="hybridMultilevel"/>
    <w:tmpl w:val="4BBA79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EBD2621"/>
    <w:multiLevelType w:val="hybridMultilevel"/>
    <w:tmpl w:val="F02A11F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40BF30D5"/>
    <w:multiLevelType w:val="multilevel"/>
    <w:tmpl w:val="23B677D0"/>
    <w:styleLink w:val="WWNum2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521F2E09"/>
    <w:multiLevelType w:val="hybridMultilevel"/>
    <w:tmpl w:val="92E4DCD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53022915"/>
    <w:multiLevelType w:val="hybridMultilevel"/>
    <w:tmpl w:val="691CB1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589C2755"/>
    <w:multiLevelType w:val="hybridMultilevel"/>
    <w:tmpl w:val="569034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6FD3942"/>
    <w:multiLevelType w:val="hybridMultilevel"/>
    <w:tmpl w:val="CE0424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BD64136"/>
    <w:multiLevelType w:val="hybridMultilevel"/>
    <w:tmpl w:val="E79CFBB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6DF223EF"/>
    <w:multiLevelType w:val="hybridMultilevel"/>
    <w:tmpl w:val="9CD04EF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28">
    <w:abstractNumId w:val="22"/>
  </w: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2"/>
  </w:num>
  <w:num w:numId="8">
    <w:abstractNumId w:val="14"/>
  </w:num>
  <w:num w:numId="9">
    <w:abstractNumId w:val="7"/>
  </w:num>
  <w:num w:numId="10">
    <w:abstractNumId w:val="6"/>
  </w:num>
  <w:num w:numId="11">
    <w:abstractNumId w:val="4"/>
  </w:num>
  <w:num w:numId="12">
    <w:abstractNumId w:val="10"/>
  </w:num>
  <w:num w:numId="13">
    <w:abstractNumId w:val="20"/>
  </w:num>
  <w:num w:numId="14">
    <w:abstractNumId w:val="1"/>
  </w:num>
  <w:num w:numId="15">
    <w:abstractNumId w:val="18"/>
  </w:num>
  <w:num w:numId="16">
    <w:abstractNumId w:val="5"/>
  </w:num>
  <w:num w:numId="17">
    <w:abstractNumId w:val="9"/>
  </w:num>
  <w:num w:numId="18">
    <w:abstractNumId w:val="13"/>
  </w:num>
  <w:num w:numId="19">
    <w:abstractNumId w:val="17"/>
  </w:num>
  <w:num w:numId="20">
    <w:abstractNumId w:val="21"/>
  </w:num>
  <w:num w:numId="21">
    <w:abstractNumId w:val="0"/>
  </w:num>
  <w:num w:numId="22">
    <w:abstractNumId w:val="16"/>
  </w:num>
  <w:num w:numId="23">
    <w:abstractNumId w:val="15"/>
  </w:num>
  <w:num w:numId="24">
    <w:abstractNumId w:val="8"/>
  </w:num>
  <w:num w:numId="25">
    <w:abstractNumId w:val="12"/>
  </w:num>
  <w:num w:numId="26">
    <w:abstractNumId w:val="3"/>
  </w:num>
  <w:num w:numId="27">
    <w:abstractNumId w:val="1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20"/>
  <w:drawingGridHorizontalSpacing w:val="284"/>
  <w:drawingGridVerticalSpacing w:val="181"/>
  <w:doNotUseMarginsForDrawingGridOrigin/>
  <w:drawingGridHorizontalOrigin w:val="0"/>
  <w:drawingGridVerticalOrigin w:val="226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sjAxNDe0MDI0NTVT0lEKTi0uzszPAykwqgUAUAGx4iwAAAA="/>
    <w:docVar w:name="PublishingViewTables" w:val="0"/>
  </w:docVars>
  <w:rsids>
    <w:rsidRoot w:val="00984398"/>
    <w:rsid w:val="000824FA"/>
    <w:rsid w:val="000A1A49"/>
    <w:rsid w:val="000E3BE2"/>
    <w:rsid w:val="001F5F78"/>
    <w:rsid w:val="00206294"/>
    <w:rsid w:val="00237081"/>
    <w:rsid w:val="0024486F"/>
    <w:rsid w:val="00306A26"/>
    <w:rsid w:val="00334E61"/>
    <w:rsid w:val="00356E39"/>
    <w:rsid w:val="003C7106"/>
    <w:rsid w:val="004A13C5"/>
    <w:rsid w:val="004D58AC"/>
    <w:rsid w:val="004E5D4F"/>
    <w:rsid w:val="00530797"/>
    <w:rsid w:val="005563A8"/>
    <w:rsid w:val="005D2A31"/>
    <w:rsid w:val="00654E6F"/>
    <w:rsid w:val="006B5537"/>
    <w:rsid w:val="00732246"/>
    <w:rsid w:val="00737E77"/>
    <w:rsid w:val="00757D4F"/>
    <w:rsid w:val="007726FD"/>
    <w:rsid w:val="007D6FA2"/>
    <w:rsid w:val="007F7DF2"/>
    <w:rsid w:val="0083182D"/>
    <w:rsid w:val="008604DA"/>
    <w:rsid w:val="0086755A"/>
    <w:rsid w:val="009071F0"/>
    <w:rsid w:val="009653A2"/>
    <w:rsid w:val="00966F6B"/>
    <w:rsid w:val="00984398"/>
    <w:rsid w:val="009961A0"/>
    <w:rsid w:val="009C453D"/>
    <w:rsid w:val="00A0284A"/>
    <w:rsid w:val="00A43BFF"/>
    <w:rsid w:val="00A55999"/>
    <w:rsid w:val="00B47ABD"/>
    <w:rsid w:val="00BA09D6"/>
    <w:rsid w:val="00C207EE"/>
    <w:rsid w:val="00C77B02"/>
    <w:rsid w:val="00CA39B6"/>
    <w:rsid w:val="00D3011E"/>
    <w:rsid w:val="00D44D11"/>
    <w:rsid w:val="00DD47BF"/>
    <w:rsid w:val="00E61B18"/>
    <w:rsid w:val="00E63813"/>
    <w:rsid w:val="00EE0885"/>
    <w:rsid w:val="00F00D34"/>
    <w:rsid w:val="00F251CF"/>
    <w:rsid w:val="00FA592E"/>
    <w:rsid w:val="00FB2C84"/>
    <w:rsid w:val="0149E3FC"/>
    <w:rsid w:val="01FDA47D"/>
    <w:rsid w:val="0272D18A"/>
    <w:rsid w:val="0285F2E4"/>
    <w:rsid w:val="029E5623"/>
    <w:rsid w:val="02F0E473"/>
    <w:rsid w:val="0318D54C"/>
    <w:rsid w:val="036AEF23"/>
    <w:rsid w:val="0484CC84"/>
    <w:rsid w:val="04EBE263"/>
    <w:rsid w:val="061D1318"/>
    <w:rsid w:val="094EAC51"/>
    <w:rsid w:val="09908F9C"/>
    <w:rsid w:val="09CB2D63"/>
    <w:rsid w:val="09FFCCBD"/>
    <w:rsid w:val="0ACAC3EB"/>
    <w:rsid w:val="0ADCA905"/>
    <w:rsid w:val="0AEA7CB2"/>
    <w:rsid w:val="0B76BEF8"/>
    <w:rsid w:val="0C9F7570"/>
    <w:rsid w:val="0D27CE6C"/>
    <w:rsid w:val="0E85F4C2"/>
    <w:rsid w:val="0F30D112"/>
    <w:rsid w:val="0FBDEDD5"/>
    <w:rsid w:val="102F1141"/>
    <w:rsid w:val="10CCA173"/>
    <w:rsid w:val="12F58E97"/>
    <w:rsid w:val="1431CBD1"/>
    <w:rsid w:val="159D7782"/>
    <w:rsid w:val="16CD7170"/>
    <w:rsid w:val="17D89831"/>
    <w:rsid w:val="18D51844"/>
    <w:rsid w:val="19CDBB82"/>
    <w:rsid w:val="1A81A5D9"/>
    <w:rsid w:val="1D3407D4"/>
    <w:rsid w:val="1D557ECF"/>
    <w:rsid w:val="202C0CAE"/>
    <w:rsid w:val="2045350B"/>
    <w:rsid w:val="2177CF86"/>
    <w:rsid w:val="21B57348"/>
    <w:rsid w:val="23872AD0"/>
    <w:rsid w:val="2585FB6B"/>
    <w:rsid w:val="25D6948E"/>
    <w:rsid w:val="2982E16B"/>
    <w:rsid w:val="2AEA910D"/>
    <w:rsid w:val="2B924E05"/>
    <w:rsid w:val="2FBC717A"/>
    <w:rsid w:val="2FE76C80"/>
    <w:rsid w:val="30E26210"/>
    <w:rsid w:val="318DF350"/>
    <w:rsid w:val="32F4123C"/>
    <w:rsid w:val="3318901A"/>
    <w:rsid w:val="3329C3B1"/>
    <w:rsid w:val="35F03C31"/>
    <w:rsid w:val="36AEE246"/>
    <w:rsid w:val="378C0C92"/>
    <w:rsid w:val="382701B0"/>
    <w:rsid w:val="3876B727"/>
    <w:rsid w:val="3AC3AD54"/>
    <w:rsid w:val="3ADCA4F0"/>
    <w:rsid w:val="3F0A077B"/>
    <w:rsid w:val="3F142200"/>
    <w:rsid w:val="3F4710EE"/>
    <w:rsid w:val="3FEEC92D"/>
    <w:rsid w:val="428DAE52"/>
    <w:rsid w:val="42E428F0"/>
    <w:rsid w:val="46FA1AFD"/>
    <w:rsid w:val="475222D3"/>
    <w:rsid w:val="48988024"/>
    <w:rsid w:val="4B294C72"/>
    <w:rsid w:val="4C400C01"/>
    <w:rsid w:val="4CE23ABC"/>
    <w:rsid w:val="4E1F4482"/>
    <w:rsid w:val="5016E6FE"/>
    <w:rsid w:val="5094F9E7"/>
    <w:rsid w:val="50AF3719"/>
    <w:rsid w:val="50B4593D"/>
    <w:rsid w:val="511AA5CD"/>
    <w:rsid w:val="5125F277"/>
    <w:rsid w:val="51510028"/>
    <w:rsid w:val="52E2534D"/>
    <w:rsid w:val="5374E5DF"/>
    <w:rsid w:val="550B4071"/>
    <w:rsid w:val="5624714B"/>
    <w:rsid w:val="57C041AC"/>
    <w:rsid w:val="59307FE9"/>
    <w:rsid w:val="5A4428D4"/>
    <w:rsid w:val="5A94B4F8"/>
    <w:rsid w:val="5BBCB35E"/>
    <w:rsid w:val="5C3BEA91"/>
    <w:rsid w:val="5C6E44E8"/>
    <w:rsid w:val="5E7E01F8"/>
    <w:rsid w:val="5E8F22A2"/>
    <w:rsid w:val="5F25D2F8"/>
    <w:rsid w:val="60C1A359"/>
    <w:rsid w:val="60FEB1F7"/>
    <w:rsid w:val="61E9C379"/>
    <w:rsid w:val="625D73BA"/>
    <w:rsid w:val="6300649D"/>
    <w:rsid w:val="633651D7"/>
    <w:rsid w:val="65645974"/>
    <w:rsid w:val="6638055F"/>
    <w:rsid w:val="666534B7"/>
    <w:rsid w:val="67047A1E"/>
    <w:rsid w:val="674EC6EB"/>
    <w:rsid w:val="694BF52A"/>
    <w:rsid w:val="6A94BAF3"/>
    <w:rsid w:val="6ADADFC5"/>
    <w:rsid w:val="6B0D94BC"/>
    <w:rsid w:val="6BE8A0CE"/>
    <w:rsid w:val="6C308B54"/>
    <w:rsid w:val="6DCC5BB5"/>
    <w:rsid w:val="70FD738D"/>
    <w:rsid w:val="7207D4C9"/>
    <w:rsid w:val="73F3B2B3"/>
    <w:rsid w:val="7499306B"/>
    <w:rsid w:val="74C6BA07"/>
    <w:rsid w:val="758F8314"/>
    <w:rsid w:val="759A43D7"/>
    <w:rsid w:val="75C446DB"/>
    <w:rsid w:val="76628A68"/>
    <w:rsid w:val="779FCE7A"/>
    <w:rsid w:val="782D17FA"/>
    <w:rsid w:val="78E8D77B"/>
    <w:rsid w:val="79202E1A"/>
    <w:rsid w:val="79E14066"/>
    <w:rsid w:val="7C08A89B"/>
    <w:rsid w:val="7DBEC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372827"/>
  <w14:defaultImageDpi w14:val="330"/>
  <w15:docId w15:val="{92E7E8E6-C3B2-43E4-86B3-E97085C0D9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mbria" w:hAnsi="Cambria" w:eastAsia="MS Mincho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E39"/>
    <w:pPr>
      <w:keepNext/>
      <w:keepLines/>
      <w:spacing w:before="480"/>
      <w:outlineLvl w:val="0"/>
    </w:pPr>
    <w:rPr>
      <w:rFonts w:ascii="Trebuchet MS" w:hAnsi="Trebuchet MS" w:eastAsia="MS Gothic"/>
      <w:b/>
      <w:bCs/>
      <w:color w:val="4276BB"/>
      <w:sz w:val="36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Eyebrowheading" w:customStyle="1">
    <w:name w:val="Eyebrow heading"/>
    <w:basedOn w:val="Normal"/>
    <w:qFormat/>
    <w:rsid w:val="00356E39"/>
    <w:rPr>
      <w:rFonts w:ascii="Trebuchet MS" w:hAnsi="Trebuchet MS"/>
      <w:color w:val="FFFFFF"/>
      <w:sz w:val="44"/>
    </w:rPr>
  </w:style>
  <w:style w:type="character" w:styleId="Heading1Char" w:customStyle="1">
    <w:name w:val="Heading 1 Char"/>
    <w:link w:val="Heading1"/>
    <w:uiPriority w:val="9"/>
    <w:rsid w:val="00356E39"/>
    <w:rPr>
      <w:rFonts w:ascii="Trebuchet MS" w:hAnsi="Trebuchet MS" w:eastAsia="MS Gothic" w:cs="Times New Roman"/>
      <w:b/>
      <w:bCs/>
      <w:color w:val="4276BB"/>
      <w:sz w:val="36"/>
      <w:szCs w:val="32"/>
    </w:rPr>
  </w:style>
  <w:style w:type="paragraph" w:styleId="Bulletpoint" w:customStyle="1">
    <w:name w:val="Bullet point"/>
    <w:basedOn w:val="Normal"/>
    <w:autoRedefine/>
    <w:qFormat/>
    <w:rsid w:val="00C77B02"/>
    <w:pPr>
      <w:numPr>
        <w:numId w:val="6"/>
      </w:numPr>
      <w:spacing w:after="120" w:line="260" w:lineRule="exact"/>
    </w:pPr>
    <w:rPr>
      <w:rFonts w:ascii="Whitney-Book" w:hAnsi="Whitney-Book"/>
      <w:color w:val="000000"/>
      <w:sz w:val="22"/>
      <w:szCs w:val="22"/>
    </w:rPr>
  </w:style>
  <w:style w:type="paragraph" w:styleId="Bulletcopybold" w:customStyle="1">
    <w:name w:val="Bullet copy bold"/>
    <w:basedOn w:val="Bulletpoint"/>
    <w:autoRedefine/>
    <w:qFormat/>
    <w:rsid w:val="00C77B02"/>
    <w:pPr>
      <w:numPr>
        <w:numId w:val="0"/>
      </w:numPr>
    </w:pPr>
    <w:rPr>
      <w:rFonts w:ascii="Whitney Bold" w:hAnsi="Whitney Bold"/>
    </w:rPr>
  </w:style>
  <w:style w:type="paragraph" w:styleId="Bulletpointbold" w:customStyle="1">
    <w:name w:val="Bullet point bold"/>
    <w:basedOn w:val="Bulletpoint"/>
    <w:autoRedefine/>
    <w:qFormat/>
    <w:rsid w:val="00C77B02"/>
    <w:pPr>
      <w:numPr>
        <w:numId w:val="0"/>
      </w:numPr>
      <w:ind w:left="227" w:firstLine="340"/>
    </w:pPr>
    <w:rPr>
      <w:rFonts w:ascii="Whitney Bold" w:hAnsi="Whitney Bold"/>
    </w:rPr>
  </w:style>
  <w:style w:type="table" w:styleId="TableGrid">
    <w:name w:val="Table Grid"/>
    <w:basedOn w:val="TableNormal"/>
    <w:uiPriority w:val="39"/>
    <w:rsid w:val="0098439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uiPriority w:val="99"/>
    <w:semiHidden/>
    <w:unhideWhenUsed/>
    <w:rsid w:val="00EE0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0885"/>
    <w:pPr>
      <w:spacing w:after="160"/>
    </w:pPr>
    <w:rPr>
      <w:rFonts w:eastAsia="Cambria"/>
      <w:sz w:val="20"/>
      <w:szCs w:val="20"/>
      <w:lang w:val="en-GB"/>
    </w:rPr>
  </w:style>
  <w:style w:type="character" w:styleId="CommentTextChar" w:customStyle="1">
    <w:name w:val="Comment Text Char"/>
    <w:link w:val="CommentText"/>
    <w:uiPriority w:val="99"/>
    <w:semiHidden/>
    <w:rsid w:val="00EE0885"/>
    <w:rPr>
      <w:rFonts w:eastAsia="Cambria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885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EE088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rsid w:val="000A1A49"/>
    <w:pPr>
      <w:suppressAutoHyphens/>
      <w:autoSpaceDN w:val="0"/>
      <w:spacing w:after="200" w:line="276" w:lineRule="auto"/>
      <w:ind w:left="720"/>
      <w:textAlignment w:val="baseline"/>
    </w:pPr>
    <w:rPr>
      <w:rFonts w:ascii="Calibri" w:hAnsi="Calibri" w:eastAsia="Calibri" w:cs="Calibri"/>
      <w:sz w:val="22"/>
      <w:szCs w:val="22"/>
      <w:lang w:val="en-GB"/>
    </w:rPr>
  </w:style>
  <w:style w:type="paragraph" w:styleId="Standard" w:customStyle="1">
    <w:name w:val="Standard"/>
    <w:rsid w:val="000E3BE2"/>
    <w:pPr>
      <w:suppressAutoHyphens/>
      <w:autoSpaceDN w:val="0"/>
      <w:spacing w:after="120" w:line="360" w:lineRule="exact"/>
      <w:textAlignment w:val="baseline"/>
    </w:pPr>
    <w:rPr>
      <w:rFonts w:ascii="Calibri" w:hAnsi="Calibri" w:eastAsia="Calibri" w:cs="Calibri"/>
      <w:sz w:val="24"/>
      <w:szCs w:val="24"/>
    </w:rPr>
  </w:style>
  <w:style w:type="numbering" w:styleId="WWNum15" w:customStyle="1">
    <w:name w:val="WWNum15"/>
    <w:basedOn w:val="NoList"/>
    <w:rsid w:val="005563A8"/>
    <w:pPr>
      <w:numPr>
        <w:numId w:val="17"/>
      </w:numPr>
    </w:pPr>
  </w:style>
  <w:style w:type="paragraph" w:styleId="TableContents" w:customStyle="1">
    <w:name w:val="Table Contents"/>
    <w:basedOn w:val="Standard"/>
    <w:rsid w:val="004A13C5"/>
    <w:pPr>
      <w:suppressLineNumbers/>
    </w:pPr>
  </w:style>
  <w:style w:type="numbering" w:styleId="WWNum21" w:customStyle="1">
    <w:name w:val="WWNum21"/>
    <w:basedOn w:val="NoList"/>
    <w:rsid w:val="004A13C5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12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image" Target="media/image3.jpeg" Id="rId7" /><Relationship Type="http://schemas.openxmlformats.org/officeDocument/2006/relationships/customXml" Target="../customXml/item4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2.jpeg" Id="rId6" /><Relationship Type="http://schemas.openxmlformats.org/officeDocument/2006/relationships/customXml" Target="../customXml/item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E65001D1AAE43BBDF18E291EE6AEF" ma:contentTypeVersion="2" ma:contentTypeDescription="Create a new document." ma:contentTypeScope="" ma:versionID="76b8429e1882c48c59d43c29e05fa3dc">
  <xsd:schema xmlns:xsd="http://www.w3.org/2001/XMLSchema" xmlns:xs="http://www.w3.org/2001/XMLSchema" xmlns:p="http://schemas.microsoft.com/office/2006/metadata/properties" xmlns:ns2="9bd3fbf0-d36b-467c-84b3-be3d658d2bde" targetNamespace="http://schemas.microsoft.com/office/2006/metadata/properties" ma:root="true" ma:fieldsID="915e7082c942eb1c0120d664ce3761a3" ns2:_="">
    <xsd:import namespace="9bd3fbf0-d36b-467c-84b3-be3d658d2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3fbf0-d36b-467c-84b3-be3d658d2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0AB247-F84E-46B9-B53B-F17099CC56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44D3E7-9D8E-4153-BDD9-2C8087A95041}"/>
</file>

<file path=customXml/itemProps3.xml><?xml version="1.0" encoding="utf-8"?>
<ds:datastoreItem xmlns:ds="http://schemas.openxmlformats.org/officeDocument/2006/customXml" ds:itemID="{33F3DE36-99F7-46F9-AF55-AAB9ED76C114}"/>
</file>

<file path=customXml/itemProps4.xml><?xml version="1.0" encoding="utf-8"?>
<ds:datastoreItem xmlns:ds="http://schemas.openxmlformats.org/officeDocument/2006/customXml" ds:itemID="{794D43D6-30D8-4639-A1B7-C38CB3BBFE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Mike Wells</dc:creator>
  <keywords/>
  <dc:description/>
  <lastModifiedBy>carolb63</lastModifiedBy>
  <revision>15</revision>
  <dcterms:created xsi:type="dcterms:W3CDTF">2023-03-09T20:55:00.0000000Z</dcterms:created>
  <dcterms:modified xsi:type="dcterms:W3CDTF">2023-04-23T15:46:21.1478775Z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0x010100E10E65001D1AAE43BBDF18E291EE6AEF</vt:lpwstr>
  </property>
</Properties>
</file>