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926E" w14:textId="6A0A4026" w:rsidR="002A1176" w:rsidRDefault="002A1176" w:rsidP="002A1176">
      <w:pPr>
        <w:pStyle w:val="NoSpacing"/>
        <w:rPr>
          <w:rFonts w:ascii="Poppins" w:hAnsi="Poppins" w:cs="Poppins"/>
          <w:b/>
          <w:bCs/>
          <w:sz w:val="20"/>
          <w:szCs w:val="20"/>
        </w:rPr>
      </w:pPr>
      <w:r w:rsidRPr="00FB67BF">
        <w:rPr>
          <w:rFonts w:ascii="Poppins" w:hAnsi="Poppins" w:cs="Poppins"/>
          <w:b/>
          <w:bCs/>
          <w:sz w:val="20"/>
          <w:szCs w:val="20"/>
        </w:rPr>
        <w:t>Kit list</w:t>
      </w:r>
      <w:r w:rsidR="0005693E" w:rsidRPr="00FB67BF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7CFC9C93" w14:textId="77777777" w:rsidR="00FB67BF" w:rsidRDefault="00FB67BF" w:rsidP="002A1176">
      <w:pPr>
        <w:pStyle w:val="NoSpacing"/>
        <w:rPr>
          <w:rFonts w:ascii="Poppins" w:hAnsi="Poppins" w:cs="Poppins"/>
          <w:b/>
          <w:bCs/>
          <w:sz w:val="20"/>
          <w:szCs w:val="20"/>
        </w:rPr>
      </w:pPr>
    </w:p>
    <w:p w14:paraId="2C989371" w14:textId="61490CFC" w:rsidR="00FB67BF" w:rsidRDefault="00FB67BF" w:rsidP="002A1176">
      <w:pPr>
        <w:pStyle w:val="NoSpacing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Please note the following:</w:t>
      </w:r>
    </w:p>
    <w:p w14:paraId="29B3B01E" w14:textId="77777777" w:rsidR="00FB67BF" w:rsidRPr="00FB67BF" w:rsidRDefault="00FB67BF" w:rsidP="00FB67BF">
      <w:pPr>
        <w:pStyle w:val="NoSpacing"/>
        <w:numPr>
          <w:ilvl w:val="0"/>
          <w:numId w:val="4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All items need labelling with the Brownie’s name (and ideally unit where possible)</w:t>
      </w:r>
    </w:p>
    <w:p w14:paraId="35DF8222" w14:textId="3CB40C6C" w:rsidR="00FB67BF" w:rsidRPr="00231C97" w:rsidRDefault="00FB67BF" w:rsidP="00FB67BF">
      <w:pPr>
        <w:pStyle w:val="NoSpacing"/>
        <w:numPr>
          <w:ilvl w:val="0"/>
          <w:numId w:val="4"/>
        </w:numPr>
        <w:rPr>
          <w:rFonts w:ascii="Poppins" w:hAnsi="Poppins" w:cs="Poppins"/>
          <w:sz w:val="20"/>
          <w:szCs w:val="20"/>
        </w:rPr>
      </w:pPr>
      <w:r w:rsidRPr="00231C97">
        <w:rPr>
          <w:rFonts w:ascii="Poppins" w:hAnsi="Poppins" w:cs="Poppins"/>
          <w:sz w:val="20"/>
          <w:szCs w:val="20"/>
        </w:rPr>
        <w:t>No electrical items</w:t>
      </w:r>
      <w:r w:rsidR="00231C97">
        <w:rPr>
          <w:rFonts w:ascii="Poppins" w:hAnsi="Poppins" w:cs="Poppins"/>
          <w:sz w:val="20"/>
          <w:szCs w:val="20"/>
        </w:rPr>
        <w:t xml:space="preserve"> should be brought</w:t>
      </w:r>
      <w:r w:rsidRPr="00231C97">
        <w:rPr>
          <w:rFonts w:ascii="Poppins" w:hAnsi="Poppins" w:cs="Poppins"/>
          <w:sz w:val="20"/>
          <w:szCs w:val="20"/>
        </w:rPr>
        <w:t xml:space="preserve"> (other than for medical needs) including mobile phones</w:t>
      </w:r>
    </w:p>
    <w:p w14:paraId="6624BAAE" w14:textId="4A042EA2" w:rsidR="00FB67BF" w:rsidRPr="00231C97" w:rsidRDefault="00231C97" w:rsidP="00FB67BF">
      <w:pPr>
        <w:pStyle w:val="NoSpacing"/>
        <w:numPr>
          <w:ilvl w:val="0"/>
          <w:numId w:val="4"/>
        </w:numPr>
        <w:rPr>
          <w:rFonts w:ascii="Poppins" w:hAnsi="Poppins" w:cs="Poppins"/>
          <w:sz w:val="20"/>
          <w:szCs w:val="20"/>
        </w:rPr>
      </w:pPr>
      <w:r w:rsidRPr="00231C97">
        <w:rPr>
          <w:rFonts w:ascii="Poppins" w:hAnsi="Poppins" w:cs="Poppins"/>
          <w:sz w:val="20"/>
          <w:szCs w:val="20"/>
        </w:rPr>
        <w:t>P</w:t>
      </w:r>
      <w:r w:rsidR="00FB67BF" w:rsidRPr="00231C97">
        <w:rPr>
          <w:rFonts w:ascii="Poppins" w:hAnsi="Poppins" w:cs="Poppins"/>
          <w:sz w:val="20"/>
          <w:szCs w:val="20"/>
        </w:rPr>
        <w:t>ersonal possessions are not covered by Girlguiding insurance.</w:t>
      </w:r>
    </w:p>
    <w:p w14:paraId="2A1A9648" w14:textId="77777777" w:rsidR="00FB67BF" w:rsidRDefault="00FB67BF" w:rsidP="00FB67BF">
      <w:pPr>
        <w:pStyle w:val="NoSpacing"/>
        <w:numPr>
          <w:ilvl w:val="0"/>
          <w:numId w:val="4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Please involve your Brownie in the packing so she knows what she has and where to find things.</w:t>
      </w:r>
    </w:p>
    <w:p w14:paraId="7F0B6ED3" w14:textId="77777777" w:rsidR="00231C97" w:rsidRPr="00FB67BF" w:rsidRDefault="00231C97" w:rsidP="00231C97">
      <w:pPr>
        <w:pStyle w:val="NoSpacing"/>
        <w:ind w:left="720"/>
        <w:rPr>
          <w:rFonts w:ascii="Poppins" w:hAnsi="Poppins" w:cs="Poppins"/>
          <w:sz w:val="20"/>
          <w:szCs w:val="20"/>
        </w:rPr>
      </w:pPr>
    </w:p>
    <w:p w14:paraId="43F79D27" w14:textId="19F76444" w:rsidR="00FB67BF" w:rsidRPr="00FB67BF" w:rsidRDefault="00231C97" w:rsidP="002A1176">
      <w:pPr>
        <w:pStyle w:val="NoSpacing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Please arrive wearing:</w:t>
      </w:r>
    </w:p>
    <w:p w14:paraId="1F86A669" w14:textId="615AD43B" w:rsidR="002A1176" w:rsidRPr="00FB67BF" w:rsidRDefault="002A1176" w:rsidP="002A1176">
      <w:pPr>
        <w:pStyle w:val="NoSpacing"/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Brownie uniform</w:t>
      </w:r>
      <w:r w:rsidR="0005693E" w:rsidRPr="00FB67BF">
        <w:rPr>
          <w:rFonts w:ascii="Poppins" w:hAnsi="Poppins" w:cs="Poppins"/>
          <w:sz w:val="20"/>
          <w:szCs w:val="20"/>
        </w:rPr>
        <w:t xml:space="preserve"> with enough extra layers to keep warm and dry in the weather conditions</w:t>
      </w:r>
      <w:r w:rsidR="00231C97">
        <w:rPr>
          <w:rFonts w:ascii="Poppins" w:hAnsi="Poppins" w:cs="Poppins"/>
          <w:sz w:val="20"/>
          <w:szCs w:val="20"/>
        </w:rPr>
        <w:t>.</w:t>
      </w:r>
    </w:p>
    <w:p w14:paraId="4CFEFF18" w14:textId="77777777" w:rsidR="00FB67BF" w:rsidRPr="00FB67BF" w:rsidRDefault="00FB67BF" w:rsidP="002A1176">
      <w:pPr>
        <w:pStyle w:val="NoSpacing"/>
        <w:rPr>
          <w:rFonts w:ascii="Poppins" w:hAnsi="Poppins" w:cs="Poppins"/>
          <w:sz w:val="20"/>
          <w:szCs w:val="20"/>
        </w:rPr>
      </w:pPr>
    </w:p>
    <w:p w14:paraId="758B56B7" w14:textId="1F2956B6" w:rsidR="00FB67BF" w:rsidRPr="00FB67BF" w:rsidRDefault="00FB67BF" w:rsidP="00FB67BF">
      <w:pPr>
        <w:spacing w:after="0"/>
        <w:rPr>
          <w:rFonts w:ascii="Poppins" w:hAnsi="Poppins" w:cs="Poppins"/>
          <w:b/>
          <w:bCs/>
          <w:sz w:val="20"/>
          <w:szCs w:val="20"/>
        </w:rPr>
      </w:pPr>
      <w:r w:rsidRPr="00FB67BF">
        <w:rPr>
          <w:rFonts w:ascii="Poppins" w:hAnsi="Poppins" w:cs="Poppins"/>
          <w:b/>
          <w:bCs/>
          <w:sz w:val="20"/>
          <w:szCs w:val="20"/>
        </w:rPr>
        <w:t>Bedding (ideally packed in a separate bag from clothing and wrapped in a way which will keep it dry if it is raining e.g. in a strong plastic bag)</w:t>
      </w:r>
    </w:p>
    <w:p w14:paraId="6C4498D3" w14:textId="02B40A2A" w:rsidR="002A1176" w:rsidRPr="00FB67BF" w:rsidRDefault="002A1176" w:rsidP="00FB67BF">
      <w:pPr>
        <w:pStyle w:val="NoSpacing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Sleeping mat</w:t>
      </w:r>
    </w:p>
    <w:p w14:paraId="00689ADD" w14:textId="284750C2" w:rsidR="002A1176" w:rsidRPr="00FB67BF" w:rsidRDefault="002A1176" w:rsidP="00FB67BF">
      <w:pPr>
        <w:pStyle w:val="NoSpacing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Sleeping bag and blanket</w:t>
      </w:r>
    </w:p>
    <w:p w14:paraId="27CB6836" w14:textId="6F04AE68" w:rsidR="002A1176" w:rsidRPr="00FB67BF" w:rsidRDefault="002A1176" w:rsidP="00FB67BF">
      <w:pPr>
        <w:pStyle w:val="NoSpacing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 xml:space="preserve">Small pillow </w:t>
      </w:r>
      <w:r w:rsidR="00B80DBA">
        <w:rPr>
          <w:rFonts w:ascii="Poppins" w:hAnsi="Poppins" w:cs="Poppins"/>
          <w:sz w:val="20"/>
          <w:szCs w:val="20"/>
        </w:rPr>
        <w:t>and</w:t>
      </w:r>
      <w:r w:rsidRPr="00FB67BF">
        <w:rPr>
          <w:rFonts w:ascii="Poppins" w:hAnsi="Poppins" w:cs="Poppins"/>
          <w:sz w:val="20"/>
          <w:szCs w:val="20"/>
        </w:rPr>
        <w:t xml:space="preserve"> pillowcase</w:t>
      </w:r>
    </w:p>
    <w:p w14:paraId="2401F03B" w14:textId="77777777" w:rsidR="00FB67BF" w:rsidRPr="00FB67BF" w:rsidRDefault="00FB67BF" w:rsidP="00FB67BF">
      <w:pPr>
        <w:pStyle w:val="NoSpacing"/>
        <w:ind w:left="720"/>
        <w:rPr>
          <w:rFonts w:ascii="Poppins" w:hAnsi="Poppins" w:cs="Poppins"/>
          <w:sz w:val="20"/>
          <w:szCs w:val="20"/>
        </w:rPr>
      </w:pPr>
    </w:p>
    <w:p w14:paraId="100157D5" w14:textId="09B1D4CB" w:rsidR="00FB67BF" w:rsidRPr="00FB67BF" w:rsidRDefault="00FB67BF" w:rsidP="00FB67BF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b/>
          <w:bCs/>
          <w:sz w:val="20"/>
          <w:szCs w:val="20"/>
        </w:rPr>
        <w:t>Packed in a rucksack or holdall which your Brownie can carry (2 smaller bags is OK)</w:t>
      </w:r>
    </w:p>
    <w:p w14:paraId="63C8E718" w14:textId="683C0475" w:rsidR="00FB67BF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 xml:space="preserve">Toilet bag </w:t>
      </w:r>
      <w:r w:rsidR="00FB67BF" w:rsidRPr="00FB67BF">
        <w:rPr>
          <w:rFonts w:ascii="Poppins" w:hAnsi="Poppins" w:cs="Poppins"/>
          <w:sz w:val="20"/>
          <w:szCs w:val="20"/>
        </w:rPr>
        <w:t>containing toothbrush and toothpaste, soap, hand-sanitiser, flannel, deodorant, sanitary protection (if likely to be needed), hairbrush and hairbands for tying back long hair</w:t>
      </w:r>
    </w:p>
    <w:p w14:paraId="2C2E8AB8" w14:textId="1F32010D" w:rsidR="002A1176" w:rsidRPr="00FB67BF" w:rsidRDefault="00FB67BF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S</w:t>
      </w:r>
      <w:r w:rsidR="002A1176" w:rsidRPr="00FB67BF">
        <w:rPr>
          <w:rFonts w:ascii="Poppins" w:hAnsi="Poppins" w:cs="Poppins"/>
          <w:sz w:val="20"/>
          <w:szCs w:val="20"/>
        </w:rPr>
        <w:t>mall towel</w:t>
      </w:r>
    </w:p>
    <w:p w14:paraId="7A97BE40" w14:textId="74E080C4" w:rsidR="00FB67BF" w:rsidRPr="00FB67BF" w:rsidRDefault="00FB67BF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Tissues</w:t>
      </w:r>
    </w:p>
    <w:p w14:paraId="49012707" w14:textId="3D4EACB6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Plate bag to include water bottle, plate, bowl, mug, knife, fork, spoon</w:t>
      </w:r>
    </w:p>
    <w:p w14:paraId="44BB2FCF" w14:textId="1A31A402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Tea towel</w:t>
      </w:r>
    </w:p>
    <w:p w14:paraId="51FAA8EB" w14:textId="5D07C211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Pyjamas</w:t>
      </w:r>
      <w:r w:rsidR="0005693E" w:rsidRPr="00FB67BF">
        <w:rPr>
          <w:rFonts w:ascii="Poppins" w:hAnsi="Poppins" w:cs="Poppins"/>
          <w:sz w:val="20"/>
          <w:szCs w:val="20"/>
        </w:rPr>
        <w:t xml:space="preserve"> &amp; extra jumper for sleeping in</w:t>
      </w:r>
    </w:p>
    <w:p w14:paraId="4293D63E" w14:textId="4506F0D0" w:rsidR="00FB67BF" w:rsidRPr="00FB67BF" w:rsidRDefault="00FB67BF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Teddy and / or book to read (if wanted)</w:t>
      </w:r>
    </w:p>
    <w:p w14:paraId="3FACE9F8" w14:textId="14A86C33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Underwear</w:t>
      </w:r>
      <w:r w:rsidR="0005693E" w:rsidRPr="00FB67BF">
        <w:rPr>
          <w:rFonts w:ascii="Poppins" w:hAnsi="Poppins" w:cs="Poppins"/>
          <w:sz w:val="20"/>
          <w:szCs w:val="20"/>
        </w:rPr>
        <w:t xml:space="preserve"> &amp; socks</w:t>
      </w:r>
    </w:p>
    <w:p w14:paraId="5BE4F8BC" w14:textId="305422F7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2 T shirts</w:t>
      </w:r>
    </w:p>
    <w:p w14:paraId="4F9E5491" w14:textId="38F428FB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2 hoodies or sweatshirts</w:t>
      </w:r>
    </w:p>
    <w:p w14:paraId="483D5DE6" w14:textId="776E629D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2 trousers (no jeans)</w:t>
      </w:r>
    </w:p>
    <w:p w14:paraId="08C5B416" w14:textId="4A4675A3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Shorts</w:t>
      </w:r>
    </w:p>
    <w:p w14:paraId="425EF5E1" w14:textId="72906291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Trainers</w:t>
      </w:r>
    </w:p>
    <w:p w14:paraId="45F72651" w14:textId="2EDD630B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Wellies</w:t>
      </w:r>
      <w:r w:rsidR="00FB67BF" w:rsidRPr="00FB67BF">
        <w:rPr>
          <w:rFonts w:ascii="Poppins" w:hAnsi="Poppins" w:cs="Poppins"/>
          <w:sz w:val="20"/>
          <w:szCs w:val="20"/>
        </w:rPr>
        <w:t xml:space="preserve"> or walking boots</w:t>
      </w:r>
    </w:p>
    <w:p w14:paraId="2174ABA6" w14:textId="22AE6301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Coat, hat, gloves, sunhat, sunscreen</w:t>
      </w:r>
      <w:r w:rsidR="00FB67BF" w:rsidRPr="00FB67BF">
        <w:rPr>
          <w:rFonts w:ascii="Poppins" w:hAnsi="Poppins" w:cs="Poppins"/>
          <w:sz w:val="20"/>
          <w:szCs w:val="20"/>
        </w:rPr>
        <w:t>, insect repellent</w:t>
      </w:r>
    </w:p>
    <w:p w14:paraId="0AB7C5F8" w14:textId="4E6A3CF6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Waterproof jacket (</w:t>
      </w:r>
      <w:proofErr w:type="spellStart"/>
      <w:r w:rsidRPr="00FB67BF">
        <w:rPr>
          <w:rFonts w:ascii="Poppins" w:hAnsi="Poppins" w:cs="Poppins"/>
          <w:sz w:val="20"/>
          <w:szCs w:val="20"/>
        </w:rPr>
        <w:t>eg</w:t>
      </w:r>
      <w:proofErr w:type="spellEnd"/>
      <w:r w:rsidRPr="00FB67BF">
        <w:rPr>
          <w:rFonts w:ascii="Poppins" w:hAnsi="Poppins" w:cs="Poppins"/>
          <w:sz w:val="20"/>
          <w:szCs w:val="20"/>
        </w:rPr>
        <w:t xml:space="preserve"> Cagoule)</w:t>
      </w:r>
    </w:p>
    <w:p w14:paraId="0FF296C3" w14:textId="68700AD9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Torch with spare batteries</w:t>
      </w:r>
    </w:p>
    <w:p w14:paraId="6344100E" w14:textId="6D9252B1" w:rsidR="00FB67BF" w:rsidRPr="00FB67BF" w:rsidRDefault="00FB67BF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Plastic bag or similar for dirty clothing</w:t>
      </w:r>
    </w:p>
    <w:p w14:paraId="205F814D" w14:textId="4DAE9BBF" w:rsidR="002A1176" w:rsidRPr="00FB67BF" w:rsidRDefault="002A1176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Black bin liner</w:t>
      </w:r>
    </w:p>
    <w:p w14:paraId="2F62378D" w14:textId="496AF475" w:rsidR="002A1176" w:rsidRPr="00FB67BF" w:rsidRDefault="001D2907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>Sitter</w:t>
      </w:r>
      <w:r w:rsidR="0005693E" w:rsidRPr="00FB67BF">
        <w:rPr>
          <w:rFonts w:ascii="Poppins" w:hAnsi="Poppins" w:cs="Poppins"/>
          <w:sz w:val="20"/>
          <w:szCs w:val="20"/>
        </w:rPr>
        <w:t xml:space="preserve"> (small mat suitable for sitting on)</w:t>
      </w:r>
    </w:p>
    <w:p w14:paraId="0AC9533F" w14:textId="5A9B289E" w:rsidR="0005693E" w:rsidRDefault="0005693E" w:rsidP="00FB67BF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FB67BF">
        <w:rPr>
          <w:rFonts w:ascii="Poppins" w:hAnsi="Poppins" w:cs="Poppins"/>
          <w:sz w:val="20"/>
          <w:szCs w:val="20"/>
        </w:rPr>
        <w:t xml:space="preserve">Any medication required (clearly labelled with </w:t>
      </w:r>
      <w:r w:rsidR="00FB67BF" w:rsidRPr="00FB67BF">
        <w:rPr>
          <w:rFonts w:ascii="Poppins" w:hAnsi="Poppins" w:cs="Poppins"/>
          <w:sz w:val="20"/>
          <w:szCs w:val="20"/>
        </w:rPr>
        <w:t xml:space="preserve">name, </w:t>
      </w:r>
      <w:r w:rsidRPr="00FB67BF">
        <w:rPr>
          <w:rFonts w:ascii="Poppins" w:hAnsi="Poppins" w:cs="Poppins"/>
          <w:sz w:val="20"/>
          <w:szCs w:val="20"/>
        </w:rPr>
        <w:t>dosage</w:t>
      </w:r>
      <w:r w:rsidR="00FB67BF" w:rsidRPr="00FB67BF">
        <w:rPr>
          <w:rFonts w:ascii="Poppins" w:hAnsi="Poppins" w:cs="Poppins"/>
          <w:sz w:val="20"/>
          <w:szCs w:val="20"/>
        </w:rPr>
        <w:t xml:space="preserve"> and instructions around use</w:t>
      </w:r>
      <w:r w:rsidRPr="00FB67BF">
        <w:rPr>
          <w:rFonts w:ascii="Poppins" w:hAnsi="Poppins" w:cs="Poppins"/>
          <w:sz w:val="20"/>
          <w:szCs w:val="20"/>
        </w:rPr>
        <w:t>)</w:t>
      </w:r>
      <w:r w:rsidR="00FB67BF" w:rsidRPr="00FB67BF">
        <w:rPr>
          <w:rFonts w:ascii="Poppins" w:hAnsi="Poppins" w:cs="Poppins"/>
          <w:sz w:val="20"/>
          <w:szCs w:val="20"/>
        </w:rPr>
        <w:t xml:space="preserve"> - to be handed in to your leader on arrival</w:t>
      </w:r>
    </w:p>
    <w:p w14:paraId="221204CB" w14:textId="42280633" w:rsidR="002A1176" w:rsidRPr="00C950D4" w:rsidRDefault="00231C97" w:rsidP="002A1176">
      <w:pPr>
        <w:pStyle w:val="NoSpacing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Named purse with up to £5 in change for buying campsite souvenirs</w:t>
      </w:r>
    </w:p>
    <w:sectPr w:rsidR="002A1176" w:rsidRPr="00C95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B02"/>
    <w:multiLevelType w:val="hybridMultilevel"/>
    <w:tmpl w:val="98D4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403E4"/>
    <w:multiLevelType w:val="hybridMultilevel"/>
    <w:tmpl w:val="4340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2620"/>
    <w:multiLevelType w:val="hybridMultilevel"/>
    <w:tmpl w:val="A8843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3675D"/>
    <w:multiLevelType w:val="hybridMultilevel"/>
    <w:tmpl w:val="5848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14763">
    <w:abstractNumId w:val="1"/>
  </w:num>
  <w:num w:numId="2" w16cid:durableId="1302812362">
    <w:abstractNumId w:val="2"/>
  </w:num>
  <w:num w:numId="3" w16cid:durableId="1838225705">
    <w:abstractNumId w:val="3"/>
  </w:num>
  <w:num w:numId="4" w16cid:durableId="207696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76"/>
    <w:rsid w:val="0005693E"/>
    <w:rsid w:val="001D2907"/>
    <w:rsid w:val="00231C97"/>
    <w:rsid w:val="002A1176"/>
    <w:rsid w:val="00B80DBA"/>
    <w:rsid w:val="00C950D4"/>
    <w:rsid w:val="00FB67BF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1A43"/>
  <w15:chartTrackingRefBased/>
  <w15:docId w15:val="{16AB5099-B03B-46BA-8CAD-D7724DF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1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1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7586827B1D74E8322AE568EDA6BFD" ma:contentTypeVersion="18" ma:contentTypeDescription="Create a new document." ma:contentTypeScope="" ma:versionID="505b4c04b5fd0cdbc4ae122cc9ffa3bb">
  <xsd:schema xmlns:xsd="http://www.w3.org/2001/XMLSchema" xmlns:xs="http://www.w3.org/2001/XMLSchema" xmlns:p="http://schemas.microsoft.com/office/2006/metadata/properties" xmlns:ns2="0fb7cfde-0b42-42c1-84b1-4b51e08fed5e" xmlns:ns3="bd56209b-417d-449a-a58f-d8220c067089" targetNamespace="http://schemas.microsoft.com/office/2006/metadata/properties" ma:root="true" ma:fieldsID="36231c10d902951f8f25d22635db3ce3" ns2:_="" ns3:_="">
    <xsd:import namespace="0fb7cfde-0b42-42c1-84b1-4b51e08fed5e"/>
    <xsd:import namespace="bd56209b-417d-449a-a58f-d8220c0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cfde-0b42-42c1-84b1-4b51e08fe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05212-43e8-4e11-86eb-cd85f6e20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6209b-417d-449a-a58f-d8220c0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94d65-5e87-47f5-858f-d7e6170c2526}" ma:internalName="TaxCatchAll" ma:showField="CatchAllData" ma:web="bd56209b-417d-449a-a58f-d8220c067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6209b-417d-449a-a58f-d8220c067089" xsi:nil="true"/>
    <lcf76f155ced4ddcb4097134ff3c332f xmlns="0fb7cfde-0b42-42c1-84b1-4b51e08fed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96678-3D5F-4B97-8FFD-9A466DC535B0}"/>
</file>

<file path=customXml/itemProps2.xml><?xml version="1.0" encoding="utf-8"?>
<ds:datastoreItem xmlns:ds="http://schemas.openxmlformats.org/officeDocument/2006/customXml" ds:itemID="{1B7A63BC-56E6-4B95-98A5-620DEBC31493}"/>
</file>

<file path=customXml/itemProps3.xml><?xml version="1.0" encoding="utf-8"?>
<ds:datastoreItem xmlns:ds="http://schemas.openxmlformats.org/officeDocument/2006/customXml" ds:itemID="{25720985-320D-4DED-9B8F-C84499E43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Girt</dc:creator>
  <cp:keywords/>
  <dc:description/>
  <cp:lastModifiedBy>cc@girlguidingleeds.org.uk</cp:lastModifiedBy>
  <cp:revision>2</cp:revision>
  <dcterms:created xsi:type="dcterms:W3CDTF">2024-03-24T19:30:00Z</dcterms:created>
  <dcterms:modified xsi:type="dcterms:W3CDTF">2024-03-24T19:30:00Z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0x010100B2C7586827B1D74E8322AE568EDA6BFD</vt:lpwstr>
  </property>
</Properties>
</file>