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CE24" w14:textId="77777777" w:rsidR="00B22A39" w:rsidRPr="007404F2" w:rsidRDefault="00460FEB" w:rsidP="00460FEB">
      <w:pPr>
        <w:ind w:left="2160" w:firstLine="720"/>
        <w:rPr>
          <w:rFonts w:ascii="Poppins" w:eastAsia="Times New Roman" w:hAnsi="Poppins" w:cs="Poppins"/>
          <w:b/>
          <w:bCs/>
          <w:lang w:eastAsia="en-GB"/>
        </w:rPr>
      </w:pPr>
      <w:r w:rsidRPr="007404F2">
        <w:rPr>
          <w:rFonts w:ascii="Poppins" w:eastAsia="Times New Roman" w:hAnsi="Poppins" w:cs="Poppins"/>
          <w:b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8F53CA" wp14:editId="798E2F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0818" cy="870173"/>
            <wp:effectExtent l="0" t="0" r="0" b="635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01" cy="8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39" w:rsidRPr="007404F2">
        <w:rPr>
          <w:rFonts w:ascii="Poppins" w:hAnsi="Poppins" w:cs="Poppins"/>
          <w:b/>
          <w:bCs/>
          <w:color w:val="A33168"/>
          <w:sz w:val="32"/>
          <w:szCs w:val="32"/>
        </w:rPr>
        <w:t>New Volunteer Onboarding Process</w:t>
      </w:r>
    </w:p>
    <w:p w14:paraId="2358093B" w14:textId="77777777" w:rsidR="00977517" w:rsidRPr="007404F2" w:rsidRDefault="00B22A39" w:rsidP="00460FEB">
      <w:pPr>
        <w:pStyle w:val="NormalWeb"/>
        <w:ind w:left="2160" w:firstLine="720"/>
        <w:rPr>
          <w:rFonts w:ascii="Poppins" w:hAnsi="Poppins" w:cs="Poppins"/>
          <w:b/>
          <w:bCs/>
          <w:color w:val="4E88C7"/>
          <w:sz w:val="28"/>
          <w:szCs w:val="28"/>
        </w:rPr>
      </w:pPr>
      <w:r w:rsidRPr="007404F2">
        <w:rPr>
          <w:rFonts w:ascii="Poppins" w:hAnsi="Poppins" w:cs="Poppins"/>
          <w:b/>
          <w:bCs/>
          <w:color w:val="4E88C7"/>
          <w:sz w:val="28"/>
          <w:szCs w:val="28"/>
        </w:rPr>
        <w:t xml:space="preserve">Step 2 – </w:t>
      </w:r>
      <w:r w:rsidR="00895611" w:rsidRPr="007404F2">
        <w:rPr>
          <w:rFonts w:ascii="Poppins" w:hAnsi="Poppins" w:cs="Poppins"/>
          <w:b/>
          <w:bCs/>
          <w:color w:val="4E88C7"/>
          <w:sz w:val="28"/>
          <w:szCs w:val="28"/>
        </w:rPr>
        <w:t>Initial</w:t>
      </w:r>
      <w:r w:rsidR="00977517" w:rsidRPr="007404F2">
        <w:rPr>
          <w:rFonts w:ascii="Poppins" w:hAnsi="Poppins" w:cs="Poppins"/>
          <w:b/>
          <w:bCs/>
          <w:color w:val="4E88C7"/>
          <w:sz w:val="28"/>
          <w:szCs w:val="28"/>
        </w:rPr>
        <w:t xml:space="preserve"> discussion</w:t>
      </w:r>
    </w:p>
    <w:p w14:paraId="67115F38" w14:textId="77777777" w:rsidR="007404F2" w:rsidRDefault="007404F2" w:rsidP="00977517">
      <w:pPr>
        <w:pStyle w:val="NormalWeb"/>
        <w:rPr>
          <w:rFonts w:ascii="Poppins" w:hAnsi="Poppins" w:cs="Poppins"/>
          <w:color w:val="000000" w:themeColor="text1"/>
          <w:sz w:val="22"/>
          <w:szCs w:val="22"/>
        </w:rPr>
      </w:pPr>
    </w:p>
    <w:p w14:paraId="0366E139" w14:textId="42483476" w:rsidR="00977517" w:rsidRPr="007404F2" w:rsidRDefault="00977517" w:rsidP="00977517">
      <w:pPr>
        <w:pStyle w:val="NormalWeb"/>
        <w:rPr>
          <w:rFonts w:ascii="Poppins" w:hAnsi="Poppins" w:cs="Poppins"/>
          <w:color w:val="000000" w:themeColor="text1"/>
          <w:sz w:val="22"/>
          <w:szCs w:val="22"/>
        </w:rPr>
      </w:pPr>
      <w:r w:rsidRPr="007404F2">
        <w:rPr>
          <w:rFonts w:ascii="Poppins" w:hAnsi="Poppins" w:cs="Poppins"/>
          <w:color w:val="000000" w:themeColor="text1"/>
          <w:sz w:val="22"/>
          <w:szCs w:val="22"/>
        </w:rPr>
        <w:t xml:space="preserve">Initial phone </w:t>
      </w:r>
      <w:proofErr w:type="gramStart"/>
      <w:r w:rsidRPr="007404F2">
        <w:rPr>
          <w:rFonts w:ascii="Poppins" w:hAnsi="Poppins" w:cs="Poppins"/>
          <w:color w:val="000000" w:themeColor="text1"/>
          <w:sz w:val="22"/>
          <w:szCs w:val="22"/>
        </w:rPr>
        <w:t>call  /</w:t>
      </w:r>
      <w:proofErr w:type="gramEnd"/>
      <w:r w:rsidRPr="007404F2">
        <w:rPr>
          <w:rFonts w:ascii="Poppins" w:hAnsi="Poppins" w:cs="Poppins"/>
          <w:color w:val="000000" w:themeColor="text1"/>
          <w:sz w:val="22"/>
          <w:szCs w:val="22"/>
        </w:rPr>
        <w:t xml:space="preserve"> chat</w:t>
      </w:r>
    </w:p>
    <w:p w14:paraId="1CDAF172" w14:textId="77777777" w:rsidR="00977517" w:rsidRPr="007404F2" w:rsidRDefault="00977517" w:rsidP="00977517">
      <w:pPr>
        <w:pStyle w:val="NormalWeb"/>
        <w:rPr>
          <w:rFonts w:ascii="Poppins" w:hAnsi="Poppins" w:cs="Poppins"/>
          <w:color w:val="000000" w:themeColor="text1"/>
          <w:sz w:val="22"/>
          <w:szCs w:val="22"/>
        </w:rPr>
      </w:pPr>
      <w:r w:rsidRPr="007404F2">
        <w:rPr>
          <w:rFonts w:ascii="Poppins" w:hAnsi="Poppins" w:cs="Poppins"/>
          <w:color w:val="000000" w:themeColor="text1"/>
          <w:sz w:val="22"/>
          <w:szCs w:val="22"/>
        </w:rPr>
        <w:t xml:space="preserve">The best way to match a new volunteer to a role in Girlguiding is to have an informal chat to find out how they want to volunteer and consider what is available in our local area. </w:t>
      </w:r>
    </w:p>
    <w:p w14:paraId="166D5C90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Use the information they have already provided in their enquiry as a starting point. Consider asking them: </w:t>
      </w:r>
    </w:p>
    <w:p w14:paraId="7C84B1FD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Are you already involved in a unit? Have you already been in touch with someone in guiding who has asked you to register online? </w:t>
      </w:r>
    </w:p>
    <w:p w14:paraId="09AD212A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Would you like to volunteer with girls and young women? Or prefer an administrative or supportive role? </w:t>
      </w:r>
    </w:p>
    <w:p w14:paraId="51DDEB40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Is there a particular age range you’re interested in volunteering with? </w:t>
      </w:r>
    </w:p>
    <w:p w14:paraId="4996C96C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>How often/regularly would you like to volunteer? (</w:t>
      </w:r>
      <w:proofErr w:type="gramStart"/>
      <w:r w:rsidRPr="007404F2">
        <w:rPr>
          <w:rFonts w:ascii="Poppins" w:hAnsi="Poppins" w:cs="Poppins"/>
          <w:sz w:val="22"/>
        </w:rPr>
        <w:t>you</w:t>
      </w:r>
      <w:proofErr w:type="gramEnd"/>
      <w:r w:rsidRPr="007404F2">
        <w:rPr>
          <w:rFonts w:ascii="Poppins" w:hAnsi="Poppins" w:cs="Poppins"/>
          <w:sz w:val="22"/>
        </w:rPr>
        <w:t xml:space="preserve"> can change your mind later!) </w:t>
      </w:r>
    </w:p>
    <w:p w14:paraId="38B9FF8A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What day are you available to volunteer? </w:t>
      </w:r>
    </w:p>
    <w:p w14:paraId="528D19AA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>How far are you willing to travel? (</w:t>
      </w:r>
      <w:proofErr w:type="gramStart"/>
      <w:r w:rsidRPr="007404F2">
        <w:rPr>
          <w:rFonts w:ascii="Poppins" w:hAnsi="Poppins" w:cs="Poppins"/>
          <w:sz w:val="22"/>
        </w:rPr>
        <w:t>have</w:t>
      </w:r>
      <w:proofErr w:type="gramEnd"/>
      <w:r w:rsidRPr="007404F2">
        <w:rPr>
          <w:rFonts w:ascii="Poppins" w:hAnsi="Poppins" w:cs="Poppins"/>
          <w:sz w:val="22"/>
        </w:rPr>
        <w:t xml:space="preserve"> they considered volunteering near to their work, rather than home?) </w:t>
      </w:r>
    </w:p>
    <w:p w14:paraId="0A1E6202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Have you been a member of Girlguiding in the past? If yes, where was this and do you know your membership number? </w:t>
      </w:r>
    </w:p>
    <w:p w14:paraId="4AA292A2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How did you hear about volunteering with Girlguiding? </w:t>
      </w:r>
    </w:p>
    <w:p w14:paraId="59E03BA0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What got you interested in volunteering with us? </w:t>
      </w:r>
    </w:p>
    <w:p w14:paraId="0A5C3CC0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Once we have found you a suitable role, we expect you to go through our recruitment check process. This requires reference checks and potentially a criminal record check, are you happy to complete these? </w:t>
      </w:r>
    </w:p>
    <w:p w14:paraId="0F933A24" w14:textId="77777777" w:rsidR="00977517" w:rsidRPr="007404F2" w:rsidRDefault="00977517" w:rsidP="00977517">
      <w:pPr>
        <w:pStyle w:val="ListParagraph"/>
        <w:numPr>
          <w:ilvl w:val="0"/>
          <w:numId w:val="2"/>
        </w:numPr>
        <w:spacing w:after="120" w:line="288" w:lineRule="auto"/>
        <w:ind w:left="714" w:hanging="357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Do you have any questions for me? </w:t>
      </w:r>
    </w:p>
    <w:p w14:paraId="1E2A26E3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Let them know what will happen next and when they can expect to hear from someone. </w:t>
      </w:r>
    </w:p>
    <w:p w14:paraId="52228198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 xml:space="preserve">It may be useful to follow up with some further info including links to the Girlguiding website new volunteer pages. </w:t>
      </w:r>
    </w:p>
    <w:p w14:paraId="10D287BA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</w:p>
    <w:p w14:paraId="77ADA66F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  <w:r w:rsidRPr="007404F2">
        <w:rPr>
          <w:rFonts w:ascii="Poppins" w:hAnsi="Poppins" w:cs="Poppins"/>
          <w:sz w:val="22"/>
        </w:rPr>
        <w:t>Useful Links</w:t>
      </w:r>
    </w:p>
    <w:p w14:paraId="5BD6F58C" w14:textId="77777777" w:rsidR="00977517" w:rsidRPr="007404F2" w:rsidRDefault="007404F2" w:rsidP="00977517">
      <w:pPr>
        <w:spacing w:after="120"/>
        <w:rPr>
          <w:rFonts w:ascii="Poppins" w:hAnsi="Poppins" w:cs="Poppins"/>
          <w:color w:val="C40063"/>
          <w:sz w:val="22"/>
        </w:rPr>
      </w:pPr>
      <w:hyperlink r:id="rId6" w:history="1">
        <w:r w:rsidR="00977517" w:rsidRPr="007404F2">
          <w:rPr>
            <w:rStyle w:val="Hyperlink"/>
            <w:rFonts w:ascii="Poppins" w:hAnsi="Poppins" w:cs="Poppins"/>
            <w:color w:val="C40063"/>
            <w:sz w:val="22"/>
            <w:u w:val="none"/>
          </w:rPr>
          <w:t>Welcome to Girlguiding - You Tube Video</w:t>
        </w:r>
      </w:hyperlink>
    </w:p>
    <w:p w14:paraId="6096D433" w14:textId="77777777" w:rsidR="00C2193C" w:rsidRPr="007404F2" w:rsidRDefault="007404F2" w:rsidP="00977517">
      <w:pPr>
        <w:spacing w:after="120"/>
        <w:rPr>
          <w:rStyle w:val="Hyperlink"/>
          <w:rFonts w:ascii="Poppins" w:hAnsi="Poppins" w:cs="Poppins"/>
          <w:color w:val="C40063"/>
          <w:u w:val="none"/>
        </w:rPr>
      </w:pPr>
      <w:hyperlink r:id="rId7" w:history="1">
        <w:r w:rsidR="00C2193C" w:rsidRPr="007404F2">
          <w:rPr>
            <w:rStyle w:val="Hyperlink"/>
            <w:rFonts w:ascii="Poppins" w:hAnsi="Poppins" w:cs="Poppins"/>
            <w:color w:val="C40063"/>
            <w:u w:val="none"/>
          </w:rPr>
          <w:t>getting started as a volunteer.</w:t>
        </w:r>
      </w:hyperlink>
    </w:p>
    <w:p w14:paraId="1557884A" w14:textId="77777777" w:rsidR="00C2193C" w:rsidRPr="007404F2" w:rsidRDefault="007404F2" w:rsidP="00977517">
      <w:pPr>
        <w:spacing w:after="120"/>
        <w:rPr>
          <w:rFonts w:ascii="Poppins" w:hAnsi="Poppins" w:cs="Poppins"/>
          <w:color w:val="C40063"/>
          <w:sz w:val="22"/>
        </w:rPr>
      </w:pPr>
      <w:hyperlink r:id="rId8" w:history="1">
        <w:r w:rsidR="00C2193C" w:rsidRPr="007404F2">
          <w:rPr>
            <w:rStyle w:val="Hyperlink"/>
            <w:rFonts w:ascii="Poppins" w:hAnsi="Poppins" w:cs="Poppins"/>
            <w:color w:val="C40063"/>
            <w:u w:val="none"/>
          </w:rPr>
          <w:t>recruitment and vetting procedures.</w:t>
        </w:r>
      </w:hyperlink>
    </w:p>
    <w:p w14:paraId="5A14379A" w14:textId="77777777" w:rsidR="00977517" w:rsidRPr="007404F2" w:rsidRDefault="007404F2" w:rsidP="00977517">
      <w:pPr>
        <w:spacing w:after="120"/>
        <w:rPr>
          <w:rFonts w:ascii="Poppins" w:hAnsi="Poppins" w:cs="Poppins"/>
          <w:color w:val="C40063"/>
          <w:sz w:val="22"/>
        </w:rPr>
      </w:pPr>
      <w:hyperlink r:id="rId9" w:history="1">
        <w:r w:rsidR="00977517" w:rsidRPr="007404F2">
          <w:rPr>
            <w:rStyle w:val="Hyperlink"/>
            <w:rFonts w:ascii="Poppins" w:hAnsi="Poppins" w:cs="Poppins"/>
            <w:color w:val="C40063"/>
            <w:sz w:val="22"/>
            <w:u w:val="none"/>
          </w:rPr>
          <w:t>Roles working with girls</w:t>
        </w:r>
      </w:hyperlink>
    </w:p>
    <w:p w14:paraId="54A5FC0A" w14:textId="77777777" w:rsidR="00977517" w:rsidRPr="007404F2" w:rsidRDefault="007404F2" w:rsidP="00977517">
      <w:pPr>
        <w:spacing w:after="120"/>
        <w:rPr>
          <w:rFonts w:ascii="Poppins" w:hAnsi="Poppins" w:cs="Poppins"/>
          <w:color w:val="C40063"/>
          <w:sz w:val="22"/>
        </w:rPr>
      </w:pPr>
      <w:hyperlink r:id="rId10" w:history="1">
        <w:r w:rsidR="00977517" w:rsidRPr="007404F2">
          <w:rPr>
            <w:rStyle w:val="Hyperlink"/>
            <w:rFonts w:ascii="Poppins" w:hAnsi="Poppins" w:cs="Poppins"/>
            <w:color w:val="C40063"/>
            <w:sz w:val="22"/>
            <w:u w:val="none"/>
          </w:rPr>
          <w:t>Support Roles</w:t>
        </w:r>
      </w:hyperlink>
    </w:p>
    <w:p w14:paraId="7EC2F773" w14:textId="2C2A220F" w:rsidR="00977517" w:rsidRPr="007404F2" w:rsidRDefault="007404F2" w:rsidP="00977517">
      <w:pPr>
        <w:spacing w:after="120"/>
        <w:rPr>
          <w:rStyle w:val="Hyperlink"/>
          <w:rFonts w:ascii="Poppins" w:hAnsi="Poppins" w:cs="Poppins"/>
          <w:color w:val="C40063"/>
          <w:sz w:val="22"/>
          <w:u w:val="none"/>
        </w:rPr>
      </w:pPr>
      <w:hyperlink r:id="rId11" w:history="1">
        <w:r w:rsidR="00977517" w:rsidRPr="007404F2">
          <w:rPr>
            <w:rStyle w:val="Hyperlink"/>
            <w:rFonts w:ascii="Poppins" w:hAnsi="Poppins" w:cs="Poppins"/>
            <w:color w:val="C40063"/>
            <w:sz w:val="22"/>
            <w:u w:val="none"/>
          </w:rPr>
          <w:t>Leadership Qualification</w:t>
        </w:r>
      </w:hyperlink>
    </w:p>
    <w:p w14:paraId="676968DF" w14:textId="4AD917A3" w:rsidR="002030F2" w:rsidRPr="007404F2" w:rsidRDefault="007404F2" w:rsidP="00977517">
      <w:pPr>
        <w:spacing w:after="120"/>
        <w:rPr>
          <w:rFonts w:ascii="Poppins" w:hAnsi="Poppins" w:cs="Poppins"/>
          <w:color w:val="C40063"/>
          <w:sz w:val="22"/>
        </w:rPr>
      </w:pPr>
      <w:hyperlink r:id="rId12" w:history="1">
        <w:r w:rsidR="002030F2" w:rsidRPr="007404F2">
          <w:rPr>
            <w:rStyle w:val="Hyperlink"/>
            <w:rFonts w:ascii="Poppins" w:hAnsi="Poppins" w:cs="Poppins"/>
            <w:color w:val="C40063"/>
            <w:bdr w:val="none" w:sz="0" w:space="0" w:color="auto" w:frame="1"/>
            <w:shd w:val="clear" w:color="auto" w:fill="FFFFFF"/>
          </w:rPr>
          <w:t>Become a Girlguiding leader page</w:t>
        </w:r>
      </w:hyperlink>
      <w:r w:rsidR="002030F2" w:rsidRPr="007404F2">
        <w:rPr>
          <w:rFonts w:ascii="Poppins" w:hAnsi="Poppins" w:cs="Poppins"/>
          <w:color w:val="323232"/>
          <w:shd w:val="clear" w:color="auto" w:fill="FFFFFF"/>
        </w:rPr>
        <w:t> </w:t>
      </w:r>
    </w:p>
    <w:p w14:paraId="189C0598" w14:textId="77777777" w:rsidR="00977517" w:rsidRPr="007404F2" w:rsidRDefault="00977517" w:rsidP="00977517">
      <w:pPr>
        <w:spacing w:after="120"/>
        <w:rPr>
          <w:rFonts w:ascii="Poppins" w:hAnsi="Poppins" w:cs="Poppins"/>
          <w:sz w:val="22"/>
        </w:rPr>
      </w:pPr>
    </w:p>
    <w:sectPr w:rsidR="00977517" w:rsidRPr="007404F2" w:rsidSect="00B22A39">
      <w:pgSz w:w="11900" w:h="16840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10203"/>
    <w:multiLevelType w:val="multilevel"/>
    <w:tmpl w:val="CF3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A66A23"/>
    <w:multiLevelType w:val="hybridMultilevel"/>
    <w:tmpl w:val="12A0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2337955">
    <w:abstractNumId w:val="0"/>
  </w:num>
  <w:num w:numId="2" w16cid:durableId="105758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17"/>
    <w:rsid w:val="002030F2"/>
    <w:rsid w:val="00460FEB"/>
    <w:rsid w:val="007404F2"/>
    <w:rsid w:val="00895611"/>
    <w:rsid w:val="008D566B"/>
    <w:rsid w:val="00977517"/>
    <w:rsid w:val="00B22A39"/>
    <w:rsid w:val="00C2193C"/>
    <w:rsid w:val="00DF11BD"/>
    <w:rsid w:val="00F0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9C0C"/>
  <w15:chartTrackingRefBased/>
  <w15:docId w15:val="{3AAA4B79-F317-CA4A-AE6A-3284945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7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making-guiding-happen/policies/girlguiding-policies/recruitment-and-vetting-policy/recruitment-procedu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rlguiding.org.uk/get-involved/become-a-volunteer/getting-started-as-a-volunteer/" TargetMode="External"/><Relationship Id="rId12" Type="http://schemas.openxmlformats.org/officeDocument/2006/relationships/hyperlink" Target="https://www.girlguiding.org.uk/making-guiding-happen/learning-and-development/leadership-skills/become-a-girlguiding-leader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youtu.be/bcdf98csSPM" TargetMode="External"/><Relationship Id="rId11" Type="http://schemas.openxmlformats.org/officeDocument/2006/relationships/hyperlink" Target="https://www.girlguiding.org.uk/making-guiding-happen/learning-and-development/leadership-skills/leadership-qualification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s://www.girlguiding.org.uk/making-guiding-happen/volunteer-roles-in-guiding/admin-support-ro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lguiding.org.uk/making-guiding-happen/volunteer-roles-in-guiding/roles-working-with-gir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82A69E271F842A0C35D235911770A" ma:contentTypeVersion="20" ma:contentTypeDescription="Create a new document." ma:contentTypeScope="" ma:versionID="1a02440a653ab4dc0928a363885af580">
  <xsd:schema xmlns:xsd="http://www.w3.org/2001/XMLSchema" xmlns:xs="http://www.w3.org/2001/XMLSchema" xmlns:p="http://schemas.microsoft.com/office/2006/metadata/properties" xmlns:ns2="3c65cf8f-370c-4415-bb93-1e220ead72dd" xmlns:ns3="bd56209b-417d-449a-a58f-d8220c067089" targetNamespace="http://schemas.microsoft.com/office/2006/metadata/properties" ma:root="true" ma:fieldsID="3a5b80099905b8c8693debd9e0137e91" ns2:_="" ns3:_="">
    <xsd:import namespace="3c65cf8f-370c-4415-bb93-1e220ead72dd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cf8f-370c-4415-bb93-1e220ead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6209b-417d-449a-a58f-d8220c067089" xsi:nil="true"/>
    <lcf76f155ced4ddcb4097134ff3c332f xmlns="3c65cf8f-370c-4415-bb93-1e220ead7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C3CF6-D2B2-42AE-94D4-9C4E0603DB33}"/>
</file>

<file path=customXml/itemProps2.xml><?xml version="1.0" encoding="utf-8"?>
<ds:datastoreItem xmlns:ds="http://schemas.openxmlformats.org/officeDocument/2006/customXml" ds:itemID="{3E5B4F5A-B049-4099-BA39-27C0C21C0905}"/>
</file>

<file path=customXml/itemProps3.xml><?xml version="1.0" encoding="utf-8"?>
<ds:datastoreItem xmlns:ds="http://schemas.openxmlformats.org/officeDocument/2006/customXml" ds:itemID="{5AA3C403-D97F-4602-83D2-350E44F19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Fielden</dc:creator>
  <cp:keywords/>
  <dc:description/>
  <cp:lastModifiedBy>cc@girlguidingleeds.org.uk</cp:lastModifiedBy>
  <cp:revision>2</cp:revision>
  <dcterms:created xsi:type="dcterms:W3CDTF">2023-03-04T18:34:00Z</dcterms:created>
  <dcterms:modified xsi:type="dcterms:W3CDTF">2023-03-04T18:34:00Z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0x0101009F582A69E271F842A0C35D235911770A</vt:lpwstr>
  </property>
</Properties>
</file>