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0" w:type="dxa"/>
        <w:tblLook w:val="04A0" w:firstRow="1" w:lastRow="0" w:firstColumn="1" w:lastColumn="0" w:noHBand="0" w:noVBand="1"/>
      </w:tblPr>
      <w:tblGrid>
        <w:gridCol w:w="1336"/>
        <w:gridCol w:w="6560"/>
        <w:gridCol w:w="2844"/>
      </w:tblGrid>
      <w:tr w:rsidR="002064FE" w:rsidRPr="00426B36" w14:paraId="7EC156D7" w14:textId="77777777" w:rsidTr="001B01B9">
        <w:trPr>
          <w:trHeight w:val="1409"/>
        </w:trPr>
        <w:tc>
          <w:tcPr>
            <w:tcW w:w="1336" w:type="dxa"/>
            <w:shd w:val="clear" w:color="auto" w:fill="auto"/>
          </w:tcPr>
          <w:p w14:paraId="4C6BC98D" w14:textId="77777777" w:rsidR="002064FE" w:rsidRPr="00426B36" w:rsidRDefault="002064FE" w:rsidP="001B01B9">
            <w:pPr>
              <w:tabs>
                <w:tab w:val="center" w:pos="4513"/>
                <w:tab w:val="right" w:pos="9026"/>
              </w:tabs>
              <w:spacing w:after="0" w:line="240" w:lineRule="auto"/>
              <w:jc w:val="center"/>
              <w:rPr>
                <w:rFonts w:ascii="Arial" w:eastAsia="Calibri" w:hAnsi="Arial" w:cs="Arial"/>
                <w:sz w:val="28"/>
              </w:rPr>
            </w:pPr>
            <w:r w:rsidRPr="00426B36">
              <w:rPr>
                <w:rFonts w:ascii="Arial" w:eastAsia="Calibri" w:hAnsi="Arial" w:cs="Arial"/>
                <w:noProof/>
                <w:sz w:val="28"/>
              </w:rPr>
              <w:drawing>
                <wp:inline distT="0" distB="0" distL="0" distR="0" wp14:anchorId="542048ED" wp14:editId="759A8602">
                  <wp:extent cx="709295" cy="85852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295" cy="858520"/>
                          </a:xfrm>
                          <a:prstGeom prst="rect">
                            <a:avLst/>
                          </a:prstGeom>
                          <a:noFill/>
                          <a:ln>
                            <a:noFill/>
                          </a:ln>
                        </pic:spPr>
                      </pic:pic>
                    </a:graphicData>
                  </a:graphic>
                </wp:inline>
              </w:drawing>
            </w:r>
          </w:p>
        </w:tc>
        <w:tc>
          <w:tcPr>
            <w:tcW w:w="6560" w:type="dxa"/>
            <w:shd w:val="clear" w:color="auto" w:fill="auto"/>
          </w:tcPr>
          <w:p w14:paraId="5E2011BE" w14:textId="77777777" w:rsidR="002064FE" w:rsidRPr="00426B36" w:rsidRDefault="002064FE" w:rsidP="001B01B9">
            <w:pPr>
              <w:tabs>
                <w:tab w:val="center" w:pos="4513"/>
                <w:tab w:val="right" w:pos="9026"/>
              </w:tabs>
              <w:spacing w:after="0" w:line="240" w:lineRule="auto"/>
              <w:jc w:val="center"/>
              <w:rPr>
                <w:rFonts w:ascii="Arial" w:eastAsia="Calibri" w:hAnsi="Arial" w:cs="Arial"/>
                <w:b/>
                <w:bCs/>
                <w:sz w:val="28"/>
              </w:rPr>
            </w:pPr>
          </w:p>
          <w:p w14:paraId="0F5598F7" w14:textId="0EBE9A48" w:rsidR="002064FE" w:rsidRPr="00426B36" w:rsidRDefault="002064FE" w:rsidP="001B01B9">
            <w:pPr>
              <w:tabs>
                <w:tab w:val="center" w:pos="4513"/>
                <w:tab w:val="right" w:pos="9026"/>
              </w:tabs>
              <w:spacing w:after="0" w:line="240" w:lineRule="auto"/>
              <w:jc w:val="center"/>
              <w:rPr>
                <w:rFonts w:ascii="Arial" w:eastAsia="Calibri" w:hAnsi="Arial" w:cs="Arial"/>
                <w:b/>
                <w:bCs/>
                <w:sz w:val="28"/>
                <w:szCs w:val="28"/>
              </w:rPr>
            </w:pPr>
            <w:r w:rsidRPr="00426B36">
              <w:rPr>
                <w:rFonts w:ascii="Arial" w:eastAsia="Calibri" w:hAnsi="Arial" w:cs="Arial"/>
                <w:b/>
                <w:bCs/>
                <w:sz w:val="28"/>
                <w:szCs w:val="28"/>
              </w:rPr>
              <w:t>R</w:t>
            </w:r>
            <w:r w:rsidR="00DB6A29" w:rsidRPr="00426B36">
              <w:rPr>
                <w:rFonts w:ascii="Arial" w:eastAsia="Calibri" w:hAnsi="Arial" w:cs="Arial"/>
                <w:b/>
                <w:bCs/>
                <w:sz w:val="28"/>
                <w:szCs w:val="28"/>
              </w:rPr>
              <w:t>OYAL NAVY ATTRACT TEAM</w:t>
            </w:r>
            <w:r w:rsidR="00C154AF" w:rsidRPr="00426B36">
              <w:rPr>
                <w:rFonts w:ascii="Arial" w:eastAsia="Calibri" w:hAnsi="Arial" w:cs="Arial"/>
                <w:b/>
                <w:bCs/>
                <w:sz w:val="28"/>
                <w:szCs w:val="28"/>
              </w:rPr>
              <w:t xml:space="preserve"> NORTH</w:t>
            </w:r>
          </w:p>
          <w:p w14:paraId="61DA07A2" w14:textId="41712818" w:rsidR="002064FE" w:rsidRPr="00426B36" w:rsidRDefault="002064FE" w:rsidP="001B01B9">
            <w:pPr>
              <w:tabs>
                <w:tab w:val="center" w:pos="4513"/>
                <w:tab w:val="right" w:pos="9026"/>
              </w:tabs>
              <w:spacing w:before="100" w:beforeAutospacing="1" w:after="0" w:line="240" w:lineRule="auto"/>
              <w:jc w:val="center"/>
              <w:rPr>
                <w:rFonts w:ascii="Arial" w:eastAsia="Calibri" w:hAnsi="Arial" w:cs="Arial"/>
                <w:sz w:val="28"/>
                <w:szCs w:val="28"/>
              </w:rPr>
            </w:pPr>
            <w:r w:rsidRPr="00426B36">
              <w:rPr>
                <w:rFonts w:ascii="Arial" w:eastAsia="Calibri" w:hAnsi="Arial" w:cs="Arial"/>
                <w:b/>
                <w:bCs/>
                <w:sz w:val="28"/>
                <w:szCs w:val="28"/>
              </w:rPr>
              <w:t>B</w:t>
            </w:r>
            <w:r w:rsidR="00DB6A29" w:rsidRPr="00426B36">
              <w:rPr>
                <w:rFonts w:ascii="Arial" w:eastAsia="Calibri" w:hAnsi="Arial" w:cs="Arial"/>
                <w:b/>
                <w:bCs/>
                <w:sz w:val="28"/>
                <w:szCs w:val="28"/>
              </w:rPr>
              <w:t>OOKING FORM</w:t>
            </w:r>
          </w:p>
        </w:tc>
        <w:tc>
          <w:tcPr>
            <w:tcW w:w="2844" w:type="dxa"/>
            <w:shd w:val="clear" w:color="auto" w:fill="auto"/>
          </w:tcPr>
          <w:p w14:paraId="0463ABC5" w14:textId="77777777" w:rsidR="002064FE" w:rsidRPr="00426B36" w:rsidRDefault="002064FE" w:rsidP="001B01B9">
            <w:pPr>
              <w:tabs>
                <w:tab w:val="center" w:pos="4513"/>
                <w:tab w:val="right" w:pos="9026"/>
              </w:tabs>
              <w:spacing w:after="0" w:line="240" w:lineRule="auto"/>
              <w:jc w:val="center"/>
              <w:rPr>
                <w:rFonts w:ascii="Arial" w:eastAsia="Calibri" w:hAnsi="Arial" w:cs="Arial"/>
                <w:sz w:val="28"/>
              </w:rPr>
            </w:pPr>
            <w:r w:rsidRPr="00426B36">
              <w:rPr>
                <w:rFonts w:ascii="Arial" w:eastAsia="Calibri" w:hAnsi="Arial" w:cs="Arial"/>
                <w:noProof/>
              </w:rPr>
              <w:drawing>
                <wp:inline distT="0" distB="0" distL="0" distR="0" wp14:anchorId="4413F9BB" wp14:editId="7274DD1D">
                  <wp:extent cx="485140" cy="9048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140" cy="904875"/>
                          </a:xfrm>
                          <a:prstGeom prst="rect">
                            <a:avLst/>
                          </a:prstGeom>
                          <a:noFill/>
                          <a:ln>
                            <a:noFill/>
                          </a:ln>
                        </pic:spPr>
                      </pic:pic>
                    </a:graphicData>
                  </a:graphic>
                </wp:inline>
              </w:drawing>
            </w:r>
          </w:p>
        </w:tc>
      </w:tr>
    </w:tbl>
    <w:p w14:paraId="5A2D71BC" w14:textId="77777777" w:rsidR="002064FE" w:rsidRPr="00426B36" w:rsidRDefault="002064FE" w:rsidP="002064FE">
      <w:pPr>
        <w:spacing w:after="0" w:line="240" w:lineRule="auto"/>
        <w:rPr>
          <w:rFonts w:ascii="Arial" w:eastAsia="Calibri"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04"/>
        <w:gridCol w:w="1573"/>
        <w:gridCol w:w="3515"/>
      </w:tblGrid>
      <w:tr w:rsidR="00E870A7" w:rsidRPr="00426B36" w14:paraId="7F48CDE6" w14:textId="77777777" w:rsidTr="00426B36">
        <w:trPr>
          <w:trHeight w:val="262"/>
        </w:trPr>
        <w:tc>
          <w:tcPr>
            <w:tcW w:w="9747" w:type="dxa"/>
            <w:gridSpan w:val="4"/>
            <w:shd w:val="clear" w:color="auto" w:fill="2E74B5" w:themeFill="accent5" w:themeFillShade="BF"/>
            <w:vAlign w:val="center"/>
          </w:tcPr>
          <w:p w14:paraId="261B4593" w14:textId="17457AEF" w:rsidR="00901C34" w:rsidRPr="00426B36" w:rsidRDefault="00485C2B" w:rsidP="00E86C22">
            <w:pPr>
              <w:spacing w:after="0" w:line="240" w:lineRule="auto"/>
              <w:rPr>
                <w:rStyle w:val="normaltextrun"/>
                <w:rFonts w:ascii="Arial" w:eastAsia="Calibri" w:hAnsi="Arial" w:cs="Arial"/>
                <w:b/>
                <w:bCs/>
                <w:color w:val="FFFFFF"/>
                <w:sz w:val="24"/>
                <w:szCs w:val="24"/>
              </w:rPr>
            </w:pPr>
            <w:r w:rsidRPr="00426B36">
              <w:rPr>
                <w:rFonts w:ascii="Arial" w:eastAsia="Calibri" w:hAnsi="Arial" w:cs="Arial"/>
                <w:b/>
                <w:bCs/>
                <w:color w:val="FFFFFF"/>
                <w:sz w:val="24"/>
                <w:szCs w:val="24"/>
              </w:rPr>
              <w:t>Host Details</w:t>
            </w:r>
          </w:p>
        </w:tc>
      </w:tr>
      <w:tr w:rsidR="002064FE" w:rsidRPr="00426B36" w14:paraId="01EA3D97" w14:textId="77777777" w:rsidTr="00816F9A">
        <w:trPr>
          <w:trHeight w:val="493"/>
        </w:trPr>
        <w:tc>
          <w:tcPr>
            <w:tcW w:w="4659" w:type="dxa"/>
            <w:gridSpan w:val="2"/>
            <w:shd w:val="clear" w:color="auto" w:fill="C9C9C9" w:themeFill="accent3" w:themeFillTint="99"/>
            <w:vAlign w:val="center"/>
          </w:tcPr>
          <w:p w14:paraId="67F8FA8E" w14:textId="77777777" w:rsidR="002064FE" w:rsidRPr="00426B36" w:rsidRDefault="002064FE" w:rsidP="001B01B9">
            <w:pPr>
              <w:spacing w:after="0" w:line="240" w:lineRule="auto"/>
              <w:rPr>
                <w:rFonts w:ascii="Arial" w:eastAsia="Calibri" w:hAnsi="Arial" w:cs="Arial"/>
                <w:b/>
                <w:bCs/>
                <w:szCs w:val="24"/>
              </w:rPr>
            </w:pPr>
            <w:r w:rsidRPr="00426B36">
              <w:rPr>
                <w:rFonts w:ascii="Arial" w:eastAsia="Calibri" w:hAnsi="Arial" w:cs="Arial"/>
                <w:b/>
                <w:bCs/>
                <w:szCs w:val="24"/>
              </w:rPr>
              <w:t>Host Organisation (full title)</w:t>
            </w:r>
          </w:p>
        </w:tc>
        <w:tc>
          <w:tcPr>
            <w:tcW w:w="5088" w:type="dxa"/>
            <w:gridSpan w:val="2"/>
            <w:shd w:val="clear" w:color="auto" w:fill="auto"/>
            <w:vAlign w:val="center"/>
          </w:tcPr>
          <w:p w14:paraId="55B0FD17" w14:textId="0A839F45" w:rsidR="002064FE" w:rsidRPr="00426B36" w:rsidRDefault="002064FE" w:rsidP="001B01B9">
            <w:pPr>
              <w:spacing w:after="0" w:line="240" w:lineRule="auto"/>
              <w:rPr>
                <w:rFonts w:ascii="Arial" w:eastAsia="Calibri" w:hAnsi="Arial" w:cs="Arial"/>
                <w:szCs w:val="24"/>
              </w:rPr>
            </w:pPr>
          </w:p>
        </w:tc>
      </w:tr>
      <w:tr w:rsidR="002064FE" w:rsidRPr="00426B36" w14:paraId="7AE88349" w14:textId="77777777" w:rsidTr="00816F9A">
        <w:trPr>
          <w:trHeight w:val="493"/>
        </w:trPr>
        <w:tc>
          <w:tcPr>
            <w:tcW w:w="4659" w:type="dxa"/>
            <w:gridSpan w:val="2"/>
            <w:shd w:val="clear" w:color="auto" w:fill="C9C9C9" w:themeFill="accent3" w:themeFillTint="99"/>
            <w:vAlign w:val="center"/>
          </w:tcPr>
          <w:p w14:paraId="1249825B" w14:textId="39B7F4CF" w:rsidR="002064FE" w:rsidRPr="00426B36" w:rsidRDefault="00C735E8" w:rsidP="001B01B9">
            <w:pPr>
              <w:spacing w:after="0" w:line="240" w:lineRule="auto"/>
              <w:rPr>
                <w:rFonts w:ascii="Arial" w:eastAsia="Calibri" w:hAnsi="Arial" w:cs="Arial"/>
                <w:b/>
                <w:bCs/>
                <w:szCs w:val="24"/>
              </w:rPr>
            </w:pPr>
            <w:r w:rsidRPr="00426B36">
              <w:rPr>
                <w:rFonts w:ascii="Arial" w:eastAsia="Calibri" w:hAnsi="Arial" w:cs="Arial"/>
                <w:b/>
                <w:bCs/>
                <w:szCs w:val="24"/>
              </w:rPr>
              <w:t xml:space="preserve">Host Name / </w:t>
            </w:r>
            <w:r w:rsidR="002064FE" w:rsidRPr="00426B36">
              <w:rPr>
                <w:rFonts w:ascii="Arial" w:eastAsia="Calibri" w:hAnsi="Arial" w:cs="Arial"/>
                <w:b/>
                <w:bCs/>
                <w:szCs w:val="24"/>
              </w:rPr>
              <w:t>Title of Event</w:t>
            </w:r>
          </w:p>
        </w:tc>
        <w:tc>
          <w:tcPr>
            <w:tcW w:w="5088" w:type="dxa"/>
            <w:gridSpan w:val="2"/>
            <w:shd w:val="clear" w:color="auto" w:fill="auto"/>
            <w:vAlign w:val="center"/>
          </w:tcPr>
          <w:p w14:paraId="291A8EE4" w14:textId="4CFB265A" w:rsidR="002064FE" w:rsidRPr="00426B36" w:rsidRDefault="002064FE" w:rsidP="001B01B9">
            <w:pPr>
              <w:spacing w:after="0" w:line="240" w:lineRule="auto"/>
              <w:rPr>
                <w:rFonts w:ascii="Arial" w:eastAsia="Calibri" w:hAnsi="Arial" w:cs="Arial"/>
                <w:szCs w:val="24"/>
              </w:rPr>
            </w:pPr>
          </w:p>
        </w:tc>
      </w:tr>
      <w:tr w:rsidR="002064FE" w:rsidRPr="00426B36" w14:paraId="6F82D96A" w14:textId="77777777" w:rsidTr="00816F9A">
        <w:trPr>
          <w:trHeight w:val="549"/>
        </w:trPr>
        <w:tc>
          <w:tcPr>
            <w:tcW w:w="4659" w:type="dxa"/>
            <w:gridSpan w:val="2"/>
            <w:shd w:val="clear" w:color="auto" w:fill="C9C9C9" w:themeFill="accent3" w:themeFillTint="99"/>
            <w:vAlign w:val="center"/>
          </w:tcPr>
          <w:p w14:paraId="45018C25" w14:textId="77777777" w:rsidR="002064FE" w:rsidRPr="00426B36" w:rsidRDefault="002064FE" w:rsidP="001B01B9">
            <w:pPr>
              <w:spacing w:after="0" w:line="240" w:lineRule="auto"/>
              <w:rPr>
                <w:rFonts w:ascii="Arial" w:eastAsia="Calibri" w:hAnsi="Arial" w:cs="Arial"/>
                <w:b/>
                <w:bCs/>
                <w:szCs w:val="24"/>
              </w:rPr>
            </w:pPr>
            <w:r w:rsidRPr="00426B36">
              <w:rPr>
                <w:rFonts w:ascii="Arial" w:eastAsia="Calibri" w:hAnsi="Arial" w:cs="Arial"/>
                <w:b/>
                <w:bCs/>
                <w:szCs w:val="24"/>
              </w:rPr>
              <w:t>Address of Host (complete in full)</w:t>
            </w:r>
          </w:p>
        </w:tc>
        <w:tc>
          <w:tcPr>
            <w:tcW w:w="5088" w:type="dxa"/>
            <w:gridSpan w:val="2"/>
            <w:shd w:val="clear" w:color="auto" w:fill="C9C9C9" w:themeFill="accent3" w:themeFillTint="99"/>
            <w:vAlign w:val="center"/>
          </w:tcPr>
          <w:p w14:paraId="676A2E65" w14:textId="0F434973" w:rsidR="002064FE" w:rsidRPr="00426B36" w:rsidRDefault="002064FE" w:rsidP="001B01B9">
            <w:pPr>
              <w:spacing w:after="0" w:line="240" w:lineRule="auto"/>
              <w:rPr>
                <w:rFonts w:ascii="Arial" w:eastAsia="Calibri" w:hAnsi="Arial" w:cs="Arial"/>
                <w:b/>
                <w:bCs/>
                <w:szCs w:val="24"/>
              </w:rPr>
            </w:pPr>
            <w:r w:rsidRPr="00426B36">
              <w:rPr>
                <w:rFonts w:ascii="Arial" w:eastAsia="Calibri" w:hAnsi="Arial" w:cs="Arial"/>
                <w:b/>
                <w:bCs/>
                <w:szCs w:val="24"/>
              </w:rPr>
              <w:t>Location of Activity (if different)</w:t>
            </w:r>
          </w:p>
        </w:tc>
      </w:tr>
      <w:tr w:rsidR="002064FE" w:rsidRPr="00426B36" w14:paraId="5506715D" w14:textId="38FC0F06" w:rsidTr="001F4D91">
        <w:trPr>
          <w:trHeight w:val="493"/>
        </w:trPr>
        <w:tc>
          <w:tcPr>
            <w:tcW w:w="1555" w:type="dxa"/>
            <w:shd w:val="clear" w:color="auto" w:fill="auto"/>
            <w:vAlign w:val="center"/>
          </w:tcPr>
          <w:p w14:paraId="09DBB9F6" w14:textId="4046DB70" w:rsidR="00E96DF8" w:rsidRPr="00426B36" w:rsidRDefault="002064FE" w:rsidP="00265455">
            <w:pPr>
              <w:spacing w:after="0" w:line="240" w:lineRule="auto"/>
              <w:rPr>
                <w:rFonts w:ascii="Arial" w:eastAsia="Calibri" w:hAnsi="Arial" w:cs="Arial"/>
                <w:szCs w:val="24"/>
              </w:rPr>
            </w:pPr>
            <w:r w:rsidRPr="00426B36">
              <w:rPr>
                <w:rFonts w:ascii="Arial" w:eastAsia="Calibri" w:hAnsi="Arial" w:cs="Arial"/>
                <w:szCs w:val="24"/>
              </w:rPr>
              <w:t>Street name:</w:t>
            </w:r>
            <w:r w:rsidR="00265455" w:rsidRPr="00426B36">
              <w:rPr>
                <w:rFonts w:ascii="Arial" w:eastAsia="Calibri" w:hAnsi="Arial" w:cs="Arial"/>
                <w:szCs w:val="24"/>
              </w:rPr>
              <w:t xml:space="preserve"> </w:t>
            </w:r>
          </w:p>
        </w:tc>
        <w:tc>
          <w:tcPr>
            <w:tcW w:w="3104" w:type="dxa"/>
            <w:shd w:val="clear" w:color="auto" w:fill="auto"/>
            <w:vAlign w:val="center"/>
          </w:tcPr>
          <w:p w14:paraId="3DF22F49" w14:textId="0FD98111" w:rsidR="43FC7242" w:rsidRPr="00426B36" w:rsidRDefault="43FC7242" w:rsidP="00816F9A">
            <w:pPr>
              <w:spacing w:after="0"/>
              <w:rPr>
                <w:rFonts w:ascii="Arial" w:eastAsia="Calibri" w:hAnsi="Arial" w:cs="Arial"/>
              </w:rPr>
            </w:pPr>
          </w:p>
        </w:tc>
        <w:tc>
          <w:tcPr>
            <w:tcW w:w="1573" w:type="dxa"/>
            <w:shd w:val="clear" w:color="auto" w:fill="auto"/>
            <w:vAlign w:val="center"/>
          </w:tcPr>
          <w:p w14:paraId="4D79CEFC" w14:textId="77777777" w:rsidR="002064FE" w:rsidRPr="00426B36" w:rsidRDefault="002064FE" w:rsidP="00816F9A">
            <w:pPr>
              <w:spacing w:after="0" w:line="240" w:lineRule="auto"/>
              <w:rPr>
                <w:rFonts w:ascii="Arial" w:eastAsia="Calibri" w:hAnsi="Arial" w:cs="Arial"/>
                <w:szCs w:val="24"/>
              </w:rPr>
            </w:pPr>
            <w:r w:rsidRPr="00426B36">
              <w:rPr>
                <w:rFonts w:ascii="Arial" w:eastAsia="Calibri" w:hAnsi="Arial" w:cs="Arial"/>
                <w:szCs w:val="24"/>
              </w:rPr>
              <w:t>Street name:</w:t>
            </w:r>
          </w:p>
        </w:tc>
        <w:tc>
          <w:tcPr>
            <w:tcW w:w="3515" w:type="dxa"/>
            <w:vAlign w:val="center"/>
          </w:tcPr>
          <w:p w14:paraId="56442C0A" w14:textId="6B834FA3" w:rsidR="6C6658E3" w:rsidRPr="00426B36" w:rsidRDefault="6C6658E3" w:rsidP="00816F9A">
            <w:pPr>
              <w:spacing w:after="0"/>
              <w:rPr>
                <w:rFonts w:ascii="Arial" w:eastAsia="Calibri" w:hAnsi="Arial" w:cs="Arial"/>
              </w:rPr>
            </w:pPr>
          </w:p>
        </w:tc>
      </w:tr>
      <w:tr w:rsidR="002064FE" w:rsidRPr="00426B36" w14:paraId="6EFF5F35" w14:textId="40861010" w:rsidTr="001F4D91">
        <w:trPr>
          <w:trHeight w:val="493"/>
        </w:trPr>
        <w:tc>
          <w:tcPr>
            <w:tcW w:w="1555" w:type="dxa"/>
            <w:shd w:val="clear" w:color="auto" w:fill="auto"/>
            <w:vAlign w:val="center"/>
          </w:tcPr>
          <w:p w14:paraId="7337D220" w14:textId="54BEA2E3" w:rsidR="002064FE" w:rsidRPr="00426B36" w:rsidRDefault="002064FE" w:rsidP="00265455">
            <w:pPr>
              <w:spacing w:after="0" w:line="240" w:lineRule="auto"/>
              <w:rPr>
                <w:rFonts w:ascii="Arial" w:eastAsia="Calibri" w:hAnsi="Arial" w:cs="Arial"/>
                <w:szCs w:val="24"/>
              </w:rPr>
            </w:pPr>
            <w:r w:rsidRPr="00426B36">
              <w:rPr>
                <w:rFonts w:ascii="Arial" w:eastAsia="Calibri" w:hAnsi="Arial" w:cs="Arial"/>
                <w:szCs w:val="24"/>
              </w:rPr>
              <w:t>Town:</w:t>
            </w:r>
          </w:p>
        </w:tc>
        <w:tc>
          <w:tcPr>
            <w:tcW w:w="3104" w:type="dxa"/>
            <w:shd w:val="clear" w:color="auto" w:fill="auto"/>
            <w:vAlign w:val="center"/>
          </w:tcPr>
          <w:p w14:paraId="2DDAB723" w14:textId="5AD67FBD" w:rsidR="43FC7242" w:rsidRPr="00426B36" w:rsidRDefault="43FC7242" w:rsidP="00816F9A">
            <w:pPr>
              <w:spacing w:after="0"/>
              <w:rPr>
                <w:rFonts w:ascii="Arial" w:eastAsia="Calibri" w:hAnsi="Arial" w:cs="Arial"/>
              </w:rPr>
            </w:pPr>
          </w:p>
        </w:tc>
        <w:tc>
          <w:tcPr>
            <w:tcW w:w="1573" w:type="dxa"/>
            <w:shd w:val="clear" w:color="auto" w:fill="auto"/>
            <w:vAlign w:val="center"/>
          </w:tcPr>
          <w:p w14:paraId="3F85118F" w14:textId="77777777" w:rsidR="002064FE" w:rsidRPr="00426B36" w:rsidRDefault="002064FE" w:rsidP="00816F9A">
            <w:pPr>
              <w:spacing w:after="0" w:line="240" w:lineRule="auto"/>
              <w:rPr>
                <w:rFonts w:ascii="Arial" w:eastAsia="Calibri" w:hAnsi="Arial" w:cs="Arial"/>
                <w:szCs w:val="24"/>
              </w:rPr>
            </w:pPr>
            <w:r w:rsidRPr="00426B36">
              <w:rPr>
                <w:rFonts w:ascii="Arial" w:eastAsia="Calibri" w:hAnsi="Arial" w:cs="Arial"/>
                <w:szCs w:val="24"/>
              </w:rPr>
              <w:t>Town:</w:t>
            </w:r>
          </w:p>
        </w:tc>
        <w:tc>
          <w:tcPr>
            <w:tcW w:w="3515" w:type="dxa"/>
            <w:vAlign w:val="center"/>
          </w:tcPr>
          <w:p w14:paraId="01807CA8" w14:textId="53C90359" w:rsidR="6C6658E3" w:rsidRPr="00426B36" w:rsidRDefault="6C6658E3" w:rsidP="00816F9A">
            <w:pPr>
              <w:spacing w:after="0"/>
              <w:rPr>
                <w:rFonts w:ascii="Arial" w:eastAsia="Calibri" w:hAnsi="Arial" w:cs="Arial"/>
              </w:rPr>
            </w:pPr>
          </w:p>
        </w:tc>
      </w:tr>
      <w:tr w:rsidR="002064FE" w:rsidRPr="00426B36" w14:paraId="1911D8E5" w14:textId="0A36FFB1" w:rsidTr="001F4D91">
        <w:trPr>
          <w:trHeight w:val="493"/>
        </w:trPr>
        <w:tc>
          <w:tcPr>
            <w:tcW w:w="1555" w:type="dxa"/>
            <w:shd w:val="clear" w:color="auto" w:fill="auto"/>
            <w:vAlign w:val="center"/>
          </w:tcPr>
          <w:p w14:paraId="55F4604D" w14:textId="77777777" w:rsidR="002064FE" w:rsidRPr="00426B36" w:rsidRDefault="002064FE" w:rsidP="001B01B9">
            <w:pPr>
              <w:spacing w:after="0" w:line="240" w:lineRule="auto"/>
              <w:rPr>
                <w:rFonts w:ascii="Arial" w:eastAsia="Calibri" w:hAnsi="Arial" w:cs="Arial"/>
                <w:szCs w:val="24"/>
              </w:rPr>
            </w:pPr>
            <w:r w:rsidRPr="00426B36">
              <w:rPr>
                <w:rFonts w:ascii="Arial" w:eastAsia="Calibri" w:hAnsi="Arial" w:cs="Arial"/>
                <w:szCs w:val="24"/>
              </w:rPr>
              <w:t>County:</w:t>
            </w:r>
          </w:p>
        </w:tc>
        <w:tc>
          <w:tcPr>
            <w:tcW w:w="3104" w:type="dxa"/>
            <w:shd w:val="clear" w:color="auto" w:fill="auto"/>
            <w:vAlign w:val="center"/>
          </w:tcPr>
          <w:p w14:paraId="435F16F9" w14:textId="0F78ABC5" w:rsidR="43FC7242" w:rsidRPr="00426B36" w:rsidRDefault="43FC7242" w:rsidP="00816F9A">
            <w:pPr>
              <w:spacing w:after="0"/>
              <w:rPr>
                <w:rFonts w:ascii="Arial" w:eastAsia="Calibri" w:hAnsi="Arial" w:cs="Arial"/>
              </w:rPr>
            </w:pPr>
          </w:p>
        </w:tc>
        <w:tc>
          <w:tcPr>
            <w:tcW w:w="1573" w:type="dxa"/>
            <w:shd w:val="clear" w:color="auto" w:fill="auto"/>
            <w:vAlign w:val="center"/>
          </w:tcPr>
          <w:p w14:paraId="1B1F411E" w14:textId="77777777" w:rsidR="002064FE" w:rsidRPr="00426B36" w:rsidRDefault="002064FE" w:rsidP="00816F9A">
            <w:pPr>
              <w:spacing w:after="0" w:line="240" w:lineRule="auto"/>
              <w:rPr>
                <w:rFonts w:ascii="Arial" w:eastAsia="Calibri" w:hAnsi="Arial" w:cs="Arial"/>
                <w:szCs w:val="24"/>
              </w:rPr>
            </w:pPr>
            <w:r w:rsidRPr="00426B36">
              <w:rPr>
                <w:rFonts w:ascii="Arial" w:eastAsia="Calibri" w:hAnsi="Arial" w:cs="Arial"/>
                <w:szCs w:val="24"/>
              </w:rPr>
              <w:t>County:</w:t>
            </w:r>
          </w:p>
        </w:tc>
        <w:tc>
          <w:tcPr>
            <w:tcW w:w="3515" w:type="dxa"/>
            <w:vAlign w:val="center"/>
          </w:tcPr>
          <w:p w14:paraId="29394033" w14:textId="4863213F" w:rsidR="6C6658E3" w:rsidRPr="00426B36" w:rsidRDefault="6C6658E3" w:rsidP="00816F9A">
            <w:pPr>
              <w:spacing w:after="0"/>
              <w:rPr>
                <w:rFonts w:ascii="Arial" w:eastAsia="Calibri" w:hAnsi="Arial" w:cs="Arial"/>
              </w:rPr>
            </w:pPr>
          </w:p>
        </w:tc>
      </w:tr>
      <w:tr w:rsidR="002064FE" w:rsidRPr="00426B36" w14:paraId="4C85123A" w14:textId="4B1DE399" w:rsidTr="001F4D91">
        <w:trPr>
          <w:trHeight w:val="493"/>
        </w:trPr>
        <w:tc>
          <w:tcPr>
            <w:tcW w:w="1555" w:type="dxa"/>
            <w:shd w:val="clear" w:color="auto" w:fill="auto"/>
            <w:vAlign w:val="center"/>
          </w:tcPr>
          <w:p w14:paraId="5CBA771F" w14:textId="608D7BA2" w:rsidR="002064FE" w:rsidRPr="00426B36" w:rsidRDefault="002064FE" w:rsidP="001B01B9">
            <w:pPr>
              <w:spacing w:after="0" w:line="240" w:lineRule="auto"/>
              <w:rPr>
                <w:rFonts w:ascii="Arial" w:eastAsia="Calibri" w:hAnsi="Arial" w:cs="Arial"/>
                <w:szCs w:val="24"/>
              </w:rPr>
            </w:pPr>
            <w:r w:rsidRPr="00426B36">
              <w:rPr>
                <w:rFonts w:ascii="Arial" w:eastAsia="Calibri" w:hAnsi="Arial" w:cs="Arial"/>
                <w:szCs w:val="24"/>
              </w:rPr>
              <w:t>Post Code:</w:t>
            </w:r>
          </w:p>
        </w:tc>
        <w:tc>
          <w:tcPr>
            <w:tcW w:w="3104" w:type="dxa"/>
            <w:shd w:val="clear" w:color="auto" w:fill="auto"/>
            <w:vAlign w:val="center"/>
          </w:tcPr>
          <w:p w14:paraId="135379F4" w14:textId="3B9E854D" w:rsidR="43FC7242" w:rsidRPr="00426B36" w:rsidRDefault="43FC7242" w:rsidP="00816F9A">
            <w:pPr>
              <w:spacing w:after="0"/>
              <w:rPr>
                <w:rFonts w:ascii="Arial" w:eastAsia="Calibri" w:hAnsi="Arial" w:cs="Arial"/>
              </w:rPr>
            </w:pPr>
          </w:p>
        </w:tc>
        <w:tc>
          <w:tcPr>
            <w:tcW w:w="1573" w:type="dxa"/>
            <w:shd w:val="clear" w:color="auto" w:fill="auto"/>
            <w:vAlign w:val="center"/>
          </w:tcPr>
          <w:p w14:paraId="7878C75C" w14:textId="1758D20E" w:rsidR="002064FE" w:rsidRPr="00426B36" w:rsidRDefault="002064FE" w:rsidP="00816F9A">
            <w:pPr>
              <w:spacing w:after="0" w:line="240" w:lineRule="auto"/>
              <w:rPr>
                <w:rFonts w:ascii="Arial" w:eastAsia="Calibri" w:hAnsi="Arial" w:cs="Arial"/>
              </w:rPr>
            </w:pPr>
            <w:r w:rsidRPr="00426B36">
              <w:rPr>
                <w:rFonts w:ascii="Arial" w:eastAsia="Calibri" w:hAnsi="Arial" w:cs="Arial"/>
              </w:rPr>
              <w:t>Post Code:</w:t>
            </w:r>
          </w:p>
        </w:tc>
        <w:tc>
          <w:tcPr>
            <w:tcW w:w="3515" w:type="dxa"/>
            <w:vAlign w:val="center"/>
          </w:tcPr>
          <w:p w14:paraId="145EC842" w14:textId="2A5D9521" w:rsidR="6C6658E3" w:rsidRPr="00426B36" w:rsidRDefault="6C6658E3" w:rsidP="00816F9A">
            <w:pPr>
              <w:spacing w:after="0"/>
              <w:rPr>
                <w:rFonts w:ascii="Arial" w:eastAsia="Calibri" w:hAnsi="Arial" w:cs="Arial"/>
              </w:rPr>
            </w:pPr>
          </w:p>
        </w:tc>
      </w:tr>
      <w:tr w:rsidR="002064FE" w:rsidRPr="00426B36" w14:paraId="51800620" w14:textId="77777777" w:rsidTr="00816F9A">
        <w:trPr>
          <w:trHeight w:val="515"/>
        </w:trPr>
        <w:tc>
          <w:tcPr>
            <w:tcW w:w="4659" w:type="dxa"/>
            <w:gridSpan w:val="2"/>
            <w:shd w:val="clear" w:color="auto" w:fill="C9C9C9" w:themeFill="accent3" w:themeFillTint="99"/>
            <w:vAlign w:val="center"/>
          </w:tcPr>
          <w:p w14:paraId="28191403" w14:textId="04AC5A8E" w:rsidR="002064FE" w:rsidRPr="00426B36" w:rsidRDefault="002064FE" w:rsidP="001B01B9">
            <w:pPr>
              <w:spacing w:after="0" w:line="240" w:lineRule="auto"/>
              <w:rPr>
                <w:rFonts w:ascii="Arial" w:eastAsia="Calibri" w:hAnsi="Arial" w:cs="Arial"/>
                <w:b/>
                <w:bCs/>
                <w:szCs w:val="24"/>
              </w:rPr>
            </w:pPr>
            <w:r w:rsidRPr="00426B36">
              <w:rPr>
                <w:rFonts w:ascii="Arial" w:eastAsia="Calibri" w:hAnsi="Arial" w:cs="Arial"/>
                <w:b/>
                <w:bCs/>
                <w:szCs w:val="24"/>
              </w:rPr>
              <w:t>Point of Contact (PoC) Details</w:t>
            </w:r>
          </w:p>
        </w:tc>
        <w:tc>
          <w:tcPr>
            <w:tcW w:w="5088" w:type="dxa"/>
            <w:gridSpan w:val="2"/>
            <w:shd w:val="clear" w:color="auto" w:fill="C9C9C9" w:themeFill="accent3" w:themeFillTint="99"/>
            <w:vAlign w:val="center"/>
          </w:tcPr>
          <w:p w14:paraId="652181DE" w14:textId="631A9E99" w:rsidR="002064FE" w:rsidRPr="00426B36" w:rsidRDefault="002064FE" w:rsidP="001B01B9">
            <w:pPr>
              <w:spacing w:after="0" w:line="240" w:lineRule="auto"/>
              <w:rPr>
                <w:rFonts w:ascii="Arial" w:eastAsia="Calibri" w:hAnsi="Arial" w:cs="Arial"/>
                <w:b/>
                <w:bCs/>
                <w:szCs w:val="24"/>
              </w:rPr>
            </w:pPr>
            <w:r w:rsidRPr="00426B36">
              <w:rPr>
                <w:rFonts w:ascii="Arial" w:eastAsia="Calibri" w:hAnsi="Arial" w:cs="Arial"/>
                <w:b/>
                <w:bCs/>
                <w:szCs w:val="24"/>
              </w:rPr>
              <w:t>PoC Details on Day of Event (if different)</w:t>
            </w:r>
          </w:p>
        </w:tc>
      </w:tr>
      <w:tr w:rsidR="007B3AC5" w:rsidRPr="00426B36" w14:paraId="628249D5" w14:textId="3B213F48" w:rsidTr="001F4D91">
        <w:trPr>
          <w:trHeight w:val="493"/>
        </w:trPr>
        <w:tc>
          <w:tcPr>
            <w:tcW w:w="1555" w:type="dxa"/>
            <w:vAlign w:val="center"/>
          </w:tcPr>
          <w:p w14:paraId="2E5B9CC8" w14:textId="77777777" w:rsidR="007B3AC5" w:rsidRPr="00426B36" w:rsidRDefault="007B3AC5" w:rsidP="001B01B9">
            <w:pPr>
              <w:spacing w:after="0" w:line="240" w:lineRule="auto"/>
              <w:rPr>
                <w:rFonts w:ascii="Arial" w:eastAsia="Calibri" w:hAnsi="Arial" w:cs="Arial"/>
                <w:szCs w:val="24"/>
              </w:rPr>
            </w:pPr>
            <w:r w:rsidRPr="00426B36">
              <w:rPr>
                <w:rFonts w:ascii="Arial" w:eastAsia="Calibri" w:hAnsi="Arial" w:cs="Arial"/>
                <w:szCs w:val="24"/>
              </w:rPr>
              <w:t>Name:</w:t>
            </w:r>
          </w:p>
        </w:tc>
        <w:tc>
          <w:tcPr>
            <w:tcW w:w="3104" w:type="dxa"/>
            <w:shd w:val="clear" w:color="auto" w:fill="auto"/>
            <w:vAlign w:val="center"/>
          </w:tcPr>
          <w:p w14:paraId="3777E9B8" w14:textId="557616F5" w:rsidR="007B3AC5" w:rsidRPr="00426B36" w:rsidRDefault="007B3AC5" w:rsidP="001B01B9">
            <w:pPr>
              <w:spacing w:after="0" w:line="240" w:lineRule="auto"/>
              <w:rPr>
                <w:rFonts w:ascii="Arial" w:eastAsia="Calibri" w:hAnsi="Arial" w:cs="Arial"/>
                <w:szCs w:val="24"/>
              </w:rPr>
            </w:pPr>
          </w:p>
        </w:tc>
        <w:tc>
          <w:tcPr>
            <w:tcW w:w="1573" w:type="dxa"/>
            <w:shd w:val="clear" w:color="auto" w:fill="auto"/>
            <w:vAlign w:val="center"/>
          </w:tcPr>
          <w:p w14:paraId="0E4E077F" w14:textId="77777777" w:rsidR="007B3AC5" w:rsidRPr="00426B36" w:rsidRDefault="007B3AC5" w:rsidP="001B01B9">
            <w:pPr>
              <w:spacing w:after="0" w:line="240" w:lineRule="auto"/>
              <w:rPr>
                <w:rFonts w:ascii="Arial" w:eastAsia="Calibri" w:hAnsi="Arial" w:cs="Arial"/>
                <w:szCs w:val="24"/>
              </w:rPr>
            </w:pPr>
            <w:r w:rsidRPr="00426B36">
              <w:rPr>
                <w:rFonts w:ascii="Arial" w:eastAsia="Calibri" w:hAnsi="Arial" w:cs="Arial"/>
                <w:szCs w:val="24"/>
              </w:rPr>
              <w:t>Name:</w:t>
            </w:r>
          </w:p>
        </w:tc>
        <w:tc>
          <w:tcPr>
            <w:tcW w:w="3515" w:type="dxa"/>
            <w:shd w:val="clear" w:color="auto" w:fill="auto"/>
            <w:vAlign w:val="center"/>
          </w:tcPr>
          <w:p w14:paraId="61EAF277" w14:textId="3562B741" w:rsidR="550658FF" w:rsidRPr="00426B36" w:rsidRDefault="550658FF" w:rsidP="00816F9A">
            <w:pPr>
              <w:spacing w:after="0"/>
              <w:rPr>
                <w:rFonts w:ascii="Arial" w:eastAsia="Calibri" w:hAnsi="Arial" w:cs="Arial"/>
              </w:rPr>
            </w:pPr>
          </w:p>
        </w:tc>
      </w:tr>
      <w:tr w:rsidR="007B3AC5" w:rsidRPr="00426B36" w14:paraId="271BBD63" w14:textId="21EBA1F0" w:rsidTr="00A75B17">
        <w:trPr>
          <w:trHeight w:val="493"/>
        </w:trPr>
        <w:tc>
          <w:tcPr>
            <w:tcW w:w="1555" w:type="dxa"/>
            <w:vAlign w:val="center"/>
          </w:tcPr>
          <w:p w14:paraId="189DE4A6" w14:textId="77777777" w:rsidR="007B3AC5" w:rsidRPr="00426B36" w:rsidRDefault="007B3AC5" w:rsidP="001B01B9">
            <w:pPr>
              <w:spacing w:after="0" w:line="240" w:lineRule="auto"/>
              <w:rPr>
                <w:rFonts w:ascii="Arial" w:eastAsia="Calibri" w:hAnsi="Arial" w:cs="Arial"/>
                <w:szCs w:val="24"/>
              </w:rPr>
            </w:pPr>
            <w:r w:rsidRPr="00426B36">
              <w:rPr>
                <w:rFonts w:ascii="Arial" w:eastAsia="Calibri" w:hAnsi="Arial" w:cs="Arial"/>
                <w:szCs w:val="24"/>
              </w:rPr>
              <w:t>Telephone:</w:t>
            </w:r>
          </w:p>
        </w:tc>
        <w:tc>
          <w:tcPr>
            <w:tcW w:w="3104" w:type="dxa"/>
            <w:shd w:val="clear" w:color="auto" w:fill="auto"/>
            <w:vAlign w:val="center"/>
          </w:tcPr>
          <w:p w14:paraId="3B576126" w14:textId="5ABCD0AA" w:rsidR="007B3AC5" w:rsidRPr="00426B36" w:rsidRDefault="007B3AC5" w:rsidP="001B01B9">
            <w:pPr>
              <w:spacing w:after="0" w:line="240" w:lineRule="auto"/>
              <w:rPr>
                <w:rFonts w:ascii="Arial" w:eastAsia="Calibri" w:hAnsi="Arial" w:cs="Arial"/>
                <w:szCs w:val="24"/>
              </w:rPr>
            </w:pPr>
          </w:p>
        </w:tc>
        <w:tc>
          <w:tcPr>
            <w:tcW w:w="1573" w:type="dxa"/>
            <w:tcBorders>
              <w:bottom w:val="single" w:sz="4" w:space="0" w:color="auto"/>
            </w:tcBorders>
            <w:shd w:val="clear" w:color="auto" w:fill="auto"/>
            <w:vAlign w:val="center"/>
          </w:tcPr>
          <w:p w14:paraId="2236B072" w14:textId="77777777" w:rsidR="007B3AC5" w:rsidRPr="00426B36" w:rsidRDefault="007B3AC5" w:rsidP="001B01B9">
            <w:pPr>
              <w:spacing w:after="0" w:line="240" w:lineRule="auto"/>
              <w:rPr>
                <w:rFonts w:ascii="Arial" w:eastAsia="Calibri" w:hAnsi="Arial" w:cs="Arial"/>
                <w:szCs w:val="24"/>
              </w:rPr>
            </w:pPr>
            <w:r w:rsidRPr="00426B36">
              <w:rPr>
                <w:rFonts w:ascii="Arial" w:eastAsia="Calibri" w:hAnsi="Arial" w:cs="Arial"/>
                <w:szCs w:val="24"/>
              </w:rPr>
              <w:t>Telephone:</w:t>
            </w:r>
          </w:p>
        </w:tc>
        <w:tc>
          <w:tcPr>
            <w:tcW w:w="3515" w:type="dxa"/>
            <w:tcBorders>
              <w:bottom w:val="single" w:sz="4" w:space="0" w:color="auto"/>
            </w:tcBorders>
            <w:shd w:val="clear" w:color="auto" w:fill="auto"/>
            <w:vAlign w:val="center"/>
          </w:tcPr>
          <w:p w14:paraId="38DF031F" w14:textId="16099939" w:rsidR="550658FF" w:rsidRPr="00426B36" w:rsidRDefault="550658FF" w:rsidP="00816F9A">
            <w:pPr>
              <w:spacing w:after="0"/>
              <w:rPr>
                <w:rFonts w:ascii="Arial" w:eastAsia="Calibri" w:hAnsi="Arial" w:cs="Arial"/>
              </w:rPr>
            </w:pPr>
          </w:p>
        </w:tc>
      </w:tr>
      <w:tr w:rsidR="007B3AC5" w:rsidRPr="00426B36" w14:paraId="1BF8C44C" w14:textId="270E78F7" w:rsidTr="00A75B17">
        <w:trPr>
          <w:trHeight w:val="493"/>
        </w:trPr>
        <w:tc>
          <w:tcPr>
            <w:tcW w:w="1555" w:type="dxa"/>
            <w:vAlign w:val="center"/>
          </w:tcPr>
          <w:p w14:paraId="660BD3B9" w14:textId="77777777" w:rsidR="007B3AC5" w:rsidRPr="00426B36" w:rsidRDefault="007B3AC5" w:rsidP="001B01B9">
            <w:pPr>
              <w:spacing w:after="0" w:line="240" w:lineRule="auto"/>
              <w:rPr>
                <w:rFonts w:ascii="Arial" w:eastAsia="Calibri" w:hAnsi="Arial" w:cs="Arial"/>
                <w:szCs w:val="24"/>
              </w:rPr>
            </w:pPr>
            <w:r w:rsidRPr="00426B36">
              <w:rPr>
                <w:rFonts w:ascii="Arial" w:eastAsia="Calibri" w:hAnsi="Arial" w:cs="Arial"/>
                <w:szCs w:val="24"/>
              </w:rPr>
              <w:t>Email:</w:t>
            </w:r>
          </w:p>
        </w:tc>
        <w:tc>
          <w:tcPr>
            <w:tcW w:w="3104" w:type="dxa"/>
            <w:tcBorders>
              <w:bottom w:val="single" w:sz="4" w:space="0" w:color="auto"/>
            </w:tcBorders>
            <w:shd w:val="clear" w:color="auto" w:fill="auto"/>
            <w:vAlign w:val="center"/>
          </w:tcPr>
          <w:p w14:paraId="6E3D4CBD" w14:textId="071C5C41" w:rsidR="007B3AC5" w:rsidRPr="00426B36" w:rsidRDefault="007B3AC5" w:rsidP="001B01B9">
            <w:pPr>
              <w:spacing w:after="0" w:line="240" w:lineRule="auto"/>
              <w:rPr>
                <w:rFonts w:ascii="Arial" w:eastAsia="Calibri" w:hAnsi="Arial" w:cs="Arial"/>
                <w:szCs w:val="24"/>
              </w:rPr>
            </w:pPr>
          </w:p>
        </w:tc>
        <w:tc>
          <w:tcPr>
            <w:tcW w:w="1573" w:type="dxa"/>
            <w:tcBorders>
              <w:bottom w:val="single" w:sz="4" w:space="0" w:color="auto"/>
            </w:tcBorders>
            <w:shd w:val="clear" w:color="auto" w:fill="auto"/>
            <w:vAlign w:val="center"/>
          </w:tcPr>
          <w:p w14:paraId="40B5DD54" w14:textId="77777777" w:rsidR="007B3AC5" w:rsidRPr="00426B36" w:rsidRDefault="007B3AC5" w:rsidP="001B01B9">
            <w:pPr>
              <w:spacing w:after="0" w:line="240" w:lineRule="auto"/>
              <w:rPr>
                <w:rFonts w:ascii="Arial" w:eastAsia="Calibri" w:hAnsi="Arial" w:cs="Arial"/>
                <w:szCs w:val="24"/>
              </w:rPr>
            </w:pPr>
            <w:r w:rsidRPr="00426B36">
              <w:rPr>
                <w:rFonts w:ascii="Arial" w:eastAsia="Calibri" w:hAnsi="Arial" w:cs="Arial"/>
                <w:szCs w:val="24"/>
              </w:rPr>
              <w:t>Email:</w:t>
            </w:r>
          </w:p>
        </w:tc>
        <w:tc>
          <w:tcPr>
            <w:tcW w:w="3515" w:type="dxa"/>
            <w:tcBorders>
              <w:bottom w:val="single" w:sz="4" w:space="0" w:color="auto"/>
            </w:tcBorders>
            <w:shd w:val="clear" w:color="auto" w:fill="auto"/>
            <w:vAlign w:val="center"/>
          </w:tcPr>
          <w:p w14:paraId="2E694E80" w14:textId="33431508" w:rsidR="550658FF" w:rsidRPr="00426B36" w:rsidRDefault="550658FF" w:rsidP="00816F9A">
            <w:pPr>
              <w:spacing w:after="0" w:line="240" w:lineRule="auto"/>
              <w:rPr>
                <w:rFonts w:ascii="Arial" w:eastAsia="Calibri" w:hAnsi="Arial" w:cs="Arial"/>
              </w:rPr>
            </w:pPr>
          </w:p>
        </w:tc>
      </w:tr>
      <w:tr w:rsidR="00A75B17" w:rsidRPr="00426B36" w14:paraId="2635EE97" w14:textId="77777777">
        <w:trPr>
          <w:trHeight w:val="493"/>
        </w:trPr>
        <w:tc>
          <w:tcPr>
            <w:tcW w:w="1555" w:type="dxa"/>
            <w:vAlign w:val="center"/>
          </w:tcPr>
          <w:p w14:paraId="783CA5E6" w14:textId="2C7D6849" w:rsidR="00A75B17" w:rsidRPr="00426B36" w:rsidRDefault="00A75B17" w:rsidP="001B01B9">
            <w:pPr>
              <w:spacing w:after="0" w:line="240" w:lineRule="auto"/>
              <w:rPr>
                <w:rFonts w:ascii="Arial" w:eastAsia="Calibri" w:hAnsi="Arial" w:cs="Arial"/>
                <w:szCs w:val="24"/>
              </w:rPr>
            </w:pPr>
            <w:r w:rsidRPr="00426B36">
              <w:rPr>
                <w:rFonts w:ascii="Arial" w:eastAsia="Calibri" w:hAnsi="Arial" w:cs="Arial"/>
                <w:szCs w:val="24"/>
              </w:rPr>
              <w:t>Twitter:</w:t>
            </w:r>
          </w:p>
        </w:tc>
        <w:tc>
          <w:tcPr>
            <w:tcW w:w="8192" w:type="dxa"/>
            <w:gridSpan w:val="3"/>
            <w:tcBorders>
              <w:right w:val="single" w:sz="4" w:space="0" w:color="auto"/>
            </w:tcBorders>
            <w:shd w:val="clear" w:color="auto" w:fill="auto"/>
            <w:vAlign w:val="center"/>
          </w:tcPr>
          <w:p w14:paraId="65987E66" w14:textId="17DBBF3C" w:rsidR="00A75B17" w:rsidRPr="00426B36" w:rsidRDefault="00A75B17" w:rsidP="00EF5611">
            <w:pPr>
              <w:spacing w:after="0" w:line="240" w:lineRule="auto"/>
              <w:rPr>
                <w:rFonts w:ascii="Arial" w:eastAsia="Calibri" w:hAnsi="Arial" w:cs="Arial"/>
              </w:rPr>
            </w:pPr>
            <w:r>
              <w:rPr>
                <w:rFonts w:ascii="Arial" w:eastAsia="Calibri" w:hAnsi="Arial" w:cs="Arial"/>
                <w:szCs w:val="24"/>
              </w:rPr>
              <w:t>@</w:t>
            </w:r>
          </w:p>
        </w:tc>
      </w:tr>
    </w:tbl>
    <w:p w14:paraId="1E5EAFFC" w14:textId="77777777" w:rsidR="002064FE" w:rsidRDefault="002064FE" w:rsidP="002064FE">
      <w:pPr>
        <w:spacing w:after="0" w:line="240" w:lineRule="auto"/>
        <w:rPr>
          <w:rFonts w:ascii="Arial" w:eastAsia="Calibri"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074"/>
      </w:tblGrid>
      <w:tr w:rsidR="00FD2FC2" w:rsidRPr="00426B36" w14:paraId="019D9834" w14:textId="77777777" w:rsidTr="00C9181E">
        <w:trPr>
          <w:trHeight w:val="267"/>
        </w:trPr>
        <w:tc>
          <w:tcPr>
            <w:tcW w:w="9747" w:type="dxa"/>
            <w:gridSpan w:val="2"/>
            <w:shd w:val="clear" w:color="auto" w:fill="2E74B5" w:themeFill="accent5" w:themeFillShade="BF"/>
          </w:tcPr>
          <w:p w14:paraId="6FB804D0" w14:textId="77777777" w:rsidR="00FD2FC2" w:rsidRPr="00426B36" w:rsidRDefault="00FD2FC2">
            <w:pPr>
              <w:spacing w:after="0" w:line="240" w:lineRule="auto"/>
              <w:rPr>
                <w:rFonts w:ascii="Arial" w:eastAsia="Calibri" w:hAnsi="Arial" w:cs="Arial"/>
                <w:b/>
                <w:bCs/>
                <w:sz w:val="24"/>
                <w:szCs w:val="24"/>
              </w:rPr>
            </w:pPr>
            <w:r w:rsidRPr="00426B36">
              <w:rPr>
                <w:rFonts w:ascii="Arial" w:eastAsia="Calibri" w:hAnsi="Arial" w:cs="Arial"/>
                <w:b/>
                <w:bCs/>
                <w:color w:val="FFFFFF"/>
                <w:sz w:val="24"/>
                <w:szCs w:val="24"/>
              </w:rPr>
              <w:t xml:space="preserve">Activities </w:t>
            </w:r>
            <w:r w:rsidRPr="00163764">
              <w:rPr>
                <w:rFonts w:ascii="Arial" w:eastAsia="Calibri" w:hAnsi="Arial" w:cs="Arial"/>
                <w:color w:val="FFFFFF"/>
              </w:rPr>
              <w:t>(Hover over</w:t>
            </w:r>
            <w:r w:rsidRPr="00163764">
              <w:rPr>
                <w:rFonts w:ascii="Arial" w:eastAsia="Calibri" w:hAnsi="Arial" w:cs="Arial"/>
                <w:b/>
                <w:bCs/>
                <w:color w:val="FFFFFF"/>
                <w:sz w:val="28"/>
                <w:szCs w:val="28"/>
              </w:rPr>
              <w:t xml:space="preserve"> </w:t>
            </w:r>
            <w:r w:rsidRPr="00163764">
              <w:rPr>
                <w:rFonts w:ascii="Webdings" w:eastAsia="Webdings" w:hAnsi="Webdings" w:cs="Arial"/>
                <w:color w:val="FFFFFF" w:themeColor="background1"/>
                <w:sz w:val="28"/>
                <w:szCs w:val="28"/>
              </w:rPr>
              <w:t>i</w:t>
            </w:r>
            <w:r>
              <w:rPr>
                <w:rFonts w:ascii="Webdings" w:eastAsia="Webdings" w:hAnsi="Webdings" w:cs="Arial"/>
                <w:color w:val="FFFFFF" w:themeColor="background1"/>
                <w:sz w:val="28"/>
                <w:szCs w:val="28"/>
              </w:rPr>
              <w:t xml:space="preserve"> </w:t>
            </w:r>
            <w:r w:rsidRPr="00426B36">
              <w:rPr>
                <w:rFonts w:ascii="Arial" w:eastAsia="Calibri" w:hAnsi="Arial" w:cs="Arial"/>
                <w:color w:val="FFFFFF" w:themeColor="background1"/>
              </w:rPr>
              <w:t>for activity details</w:t>
            </w:r>
            <w:r>
              <w:rPr>
                <w:rFonts w:ascii="Arial" w:eastAsia="Calibri" w:hAnsi="Arial" w:cs="Arial"/>
                <w:color w:val="FFFFFF" w:themeColor="background1"/>
              </w:rPr>
              <w:t xml:space="preserve"> and requirements</w:t>
            </w:r>
            <w:r w:rsidRPr="00426B36">
              <w:rPr>
                <w:rFonts w:ascii="Arial" w:eastAsia="Calibri" w:hAnsi="Arial" w:cs="Arial"/>
                <w:color w:val="FFFFFF" w:themeColor="background1"/>
              </w:rPr>
              <w:t xml:space="preserve">) </w:t>
            </w:r>
          </w:p>
        </w:tc>
      </w:tr>
      <w:tr w:rsidR="007E268C" w:rsidRPr="00426B36" w14:paraId="710FB53B" w14:textId="77777777" w:rsidTr="00C9181E">
        <w:trPr>
          <w:trHeight w:val="643"/>
        </w:trPr>
        <w:tc>
          <w:tcPr>
            <w:tcW w:w="9747" w:type="dxa"/>
            <w:gridSpan w:val="2"/>
            <w:shd w:val="clear" w:color="auto" w:fill="auto"/>
            <w:vAlign w:val="center"/>
          </w:tcPr>
          <w:p w14:paraId="7F04AA8C" w14:textId="4F22E66A" w:rsidR="007E268C" w:rsidRPr="007E268C" w:rsidRDefault="00822943" w:rsidP="004C7479">
            <w:pPr>
              <w:spacing w:after="0" w:line="240" w:lineRule="auto"/>
              <w:rPr>
                <w:rFonts w:ascii="Arial" w:hAnsi="Arial" w:cs="Arial"/>
              </w:rPr>
            </w:pPr>
            <w:r>
              <w:rPr>
                <w:rFonts w:ascii="Arial" w:eastAsia="Calibri" w:hAnsi="Arial" w:cs="Arial"/>
              </w:rPr>
              <w:t>Team Introduction  (</w:t>
            </w:r>
            <w:proofErr w:type="spellStart"/>
            <w:r>
              <w:rPr>
                <w:rFonts w:ascii="Arial" w:eastAsia="Calibri" w:hAnsi="Arial" w:cs="Arial"/>
              </w:rPr>
              <w:t>inc</w:t>
            </w:r>
            <w:proofErr w:type="spellEnd"/>
            <w:r>
              <w:rPr>
                <w:rFonts w:ascii="Arial" w:eastAsia="Calibri" w:hAnsi="Arial" w:cs="Arial"/>
              </w:rPr>
              <w:t xml:space="preserve"> ‘Discover the m</w:t>
            </w:r>
            <w:r w:rsidR="007E268C" w:rsidRPr="00426B36">
              <w:rPr>
                <w:rFonts w:ascii="Arial" w:eastAsia="Calibri" w:hAnsi="Arial" w:cs="Arial"/>
              </w:rPr>
              <w:t>odern role of the Royal Navy</w:t>
            </w:r>
            <w:r>
              <w:rPr>
                <w:rFonts w:ascii="Arial" w:eastAsia="Calibri" w:hAnsi="Arial" w:cs="Arial"/>
              </w:rPr>
              <w:t xml:space="preserve">) with Q&amp;A </w:t>
            </w:r>
            <w:r w:rsidR="004C7479">
              <w:rPr>
                <w:rFonts w:ascii="Arial" w:eastAsia="Calibri" w:hAnsi="Arial" w:cs="Arial"/>
              </w:rPr>
              <w:fldChar w:fldCharType="begin"/>
            </w:r>
            <w:r w:rsidR="004C7479" w:rsidRPr="0C8E17FE">
              <w:rPr>
                <w:rFonts w:ascii="Arial" w:hAnsi="Arial" w:cs="Arial"/>
                <w:sz w:val="24"/>
                <w:szCs w:val="24"/>
              </w:rPr>
              <w:instrText xml:space="preserve"> AutoTextList  \s NoStyle \t “</w:instrText>
            </w:r>
            <w:r w:rsidR="004C7479" w:rsidRPr="0A58E802">
              <w:rPr>
                <w:rFonts w:ascii="Arial" w:hAnsi="Arial" w:cs="Arial"/>
                <w:sz w:val="24"/>
                <w:szCs w:val="24"/>
              </w:rPr>
              <w:instrText>Attract Team intro with short media clip (How the Royal Navy contributes to our nation’s security and prosperity) along with Q&amp;A session. Presenting facilities required. Target age range 10-25, 30 max participants, allocate up to 30 mins.</w:instrText>
            </w:r>
            <w:r w:rsidR="004C7479" w:rsidRPr="0C8E17FE">
              <w:rPr>
                <w:rFonts w:ascii="Arial" w:hAnsi="Arial" w:cs="Arial"/>
                <w:sz w:val="24"/>
                <w:szCs w:val="24"/>
              </w:rPr>
              <w:instrText>”</w:instrText>
            </w:r>
            <w:r w:rsidR="004C7479">
              <w:rPr>
                <w:rFonts w:ascii="Arial" w:eastAsia="Calibri" w:hAnsi="Arial" w:cs="Arial"/>
              </w:rPr>
              <w:fldChar w:fldCharType="separate"/>
            </w:r>
            <w:r w:rsidR="004C7479" w:rsidRPr="0C8E17FE">
              <w:rPr>
                <w:rFonts w:ascii="Arial" w:hAnsi="Arial" w:cs="Arial"/>
                <w:sz w:val="24"/>
                <w:szCs w:val="24"/>
              </w:rPr>
              <w:t xml:space="preserve"> </w:t>
            </w:r>
            <w:r w:rsidR="004C7479" w:rsidRPr="0C8E17FE">
              <w:rPr>
                <w:rFonts w:ascii="Webdings" w:eastAsia="Webdings" w:hAnsi="Webdings" w:cs="Arial"/>
                <w:b/>
                <w:bCs/>
                <w:sz w:val="28"/>
                <w:szCs w:val="28"/>
              </w:rPr>
              <w:t>i</w:t>
            </w:r>
            <w:r w:rsidR="004C7479" w:rsidRPr="0C8E17FE">
              <w:rPr>
                <w:rFonts w:ascii="Webdings" w:eastAsia="Calibri" w:hAnsi="Webdings" w:cs="Arial"/>
                <w:sz w:val="32"/>
                <w:szCs w:val="32"/>
              </w:rPr>
              <w:t xml:space="preserve"> </w:t>
            </w:r>
            <w:r w:rsidR="004C7479">
              <w:rPr>
                <w:rFonts w:ascii="Arial" w:eastAsia="Calibri" w:hAnsi="Arial" w:cs="Arial"/>
              </w:rPr>
              <w:fldChar w:fldCharType="end"/>
            </w:r>
          </w:p>
        </w:tc>
      </w:tr>
      <w:tr w:rsidR="00FD2FC2" w:rsidRPr="00426B36" w14:paraId="78262E6E" w14:textId="77777777" w:rsidTr="00C9181E">
        <w:trPr>
          <w:trHeight w:val="235"/>
        </w:trPr>
        <w:tc>
          <w:tcPr>
            <w:tcW w:w="9747" w:type="dxa"/>
            <w:gridSpan w:val="2"/>
            <w:shd w:val="clear" w:color="auto" w:fill="2E74B5" w:themeFill="accent5" w:themeFillShade="BF"/>
            <w:vAlign w:val="center"/>
          </w:tcPr>
          <w:p w14:paraId="02A87E1E" w14:textId="77777777" w:rsidR="00FD2FC2" w:rsidRPr="00A75B17" w:rsidRDefault="00FD2FC2">
            <w:pPr>
              <w:spacing w:after="0" w:line="240" w:lineRule="auto"/>
              <w:rPr>
                <w:rFonts w:ascii="Arial" w:eastAsia="Calibri" w:hAnsi="Arial" w:cs="Arial"/>
                <w:color w:val="FFFFFF" w:themeColor="background1"/>
                <w:sz w:val="24"/>
                <w:szCs w:val="24"/>
              </w:rPr>
            </w:pPr>
            <w:r w:rsidRPr="00A75B17">
              <w:rPr>
                <w:rFonts w:ascii="Arial" w:eastAsia="Calibri" w:hAnsi="Arial" w:cs="Arial"/>
                <w:b/>
                <w:bCs/>
                <w:color w:val="FFFFFF" w:themeColor="background1"/>
                <w:sz w:val="24"/>
                <w:szCs w:val="24"/>
              </w:rPr>
              <w:t>Additional Activities</w:t>
            </w:r>
          </w:p>
          <w:p w14:paraId="14FAE4BF" w14:textId="77777777" w:rsidR="00FD2FC2" w:rsidRPr="00426B36" w:rsidRDefault="00FD2FC2">
            <w:pPr>
              <w:spacing w:after="0" w:line="240" w:lineRule="auto"/>
              <w:rPr>
                <w:rFonts w:ascii="Arial" w:eastAsia="Calibri" w:hAnsi="Arial" w:cs="Arial"/>
                <w:szCs w:val="24"/>
              </w:rPr>
            </w:pPr>
            <w:r w:rsidRPr="00A75B17">
              <w:rPr>
                <w:rFonts w:ascii="Arial" w:eastAsia="Calibri" w:hAnsi="Arial" w:cs="Arial"/>
                <w:color w:val="FFFFFF" w:themeColor="background1"/>
                <w:szCs w:val="24"/>
              </w:rPr>
              <w:t>Indoor or outdoor session with fun and challenging activities aimed at developing communication, teamwork</w:t>
            </w:r>
            <w:r>
              <w:rPr>
                <w:rFonts w:ascii="Arial" w:eastAsia="Calibri" w:hAnsi="Arial" w:cs="Arial"/>
                <w:color w:val="FFFFFF" w:themeColor="background1"/>
                <w:szCs w:val="24"/>
              </w:rPr>
              <w:t xml:space="preserve"> </w:t>
            </w:r>
            <w:r w:rsidRPr="00A75B17">
              <w:rPr>
                <w:rFonts w:ascii="Arial" w:eastAsia="Calibri" w:hAnsi="Arial" w:cs="Arial"/>
                <w:color w:val="FFFFFF" w:themeColor="background1"/>
                <w:szCs w:val="24"/>
              </w:rPr>
              <w:t>and problem-solving skills.</w:t>
            </w:r>
          </w:p>
        </w:tc>
      </w:tr>
      <w:tr w:rsidR="00F97A44" w:rsidRPr="00426B36" w14:paraId="26572E64" w14:textId="77777777" w:rsidTr="00003468">
        <w:trPr>
          <w:trHeight w:val="239"/>
        </w:trPr>
        <w:tc>
          <w:tcPr>
            <w:tcW w:w="4673" w:type="dxa"/>
            <w:tcBorders>
              <w:bottom w:val="single" w:sz="4" w:space="0" w:color="auto"/>
            </w:tcBorders>
            <w:shd w:val="clear" w:color="auto" w:fill="auto"/>
            <w:vAlign w:val="center"/>
          </w:tcPr>
          <w:p w14:paraId="20EF7AE6" w14:textId="77777777" w:rsidR="00F97A44" w:rsidRPr="00426B36" w:rsidRDefault="00F97A44" w:rsidP="001326F4">
            <w:pPr>
              <w:spacing w:after="0" w:line="240" w:lineRule="auto"/>
              <w:rPr>
                <w:rFonts w:ascii="Arial" w:hAnsi="Arial" w:cs="Arial"/>
              </w:rPr>
            </w:pPr>
            <w:r w:rsidRPr="00426B36">
              <w:rPr>
                <w:rFonts w:ascii="Arial" w:eastAsia="Calibri" w:hAnsi="Arial" w:cs="Arial"/>
                <w:szCs w:val="24"/>
              </w:rPr>
              <w:fldChar w:fldCharType="begin"/>
            </w:r>
            <w:r w:rsidRPr="00426B36">
              <w:rPr>
                <w:rFonts w:ascii="Arial" w:eastAsia="Calibri" w:hAnsi="Arial" w:cs="Arial"/>
                <w:szCs w:val="24"/>
              </w:rPr>
              <w:instrText xml:space="preserve"> </w:instrText>
            </w:r>
            <w:r w:rsidRPr="00426B36">
              <w:rPr>
                <w:rFonts w:ascii="Arial" w:hAnsi="Arial" w:cs="Arial"/>
              </w:rPr>
              <w:instrText>AutoTextList  \s NoStyle \t “A competitive physical session focussing on Teamwork, Communication and problem solving to achieve a set aim.  Large sportshall or outdoor space required for learners to build different structures, please allow 1-2 hours for this activity.”</w:instrText>
            </w:r>
          </w:p>
          <w:p w14:paraId="6D0206A5" w14:textId="033F7504" w:rsidR="00F97A44" w:rsidRPr="00426B36" w:rsidRDefault="00F97A44" w:rsidP="001326F4">
            <w:pPr>
              <w:spacing w:after="0" w:line="240" w:lineRule="auto"/>
              <w:rPr>
                <w:rFonts w:ascii="Arial" w:eastAsia="Calibri" w:hAnsi="Arial" w:cs="Arial"/>
                <w:szCs w:val="24"/>
              </w:rPr>
            </w:pPr>
            <w:r w:rsidRPr="00426B36">
              <w:rPr>
                <w:rFonts w:ascii="Arial" w:eastAsia="Calibri" w:hAnsi="Arial" w:cs="Arial"/>
                <w:szCs w:val="24"/>
              </w:rPr>
              <w:fldChar w:fldCharType="separate"/>
            </w:r>
            <w:r w:rsidRPr="00426B36">
              <w:rPr>
                <w:rFonts w:ascii="Arial" w:eastAsia="Calibri" w:hAnsi="Arial" w:cs="Arial"/>
                <w:szCs w:val="24"/>
              </w:rPr>
              <w:fldChar w:fldCharType="end"/>
            </w:r>
            <w:r w:rsidRPr="00426B36">
              <w:rPr>
                <w:rFonts w:ascii="Arial" w:eastAsia="Calibri" w:hAnsi="Arial" w:cs="Arial"/>
                <w:szCs w:val="24"/>
              </w:rPr>
              <w:t xml:space="preserve">Teamwork with </w:t>
            </w:r>
            <w:hyperlink r:id="rId13" w:history="1">
              <w:proofErr w:type="spellStart"/>
              <w:r w:rsidRPr="00426B36">
                <w:rPr>
                  <w:rStyle w:val="Hyperlink"/>
                  <w:rFonts w:ascii="Arial" w:eastAsia="Calibri" w:hAnsi="Arial" w:cs="Arial"/>
                  <w:szCs w:val="24"/>
                </w:rPr>
                <w:t>MTa</w:t>
              </w:r>
              <w:proofErr w:type="spellEnd"/>
            </w:hyperlink>
            <w:r w:rsidRPr="00426B36">
              <w:rPr>
                <w:rFonts w:ascii="Arial" w:eastAsia="Calibri" w:hAnsi="Arial" w:cs="Arial"/>
                <w:szCs w:val="24"/>
              </w:rPr>
              <w:t xml:space="preserve"> </w:t>
            </w:r>
            <w:r w:rsidRPr="00426B36">
              <w:rPr>
                <w:rFonts w:ascii="Arial" w:eastAsia="Calibri" w:hAnsi="Arial" w:cs="Arial"/>
                <w:szCs w:val="24"/>
              </w:rPr>
              <w:fldChar w:fldCharType="begin"/>
            </w:r>
            <w:r w:rsidRPr="00426B36">
              <w:rPr>
                <w:rFonts w:ascii="Arial" w:hAnsi="Arial" w:cs="Arial"/>
              </w:rPr>
              <w:instrText>AutoTextList  \s NoStyle \t “A physical session focussing on teamwork, communication and problem solving to achieve a set aim. Sports hall/outdoor space required for participants to build structures. Target age range 1</w:instrText>
            </w:r>
            <w:r w:rsidR="002A7C72">
              <w:rPr>
                <w:rFonts w:ascii="Arial" w:hAnsi="Arial" w:cs="Arial"/>
              </w:rPr>
              <w:instrText>1</w:instrText>
            </w:r>
            <w:r w:rsidRPr="00426B36">
              <w:rPr>
                <w:rFonts w:ascii="Arial" w:hAnsi="Arial" w:cs="Arial"/>
              </w:rPr>
              <w:instrText>-25, max 30 participants and allow 1-2 hours for this activity.”</w:instrText>
            </w:r>
            <w:r w:rsidRPr="00426B36">
              <w:rPr>
                <w:rFonts w:ascii="Arial" w:eastAsia="Calibri" w:hAnsi="Arial" w:cs="Arial"/>
                <w:szCs w:val="24"/>
              </w:rPr>
              <w:fldChar w:fldCharType="separate"/>
            </w:r>
            <w:r w:rsidRPr="00426B36">
              <w:rPr>
                <w:rFonts w:ascii="Arial" w:hAnsi="Arial" w:cs="Arial"/>
              </w:rPr>
              <w:t xml:space="preserve"> </w:t>
            </w:r>
            <w:r w:rsidRPr="00163764">
              <w:rPr>
                <w:rFonts w:ascii="Webdings" w:eastAsia="Webdings" w:hAnsi="Webdings" w:cs="Arial"/>
                <w:b/>
                <w:bCs/>
                <w:sz w:val="28"/>
                <w:szCs w:val="28"/>
              </w:rPr>
              <w:t>i</w:t>
            </w:r>
            <w:r w:rsidRPr="00163764">
              <w:rPr>
                <w:rFonts w:ascii="Webdings" w:eastAsia="Calibri" w:hAnsi="Webdings" w:cs="Arial"/>
              </w:rPr>
              <w:t xml:space="preserve"> </w:t>
            </w:r>
            <w:r w:rsidRPr="00426B36">
              <w:rPr>
                <w:rFonts w:ascii="Arial" w:eastAsia="Calibri" w:hAnsi="Arial" w:cs="Arial"/>
                <w:szCs w:val="24"/>
              </w:rPr>
              <w:fldChar w:fldCharType="end"/>
            </w:r>
          </w:p>
        </w:tc>
        <w:tc>
          <w:tcPr>
            <w:tcW w:w="5074" w:type="dxa"/>
            <w:tcBorders>
              <w:bottom w:val="single" w:sz="4" w:space="0" w:color="auto"/>
            </w:tcBorders>
            <w:shd w:val="clear" w:color="auto" w:fill="auto"/>
            <w:vAlign w:val="center"/>
          </w:tcPr>
          <w:p w14:paraId="1C87F1E2" w14:textId="36A8E2E5" w:rsidR="00F97A44" w:rsidRPr="002A7C72" w:rsidRDefault="00F97A44" w:rsidP="001326F4">
            <w:pPr>
              <w:spacing w:after="0" w:line="240" w:lineRule="auto"/>
              <w:rPr>
                <w:rFonts w:ascii="Arial" w:hAnsi="Arial" w:cs="Arial"/>
              </w:rPr>
            </w:pPr>
            <w:r w:rsidRPr="00426B36">
              <w:rPr>
                <w:rFonts w:ascii="Arial" w:eastAsia="Calibri" w:hAnsi="Arial" w:cs="Arial"/>
                <w:szCs w:val="24"/>
              </w:rPr>
              <w:t>Practical Leadership/Teamwork Tasks</w:t>
            </w:r>
            <w:r w:rsidR="002A7C72">
              <w:rPr>
                <w:rFonts w:ascii="Arial" w:eastAsia="Calibri" w:hAnsi="Arial" w:cs="Arial"/>
                <w:szCs w:val="24"/>
              </w:rPr>
              <w:t xml:space="preserve"> </w:t>
            </w:r>
            <w:r w:rsidR="002A7C72">
              <w:rPr>
                <w:rFonts w:ascii="Arial" w:eastAsia="Calibri" w:hAnsi="Arial" w:cs="Arial"/>
                <w:szCs w:val="24"/>
              </w:rPr>
              <w:fldChar w:fldCharType="begin"/>
            </w:r>
            <w:r w:rsidR="002A7C72">
              <w:rPr>
                <w:rStyle w:val="normaltextrun"/>
                <w:rFonts w:ascii="Arial" w:hAnsi="Arial" w:cs="Arial"/>
                <w:color w:val="000000"/>
                <w:shd w:val="clear" w:color="auto" w:fill="FFFFFF"/>
              </w:rPr>
              <w:instrText>AutoTextList  \s NoStyle \t “A variety of leadership tasks to solve, focussing on communication, teamwork and leadership.  Sports hall or outdoor space required for participants to undertake tasks.  Target age range 13-25, max 30 participants and allow 1-2 hours for this activity.</w:instrText>
            </w:r>
            <w:r w:rsidR="002A7C72">
              <w:rPr>
                <w:rStyle w:val="eop"/>
                <w:rFonts w:ascii="Arial" w:hAnsi="Arial" w:cs="Arial"/>
                <w:color w:val="000000"/>
                <w:shd w:val="clear" w:color="auto" w:fill="FFFFFF"/>
              </w:rPr>
              <w:instrText> </w:instrText>
            </w:r>
            <w:r w:rsidR="002A7C72">
              <w:rPr>
                <w:rStyle w:val="normaltextrun"/>
                <w:rFonts w:ascii="Arial" w:hAnsi="Arial" w:cs="Arial"/>
                <w:color w:val="000000"/>
                <w:shd w:val="clear" w:color="auto" w:fill="FFFFFF"/>
              </w:rPr>
              <w:instrText>”</w:instrText>
            </w:r>
            <w:r w:rsidR="002A7C72">
              <w:rPr>
                <w:rFonts w:ascii="Arial" w:eastAsia="Calibri" w:hAnsi="Arial" w:cs="Arial"/>
                <w:szCs w:val="24"/>
              </w:rPr>
              <w:fldChar w:fldCharType="separate"/>
            </w:r>
            <w:r w:rsidR="002A7C72">
              <w:rPr>
                <w:rStyle w:val="normaltextrun"/>
                <w:rFonts w:ascii="Arial" w:hAnsi="Arial" w:cs="Arial"/>
                <w:color w:val="000000"/>
                <w:shd w:val="clear" w:color="auto" w:fill="FFFFFF"/>
              </w:rPr>
              <w:t xml:space="preserve"> </w:t>
            </w:r>
            <w:r w:rsidR="002A7C72">
              <w:rPr>
                <w:rStyle w:val="normaltextrun"/>
                <w:rFonts w:ascii="Webdings" w:hAnsi="Webdings"/>
                <w:b/>
                <w:bCs/>
                <w:color w:val="000000"/>
                <w:sz w:val="28"/>
                <w:szCs w:val="28"/>
                <w:shd w:val="clear" w:color="auto" w:fill="FFFFFF"/>
              </w:rPr>
              <w:t>i</w:t>
            </w:r>
            <w:r w:rsidR="002A7C72">
              <w:rPr>
                <w:rStyle w:val="normaltextrun"/>
                <w:rFonts w:ascii="Webdings" w:hAnsi="Webdings"/>
                <w:color w:val="000000"/>
                <w:sz w:val="32"/>
                <w:szCs w:val="32"/>
                <w:shd w:val="clear" w:color="auto" w:fill="FFFFFF"/>
              </w:rPr>
              <w:t xml:space="preserve"> </w:t>
            </w:r>
            <w:r w:rsidR="002A7C72">
              <w:rPr>
                <w:rFonts w:ascii="Arial" w:eastAsia="Calibri" w:hAnsi="Arial" w:cs="Arial"/>
                <w:szCs w:val="24"/>
              </w:rPr>
              <w:fldChar w:fldCharType="end"/>
            </w:r>
          </w:p>
        </w:tc>
      </w:tr>
      <w:tr w:rsidR="003A2056" w:rsidRPr="00426B36" w14:paraId="4081C974" w14:textId="77777777" w:rsidTr="00003468">
        <w:trPr>
          <w:trHeight w:val="216"/>
        </w:trPr>
        <w:tc>
          <w:tcPr>
            <w:tcW w:w="4673" w:type="dxa"/>
            <w:shd w:val="clear" w:color="auto" w:fill="auto"/>
            <w:vAlign w:val="center"/>
          </w:tcPr>
          <w:p w14:paraId="5DB6924D" w14:textId="2439DCF2" w:rsidR="003A2056" w:rsidRPr="00426B36" w:rsidRDefault="003A2056" w:rsidP="001326F4">
            <w:pPr>
              <w:spacing w:after="0" w:line="240" w:lineRule="auto"/>
              <w:rPr>
                <w:rFonts w:ascii="Arial" w:eastAsia="Calibri" w:hAnsi="Arial" w:cs="Arial"/>
                <w:szCs w:val="24"/>
              </w:rPr>
            </w:pPr>
            <w:r w:rsidRPr="00426B36">
              <w:rPr>
                <w:rFonts w:ascii="Arial" w:eastAsia="Calibri" w:hAnsi="Arial" w:cs="Arial"/>
                <w:szCs w:val="24"/>
              </w:rPr>
              <w:t xml:space="preserve">Flarebox Fun </w:t>
            </w:r>
            <w:r w:rsidRPr="00163764">
              <w:rPr>
                <w:rFonts w:ascii="Webdings" w:eastAsia="Calibri" w:hAnsi="Webdings" w:cs="Arial"/>
                <w:szCs w:val="24"/>
              </w:rPr>
              <w:fldChar w:fldCharType="begin"/>
            </w:r>
            <w:r w:rsidRPr="00163764">
              <w:rPr>
                <w:rFonts w:ascii="Webdings" w:hAnsi="Webdings" w:cs="Arial"/>
              </w:rPr>
              <w:instrText>AutoTextList  \s NoStyle \t “Fun activity were participants design a paper flare and then as a group, witness flares being launched. Classroom required for build, outdoor space for the launching. Target age range 10-11, max 30 participants and allow 1-2 hours for this activity.”</w:instrText>
            </w:r>
            <w:r w:rsidRPr="00163764">
              <w:rPr>
                <w:rFonts w:ascii="Webdings" w:eastAsia="Calibri" w:hAnsi="Webdings" w:cs="Arial"/>
                <w:szCs w:val="24"/>
              </w:rPr>
              <w:fldChar w:fldCharType="separate"/>
            </w:r>
            <w:r w:rsidRPr="00163764">
              <w:rPr>
                <w:rFonts w:ascii="Webdings" w:hAnsi="Webdings" w:cs="Arial"/>
              </w:rPr>
              <w:t xml:space="preserve"> </w:t>
            </w:r>
            <w:r w:rsidRPr="00163764">
              <w:rPr>
                <w:rFonts w:ascii="Webdings" w:eastAsia="Webdings" w:hAnsi="Webdings" w:cs="Arial"/>
                <w:b/>
                <w:bCs/>
                <w:sz w:val="28"/>
                <w:szCs w:val="28"/>
              </w:rPr>
              <w:t>i</w:t>
            </w:r>
            <w:r w:rsidRPr="00163764">
              <w:rPr>
                <w:rFonts w:ascii="Webdings" w:eastAsia="Calibri" w:hAnsi="Webdings" w:cs="Arial"/>
              </w:rPr>
              <w:t xml:space="preserve"> </w:t>
            </w:r>
            <w:r w:rsidRPr="00163764">
              <w:rPr>
                <w:rFonts w:ascii="Webdings" w:eastAsia="Calibri" w:hAnsi="Webdings" w:cs="Arial"/>
                <w:szCs w:val="24"/>
              </w:rPr>
              <w:fldChar w:fldCharType="end"/>
            </w:r>
          </w:p>
        </w:tc>
        <w:tc>
          <w:tcPr>
            <w:tcW w:w="5074" w:type="dxa"/>
            <w:tcBorders>
              <w:bottom w:val="single" w:sz="4" w:space="0" w:color="auto"/>
            </w:tcBorders>
            <w:shd w:val="clear" w:color="auto" w:fill="auto"/>
            <w:vAlign w:val="center"/>
          </w:tcPr>
          <w:p w14:paraId="625A6281" w14:textId="05923C19" w:rsidR="003A2056" w:rsidRPr="003A2056" w:rsidRDefault="003A2056" w:rsidP="001326F4">
            <w:pPr>
              <w:spacing w:after="0" w:line="240" w:lineRule="auto"/>
              <w:rPr>
                <w:rFonts w:ascii="Arial" w:hAnsi="Arial" w:cs="Arial"/>
              </w:rPr>
            </w:pPr>
            <w:r w:rsidRPr="00426B36">
              <w:rPr>
                <w:rFonts w:ascii="Arial" w:eastAsia="Calibri" w:hAnsi="Arial" w:cs="Arial"/>
                <w:szCs w:val="24"/>
              </w:rPr>
              <w:t>Royal Navy Fun Sports/Fitness</w:t>
            </w:r>
            <w:r>
              <w:rPr>
                <w:rFonts w:ascii="Arial" w:eastAsia="Calibri" w:hAnsi="Arial" w:cs="Arial"/>
                <w:szCs w:val="24"/>
              </w:rPr>
              <w:t xml:space="preserve">  </w:t>
            </w:r>
            <w:r>
              <w:rPr>
                <w:rFonts w:ascii="Arial" w:eastAsia="Calibri" w:hAnsi="Arial" w:cs="Arial"/>
                <w:szCs w:val="24"/>
              </w:rPr>
              <w:fldChar w:fldCharType="begin"/>
            </w:r>
            <w:r w:rsidRPr="00001F41">
              <w:rPr>
                <w:rFonts w:ascii="Arial" w:hAnsi="Arial" w:cs="Arial"/>
              </w:rPr>
              <w:instrText xml:space="preserve">AutoTextList  \s NoStyle \t “A fun-based session </w:instrText>
            </w:r>
            <w:r>
              <w:rPr>
                <w:rFonts w:ascii="Arial" w:hAnsi="Arial" w:cs="Arial"/>
              </w:rPr>
              <w:instrText xml:space="preserve">as an intro </w:instrText>
            </w:r>
            <w:r w:rsidRPr="00001F41">
              <w:rPr>
                <w:rFonts w:ascii="Arial" w:hAnsi="Arial" w:cs="Arial"/>
              </w:rPr>
              <w:instrText xml:space="preserve">to </w:instrText>
            </w:r>
            <w:r>
              <w:rPr>
                <w:rFonts w:ascii="Arial" w:hAnsi="Arial" w:cs="Arial"/>
              </w:rPr>
              <w:instrText>f</w:instrText>
            </w:r>
            <w:r w:rsidRPr="00001F41">
              <w:rPr>
                <w:rFonts w:ascii="Arial" w:hAnsi="Arial" w:cs="Arial"/>
              </w:rPr>
              <w:instrText>itness in the Royal Navy</w:instrText>
            </w:r>
            <w:r>
              <w:rPr>
                <w:rFonts w:ascii="Arial" w:hAnsi="Arial" w:cs="Arial"/>
              </w:rPr>
              <w:instrText xml:space="preserve">, playing </w:instrText>
            </w:r>
            <w:r w:rsidRPr="00001F41">
              <w:rPr>
                <w:rFonts w:ascii="Arial" w:hAnsi="Arial" w:cs="Arial"/>
              </w:rPr>
              <w:instrText>‘Naval’ sports</w:instrText>
            </w:r>
            <w:r>
              <w:rPr>
                <w:rFonts w:ascii="Arial" w:hAnsi="Arial" w:cs="Arial"/>
              </w:rPr>
              <w:instrText xml:space="preserve">, </w:instrText>
            </w:r>
            <w:r w:rsidRPr="00001F41">
              <w:rPr>
                <w:rFonts w:ascii="Arial" w:hAnsi="Arial" w:cs="Arial"/>
              </w:rPr>
              <w:instrText>generally played at sea</w:instrText>
            </w:r>
            <w:r>
              <w:rPr>
                <w:rFonts w:ascii="Arial" w:hAnsi="Arial" w:cs="Arial"/>
              </w:rPr>
              <w:instrText>.</w:instrText>
            </w:r>
            <w:r w:rsidRPr="00001F41">
              <w:rPr>
                <w:rFonts w:ascii="Arial" w:hAnsi="Arial" w:cs="Arial"/>
              </w:rPr>
              <w:instrText xml:space="preserve"> Sports hall or outdoor space required for this activity. Target age range 10-25, max participants 30 and allow 1-2 hours for this activity.</w:instrText>
            </w:r>
            <w:r>
              <w:rPr>
                <w:rFonts w:ascii="Arial" w:hAnsi="Arial" w:cs="Arial"/>
              </w:rPr>
              <w:instrText>”</w:instrText>
            </w:r>
            <w:r>
              <w:rPr>
                <w:rFonts w:ascii="Arial" w:eastAsia="Calibri" w:hAnsi="Arial" w:cs="Arial"/>
                <w:szCs w:val="24"/>
              </w:rPr>
              <w:fldChar w:fldCharType="separate"/>
            </w:r>
            <w:r w:rsidRPr="00001F41">
              <w:rPr>
                <w:rFonts w:ascii="Arial" w:hAnsi="Arial" w:cs="Arial"/>
              </w:rPr>
              <w:t xml:space="preserve"> </w:t>
            </w:r>
            <w:r w:rsidRPr="002A6EE9">
              <w:rPr>
                <w:rFonts w:ascii="Webdings" w:eastAsia="Webdings" w:hAnsi="Webdings" w:cs="Webdings"/>
                <w:b/>
                <w:bCs/>
                <w:sz w:val="28"/>
                <w:szCs w:val="28"/>
              </w:rPr>
              <w:t>i</w:t>
            </w:r>
            <w:r w:rsidRPr="00001F41">
              <w:rPr>
                <w:rFonts w:ascii="Arial" w:eastAsia="Calibri" w:hAnsi="Arial" w:cs="Arial"/>
              </w:rPr>
              <w:t xml:space="preserve"> </w:t>
            </w:r>
            <w:r>
              <w:rPr>
                <w:rFonts w:ascii="Arial" w:eastAsia="Calibri" w:hAnsi="Arial" w:cs="Arial"/>
                <w:szCs w:val="24"/>
              </w:rPr>
              <w:fldChar w:fldCharType="end"/>
            </w:r>
          </w:p>
        </w:tc>
      </w:tr>
    </w:tbl>
    <w:p w14:paraId="5D1569FB" w14:textId="77777777" w:rsidR="00FD2FC2" w:rsidRDefault="00FD2FC2" w:rsidP="002064FE">
      <w:pPr>
        <w:spacing w:after="0" w:line="240" w:lineRule="auto"/>
        <w:rPr>
          <w:rFonts w:ascii="Arial" w:eastAsia="Calibri" w:hAnsi="Arial" w:cs="Aria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1923"/>
        <w:gridCol w:w="2359"/>
      </w:tblGrid>
      <w:tr w:rsidR="00C70C4A" w:rsidRPr="00426B36" w14:paraId="5F95D0AA" w14:textId="77777777" w:rsidTr="00820068">
        <w:trPr>
          <w:trHeight w:val="279"/>
        </w:trPr>
        <w:tc>
          <w:tcPr>
            <w:tcW w:w="7438" w:type="dxa"/>
            <w:gridSpan w:val="2"/>
            <w:shd w:val="clear" w:color="auto" w:fill="2E74B5" w:themeFill="accent5" w:themeFillShade="BF"/>
            <w:vAlign w:val="center"/>
          </w:tcPr>
          <w:p w14:paraId="50A15283" w14:textId="77777777" w:rsidR="00C70C4A" w:rsidRPr="00426B36" w:rsidRDefault="00C70C4A">
            <w:pPr>
              <w:spacing w:after="0" w:line="240" w:lineRule="auto"/>
              <w:rPr>
                <w:rFonts w:ascii="Arial" w:eastAsia="Calibri" w:hAnsi="Arial" w:cs="Arial"/>
                <w:sz w:val="24"/>
                <w:szCs w:val="24"/>
              </w:rPr>
            </w:pPr>
            <w:r w:rsidRPr="00426B36">
              <w:rPr>
                <w:rFonts w:ascii="Arial" w:eastAsia="Calibri" w:hAnsi="Arial" w:cs="Arial"/>
                <w:b/>
                <w:bCs/>
                <w:color w:val="FFFFFF"/>
                <w:sz w:val="24"/>
                <w:szCs w:val="24"/>
              </w:rPr>
              <w:t>Host Facilities</w:t>
            </w:r>
          </w:p>
        </w:tc>
        <w:tc>
          <w:tcPr>
            <w:tcW w:w="2359" w:type="dxa"/>
            <w:shd w:val="clear" w:color="auto" w:fill="2E74B5" w:themeFill="accent5" w:themeFillShade="BF"/>
            <w:vAlign w:val="center"/>
          </w:tcPr>
          <w:p w14:paraId="57E74D85" w14:textId="77777777" w:rsidR="00C70C4A" w:rsidRPr="00426B36" w:rsidRDefault="00C70C4A">
            <w:pPr>
              <w:spacing w:after="0" w:line="240" w:lineRule="auto"/>
              <w:rPr>
                <w:rFonts w:ascii="Arial" w:eastAsia="Calibri" w:hAnsi="Arial" w:cs="Arial"/>
                <w:sz w:val="24"/>
                <w:szCs w:val="24"/>
              </w:rPr>
            </w:pPr>
            <w:r w:rsidRPr="00426B36">
              <w:rPr>
                <w:rFonts w:ascii="Arial" w:eastAsia="Calibri" w:hAnsi="Arial" w:cs="Arial"/>
                <w:b/>
                <w:bCs/>
                <w:color w:val="FFFFFF"/>
                <w:sz w:val="24"/>
                <w:szCs w:val="24"/>
              </w:rPr>
              <w:t>Response</w:t>
            </w:r>
          </w:p>
        </w:tc>
      </w:tr>
      <w:tr w:rsidR="00C70C4A" w:rsidRPr="00426B36" w14:paraId="71AE1B5A" w14:textId="77777777" w:rsidTr="00820068">
        <w:trPr>
          <w:trHeight w:val="419"/>
        </w:trPr>
        <w:tc>
          <w:tcPr>
            <w:tcW w:w="7438" w:type="dxa"/>
            <w:gridSpan w:val="2"/>
            <w:shd w:val="clear" w:color="auto" w:fill="auto"/>
            <w:vAlign w:val="center"/>
          </w:tcPr>
          <w:p w14:paraId="1172F270" w14:textId="77777777" w:rsidR="00C70C4A" w:rsidRPr="00426B36" w:rsidRDefault="00C70C4A">
            <w:pPr>
              <w:spacing w:after="0" w:line="240" w:lineRule="auto"/>
              <w:rPr>
                <w:rFonts w:ascii="Arial" w:eastAsia="Calibri" w:hAnsi="Arial" w:cs="Arial"/>
              </w:rPr>
            </w:pPr>
            <w:r w:rsidRPr="00426B36">
              <w:rPr>
                <w:rFonts w:ascii="Arial" w:eastAsia="Calibri" w:hAnsi="Arial" w:cs="Arial"/>
              </w:rPr>
              <w:t>Access available to SMART Board / Presentation Facilities?</w:t>
            </w:r>
          </w:p>
        </w:tc>
        <w:sdt>
          <w:sdtPr>
            <w:rPr>
              <w:rFonts w:ascii="Arial" w:eastAsia="Calibri" w:hAnsi="Arial" w:cs="Arial"/>
            </w:rPr>
            <w:id w:val="-2014362576"/>
            <w:placeholder>
              <w:docPart w:val="7D2741158D734A6CB41F2950F7B55F72"/>
            </w:placeholder>
            <w:showingPlcHdr/>
            <w:dropDownList>
              <w:listItem w:value="Choose an item."/>
              <w:listItem w:displayText="Yes" w:value="Yes"/>
              <w:listItem w:displayText="No" w:value="No"/>
              <w:listItem w:displayText="N/A" w:value="N/A"/>
            </w:dropDownList>
          </w:sdtPr>
          <w:sdtEndPr/>
          <w:sdtContent>
            <w:tc>
              <w:tcPr>
                <w:tcW w:w="2359" w:type="dxa"/>
                <w:shd w:val="clear" w:color="auto" w:fill="auto"/>
                <w:vAlign w:val="center"/>
              </w:tcPr>
              <w:p w14:paraId="01CB5CA7" w14:textId="77777777" w:rsidR="00C70C4A" w:rsidRPr="00426B36" w:rsidRDefault="00C70C4A">
                <w:pPr>
                  <w:spacing w:after="0" w:line="240" w:lineRule="auto"/>
                  <w:rPr>
                    <w:rFonts w:ascii="Arial" w:eastAsia="Calibri" w:hAnsi="Arial" w:cs="Arial"/>
                  </w:rPr>
                </w:pPr>
                <w:r w:rsidRPr="00426B36">
                  <w:rPr>
                    <w:rFonts w:ascii="Arial" w:eastAsia="Calibri" w:hAnsi="Arial" w:cs="Arial"/>
                  </w:rPr>
                  <w:t>Yes / No / N/A</w:t>
                </w:r>
              </w:p>
            </w:tc>
          </w:sdtContent>
        </w:sdt>
      </w:tr>
      <w:tr w:rsidR="00C70C4A" w:rsidRPr="00426B36" w14:paraId="71681D4A" w14:textId="77777777" w:rsidTr="00820068">
        <w:trPr>
          <w:trHeight w:val="709"/>
        </w:trPr>
        <w:tc>
          <w:tcPr>
            <w:tcW w:w="7438" w:type="dxa"/>
            <w:gridSpan w:val="2"/>
            <w:shd w:val="clear" w:color="auto" w:fill="auto"/>
            <w:vAlign w:val="center"/>
          </w:tcPr>
          <w:p w14:paraId="3F5C3DBD" w14:textId="30A92728" w:rsidR="00C70C4A" w:rsidRPr="00426B36" w:rsidRDefault="00C70C4A">
            <w:pPr>
              <w:spacing w:after="0" w:line="240" w:lineRule="auto"/>
              <w:rPr>
                <w:rFonts w:ascii="Arial" w:eastAsia="Calibri" w:hAnsi="Arial" w:cs="Arial"/>
              </w:rPr>
            </w:pPr>
            <w:r w:rsidRPr="00426B36">
              <w:rPr>
                <w:rFonts w:ascii="Arial" w:eastAsia="Calibri" w:hAnsi="Arial" w:cs="Arial"/>
              </w:rPr>
              <w:t>Access to large indoor space to conduct activities</w:t>
            </w:r>
            <w:r w:rsidR="00BF7E48">
              <w:rPr>
                <w:rFonts w:ascii="Arial" w:eastAsia="Calibri" w:hAnsi="Arial" w:cs="Arial"/>
              </w:rPr>
              <w:t>.</w:t>
            </w:r>
            <w:r w:rsidRPr="00426B36">
              <w:rPr>
                <w:rFonts w:ascii="Arial" w:eastAsia="Calibri" w:hAnsi="Arial" w:cs="Arial"/>
              </w:rPr>
              <w:t xml:space="preserve"> (eg. Gym hall for Teamwork with MTa)</w:t>
            </w:r>
          </w:p>
        </w:tc>
        <w:sdt>
          <w:sdtPr>
            <w:rPr>
              <w:rFonts w:ascii="Arial" w:eastAsia="Calibri" w:hAnsi="Arial" w:cs="Arial"/>
            </w:rPr>
            <w:id w:val="1076782229"/>
            <w:placeholder>
              <w:docPart w:val="6D065BAB0DDB400CBB3AE2A6F019C2EB"/>
            </w:placeholder>
            <w:showingPlcHdr/>
            <w:dropDownList>
              <w:listItem w:value="Choose an item."/>
              <w:listItem w:displayText="Yes" w:value="Yes"/>
              <w:listItem w:displayText="No" w:value="No"/>
              <w:listItem w:displayText="N/A" w:value="N/A"/>
            </w:dropDownList>
          </w:sdtPr>
          <w:sdtEndPr/>
          <w:sdtContent>
            <w:tc>
              <w:tcPr>
                <w:tcW w:w="2359" w:type="dxa"/>
                <w:shd w:val="clear" w:color="auto" w:fill="auto"/>
                <w:vAlign w:val="center"/>
              </w:tcPr>
              <w:p w14:paraId="50B957BF" w14:textId="77777777" w:rsidR="00C70C4A" w:rsidRPr="00426B36" w:rsidRDefault="00C70C4A">
                <w:pPr>
                  <w:spacing w:after="0" w:line="240" w:lineRule="auto"/>
                  <w:rPr>
                    <w:rFonts w:ascii="Arial" w:eastAsia="Calibri" w:hAnsi="Arial" w:cs="Arial"/>
                  </w:rPr>
                </w:pPr>
                <w:r w:rsidRPr="00426B36">
                  <w:rPr>
                    <w:rFonts w:ascii="Arial" w:eastAsia="Calibri" w:hAnsi="Arial" w:cs="Arial"/>
                  </w:rPr>
                  <w:t>Yes / No / N/A</w:t>
                </w:r>
              </w:p>
            </w:tc>
          </w:sdtContent>
        </w:sdt>
      </w:tr>
      <w:tr w:rsidR="00C70C4A" w:rsidRPr="00426B36" w14:paraId="4FE5B923" w14:textId="77777777" w:rsidTr="00820068">
        <w:trPr>
          <w:trHeight w:val="705"/>
        </w:trPr>
        <w:tc>
          <w:tcPr>
            <w:tcW w:w="7438" w:type="dxa"/>
            <w:gridSpan w:val="2"/>
            <w:shd w:val="clear" w:color="auto" w:fill="auto"/>
            <w:vAlign w:val="center"/>
          </w:tcPr>
          <w:p w14:paraId="42389718" w14:textId="0A247293" w:rsidR="00C70C4A" w:rsidRPr="00426B36" w:rsidRDefault="00C70C4A">
            <w:pPr>
              <w:spacing w:after="0" w:line="240" w:lineRule="auto"/>
              <w:rPr>
                <w:rFonts w:ascii="Arial" w:eastAsia="Calibri" w:hAnsi="Arial" w:cs="Arial"/>
              </w:rPr>
            </w:pPr>
            <w:r w:rsidRPr="00426B36">
              <w:rPr>
                <w:rFonts w:ascii="Arial" w:eastAsia="Calibri" w:hAnsi="Arial" w:cs="Arial"/>
              </w:rPr>
              <w:t>Access to large outdoor space to conduct activities</w:t>
            </w:r>
            <w:r w:rsidR="00BF7E48">
              <w:rPr>
                <w:rFonts w:ascii="Arial" w:eastAsia="Calibri" w:hAnsi="Arial" w:cs="Arial"/>
              </w:rPr>
              <w:t>.</w:t>
            </w:r>
            <w:r w:rsidRPr="00426B36">
              <w:rPr>
                <w:rFonts w:ascii="Arial" w:eastAsia="Calibri" w:hAnsi="Arial" w:cs="Arial"/>
              </w:rPr>
              <w:t xml:space="preserve"> (eg. Astro Turf or playground for Flarebox Fun activity</w:t>
            </w:r>
            <w:r w:rsidR="00BF7E48">
              <w:rPr>
                <w:rFonts w:ascii="Arial" w:eastAsia="Calibri" w:hAnsi="Arial" w:cs="Arial"/>
              </w:rPr>
              <w:t>)</w:t>
            </w:r>
            <w:r w:rsidRPr="00426B36">
              <w:rPr>
                <w:rFonts w:ascii="Arial" w:eastAsia="Calibri" w:hAnsi="Arial" w:cs="Arial"/>
              </w:rPr>
              <w:t xml:space="preserve">  </w:t>
            </w:r>
          </w:p>
        </w:tc>
        <w:sdt>
          <w:sdtPr>
            <w:rPr>
              <w:rFonts w:ascii="Arial" w:eastAsia="Calibri" w:hAnsi="Arial" w:cs="Arial"/>
            </w:rPr>
            <w:id w:val="-1808473214"/>
            <w:placeholder>
              <w:docPart w:val="BDF6BCAA161C4F4EA1B32C90D460444A"/>
            </w:placeholder>
            <w:showingPlcHdr/>
            <w:dropDownList>
              <w:listItem w:value="Choose an item."/>
              <w:listItem w:displayText="Yes" w:value="Yes"/>
              <w:listItem w:displayText="No" w:value="No"/>
              <w:listItem w:displayText="N/A" w:value="N/A"/>
            </w:dropDownList>
          </w:sdtPr>
          <w:sdtEndPr/>
          <w:sdtContent>
            <w:tc>
              <w:tcPr>
                <w:tcW w:w="2359" w:type="dxa"/>
                <w:shd w:val="clear" w:color="auto" w:fill="auto"/>
                <w:vAlign w:val="center"/>
              </w:tcPr>
              <w:p w14:paraId="10094D43" w14:textId="77777777" w:rsidR="00C70C4A" w:rsidRPr="00426B36" w:rsidRDefault="00C70C4A">
                <w:pPr>
                  <w:spacing w:after="0" w:line="240" w:lineRule="auto"/>
                  <w:rPr>
                    <w:rFonts w:ascii="Arial" w:eastAsia="Calibri" w:hAnsi="Arial" w:cs="Arial"/>
                  </w:rPr>
                </w:pPr>
                <w:r w:rsidRPr="00426B36">
                  <w:rPr>
                    <w:rFonts w:ascii="Arial" w:eastAsia="Calibri" w:hAnsi="Arial" w:cs="Arial"/>
                  </w:rPr>
                  <w:t>Yes / No / N/A</w:t>
                </w:r>
              </w:p>
            </w:tc>
          </w:sdtContent>
        </w:sdt>
      </w:tr>
      <w:tr w:rsidR="00C70C4A" w:rsidRPr="00426B36" w14:paraId="3CFDCBF8" w14:textId="77777777" w:rsidTr="00820068">
        <w:trPr>
          <w:trHeight w:val="705"/>
        </w:trPr>
        <w:tc>
          <w:tcPr>
            <w:tcW w:w="7438" w:type="dxa"/>
            <w:gridSpan w:val="2"/>
            <w:shd w:val="clear" w:color="auto" w:fill="auto"/>
            <w:vAlign w:val="center"/>
          </w:tcPr>
          <w:p w14:paraId="3AFC5D97" w14:textId="334C2747" w:rsidR="00C70C4A" w:rsidRPr="00426B36" w:rsidRDefault="00552A9F">
            <w:pPr>
              <w:spacing w:after="0" w:line="240" w:lineRule="auto"/>
              <w:rPr>
                <w:rFonts w:ascii="Arial" w:eastAsia="Calibri" w:hAnsi="Arial" w:cs="Arial"/>
              </w:rPr>
            </w:pPr>
            <w:r>
              <w:rPr>
                <w:rFonts w:ascii="Arial" w:eastAsia="Calibri" w:hAnsi="Arial" w:cs="Arial"/>
              </w:rPr>
              <w:t xml:space="preserve">Vehicle parking </w:t>
            </w:r>
            <w:r w:rsidR="00BF7E48">
              <w:rPr>
                <w:rFonts w:ascii="Arial" w:eastAsia="Calibri" w:hAnsi="Arial" w:cs="Arial"/>
              </w:rPr>
              <w:t>availability.</w:t>
            </w:r>
            <w:r w:rsidR="004817E5">
              <w:rPr>
                <w:rFonts w:ascii="Arial" w:eastAsia="Calibri" w:hAnsi="Arial" w:cs="Arial"/>
              </w:rPr>
              <w:t xml:space="preserve"> </w:t>
            </w:r>
            <w:r w:rsidR="00AA2C49">
              <w:rPr>
                <w:rFonts w:ascii="Arial" w:eastAsia="Calibri" w:hAnsi="Arial" w:cs="Arial"/>
              </w:rPr>
              <w:t>(eg. Space of VW Caravelle)</w:t>
            </w:r>
            <w:r w:rsidR="00C70C4A" w:rsidRPr="00426B36">
              <w:rPr>
                <w:rFonts w:ascii="Arial" w:eastAsia="Calibri" w:hAnsi="Arial" w:cs="Arial"/>
              </w:rPr>
              <w:t xml:space="preserve"> </w:t>
            </w:r>
          </w:p>
        </w:tc>
        <w:sdt>
          <w:sdtPr>
            <w:rPr>
              <w:rFonts w:ascii="Arial" w:eastAsia="Calibri" w:hAnsi="Arial" w:cs="Arial"/>
            </w:rPr>
            <w:id w:val="1301350654"/>
            <w:placeholder>
              <w:docPart w:val="B7F36C5C7A4449B7B5E4070A74723D08"/>
            </w:placeholder>
            <w:showingPlcHdr/>
            <w:dropDownList>
              <w:listItem w:value="Choose an item."/>
              <w:listItem w:displayText="Yes" w:value="Yes"/>
              <w:listItem w:displayText="No" w:value="No"/>
              <w:listItem w:displayText="N/A" w:value="N/A"/>
            </w:dropDownList>
          </w:sdtPr>
          <w:sdtEndPr/>
          <w:sdtContent>
            <w:tc>
              <w:tcPr>
                <w:tcW w:w="2359" w:type="dxa"/>
                <w:shd w:val="clear" w:color="auto" w:fill="auto"/>
                <w:vAlign w:val="center"/>
              </w:tcPr>
              <w:p w14:paraId="7E9F3694" w14:textId="77777777" w:rsidR="00C70C4A" w:rsidRPr="00426B36" w:rsidRDefault="00C70C4A">
                <w:pPr>
                  <w:spacing w:after="0" w:line="240" w:lineRule="auto"/>
                  <w:rPr>
                    <w:rFonts w:ascii="Arial" w:eastAsia="Calibri" w:hAnsi="Arial" w:cs="Arial"/>
                  </w:rPr>
                </w:pPr>
                <w:r w:rsidRPr="00426B36">
                  <w:rPr>
                    <w:rFonts w:ascii="Arial" w:eastAsia="Calibri" w:hAnsi="Arial" w:cs="Arial"/>
                  </w:rPr>
                  <w:t>Yes / No / N/A</w:t>
                </w:r>
              </w:p>
            </w:tc>
          </w:sdtContent>
        </w:sdt>
      </w:tr>
      <w:tr w:rsidR="00C70C4A" w:rsidRPr="00426B36" w14:paraId="7A2A617B" w14:textId="77777777" w:rsidTr="00820068">
        <w:trPr>
          <w:trHeight w:val="942"/>
        </w:trPr>
        <w:tc>
          <w:tcPr>
            <w:tcW w:w="5515" w:type="dxa"/>
            <w:shd w:val="clear" w:color="auto" w:fill="auto"/>
            <w:vAlign w:val="center"/>
          </w:tcPr>
          <w:p w14:paraId="6F86BAD7" w14:textId="77777777" w:rsidR="00C70C4A" w:rsidRPr="00426B36" w:rsidRDefault="00C70C4A">
            <w:pPr>
              <w:spacing w:after="0" w:line="240" w:lineRule="auto"/>
              <w:rPr>
                <w:rFonts w:ascii="Arial" w:eastAsia="Calibri" w:hAnsi="Arial" w:cs="Arial"/>
              </w:rPr>
            </w:pPr>
            <w:r w:rsidRPr="00426B36">
              <w:rPr>
                <w:rFonts w:ascii="Arial" w:eastAsia="Calibri" w:hAnsi="Arial" w:cs="Arial"/>
              </w:rPr>
              <w:t>Health &amp; Safety – Any issues that the visiting Team need to be aware of prior to arrival that may hinder event delivery. (eg</w:t>
            </w:r>
            <w:r>
              <w:rPr>
                <w:rFonts w:ascii="Arial" w:eastAsia="Calibri" w:hAnsi="Arial" w:cs="Arial"/>
              </w:rPr>
              <w:t>.</w:t>
            </w:r>
            <w:r w:rsidRPr="00426B36">
              <w:rPr>
                <w:rFonts w:ascii="Arial" w:eastAsia="Calibri" w:hAnsi="Arial" w:cs="Arial"/>
              </w:rPr>
              <w:t xml:space="preserve"> stairs, lifts, ramps, ease of access)</w:t>
            </w:r>
          </w:p>
        </w:tc>
        <w:tc>
          <w:tcPr>
            <w:tcW w:w="4282" w:type="dxa"/>
            <w:gridSpan w:val="2"/>
            <w:shd w:val="clear" w:color="auto" w:fill="auto"/>
            <w:vAlign w:val="center"/>
          </w:tcPr>
          <w:p w14:paraId="1EBAAA77" w14:textId="77777777" w:rsidR="00C70C4A" w:rsidRPr="00426B36" w:rsidRDefault="00C70C4A">
            <w:pPr>
              <w:spacing w:after="0" w:line="240" w:lineRule="auto"/>
              <w:rPr>
                <w:rFonts w:ascii="Arial" w:eastAsia="Calibri" w:hAnsi="Arial" w:cs="Arial"/>
              </w:rPr>
            </w:pPr>
          </w:p>
        </w:tc>
      </w:tr>
    </w:tbl>
    <w:p w14:paraId="5B0ABCFD" w14:textId="77777777" w:rsidR="00820068" w:rsidRDefault="00820068">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3269F4" w:rsidRPr="00426B36" w14:paraId="72A3E5FE" w14:textId="77777777" w:rsidTr="00820068">
        <w:trPr>
          <w:trHeight w:val="235"/>
        </w:trPr>
        <w:tc>
          <w:tcPr>
            <w:tcW w:w="9797" w:type="dxa"/>
            <w:shd w:val="clear" w:color="auto" w:fill="2E74B5" w:themeFill="accent5" w:themeFillShade="BF"/>
            <w:vAlign w:val="center"/>
          </w:tcPr>
          <w:p w14:paraId="428E92D6" w14:textId="3F632EE4" w:rsidR="003269F4" w:rsidRPr="00426B36" w:rsidRDefault="003269F4" w:rsidP="00053D7B">
            <w:pPr>
              <w:spacing w:after="0" w:line="240" w:lineRule="auto"/>
              <w:rPr>
                <w:rFonts w:ascii="Arial" w:eastAsia="Calibri" w:hAnsi="Arial" w:cs="Arial"/>
                <w:b/>
                <w:color w:val="FFFFFF"/>
                <w:sz w:val="24"/>
                <w:szCs w:val="24"/>
              </w:rPr>
            </w:pPr>
            <w:r w:rsidRPr="00426B36">
              <w:rPr>
                <w:rFonts w:ascii="Arial" w:eastAsia="Calibri" w:hAnsi="Arial" w:cs="Arial"/>
                <w:b/>
                <w:color w:val="FFFFFF"/>
                <w:sz w:val="24"/>
                <w:szCs w:val="24"/>
              </w:rPr>
              <w:lastRenderedPageBreak/>
              <w:t>Agreed Event Date</w:t>
            </w:r>
            <w:r w:rsidR="003B708D" w:rsidRPr="00426B36">
              <w:rPr>
                <w:rFonts w:ascii="Arial" w:eastAsia="Calibri" w:hAnsi="Arial" w:cs="Arial"/>
                <w:b/>
                <w:color w:val="FFFFFF"/>
                <w:sz w:val="24"/>
                <w:szCs w:val="24"/>
              </w:rPr>
              <w:t>(s)</w:t>
            </w:r>
            <w:r w:rsidR="00796A41" w:rsidRPr="00426B36">
              <w:rPr>
                <w:rFonts w:ascii="Arial" w:eastAsia="Calibri" w:hAnsi="Arial" w:cs="Arial"/>
                <w:b/>
                <w:color w:val="FFFFFF"/>
                <w:sz w:val="24"/>
                <w:szCs w:val="24"/>
              </w:rPr>
              <w:t xml:space="preserve"> &amp; Times</w:t>
            </w:r>
          </w:p>
        </w:tc>
      </w:tr>
      <w:tr w:rsidR="00A03BC8" w:rsidRPr="00426B36" w14:paraId="6E0543B4" w14:textId="77777777" w:rsidTr="00820068">
        <w:trPr>
          <w:trHeight w:val="5373"/>
        </w:trPr>
        <w:tc>
          <w:tcPr>
            <w:tcW w:w="9797" w:type="dxa"/>
            <w:shd w:val="clear" w:color="auto" w:fill="auto"/>
            <w:vAlign w:val="center"/>
          </w:tcPr>
          <w:tbl>
            <w:tblPr>
              <w:tblStyle w:val="TableGrid"/>
              <w:tblW w:w="9571" w:type="dxa"/>
              <w:jc w:val="center"/>
              <w:tblLook w:val="04A0" w:firstRow="1" w:lastRow="0" w:firstColumn="1" w:lastColumn="0" w:noHBand="0" w:noVBand="1"/>
            </w:tblPr>
            <w:tblGrid>
              <w:gridCol w:w="1299"/>
              <w:gridCol w:w="1891"/>
              <w:gridCol w:w="1595"/>
              <w:gridCol w:w="1333"/>
              <w:gridCol w:w="1857"/>
              <w:gridCol w:w="1596"/>
            </w:tblGrid>
            <w:tr w:rsidR="009B15DD" w:rsidRPr="00535AAB" w14:paraId="29F67230" w14:textId="40F23EA8" w:rsidTr="00D61343">
              <w:trPr>
                <w:jc w:val="center"/>
              </w:trPr>
              <w:tc>
                <w:tcPr>
                  <w:tcW w:w="1299" w:type="dxa"/>
                  <w:shd w:val="clear" w:color="auto" w:fill="D9D9D9" w:themeFill="background1" w:themeFillShade="D9"/>
                </w:tcPr>
                <w:p w14:paraId="55EA3C3C" w14:textId="77777777" w:rsidR="00132722" w:rsidRPr="00535AAB" w:rsidRDefault="00132722" w:rsidP="00FE472E">
                  <w:pPr>
                    <w:rPr>
                      <w:rFonts w:ascii="Arial" w:eastAsia="Calibri" w:hAnsi="Arial" w:cs="Arial"/>
                      <w:b/>
                      <w:bCs/>
                      <w:color w:val="000000" w:themeColor="text1"/>
                      <w:sz w:val="18"/>
                      <w:szCs w:val="18"/>
                    </w:rPr>
                  </w:pPr>
                  <w:r w:rsidRPr="00535AAB">
                    <w:rPr>
                      <w:rFonts w:ascii="Arial" w:eastAsia="Calibri" w:hAnsi="Arial" w:cs="Arial"/>
                      <w:b/>
                      <w:bCs/>
                      <w:color w:val="000000" w:themeColor="text1"/>
                      <w:sz w:val="18"/>
                      <w:szCs w:val="18"/>
                    </w:rPr>
                    <w:t>Date</w:t>
                  </w:r>
                </w:p>
                <w:p w14:paraId="17BD61E1" w14:textId="53CF0A51" w:rsidR="00F2465B" w:rsidRPr="00535AAB" w:rsidRDefault="00F2465B" w:rsidP="00FE472E">
                  <w:pPr>
                    <w:rPr>
                      <w:rFonts w:ascii="Arial" w:eastAsia="Calibri" w:hAnsi="Arial" w:cs="Arial"/>
                      <w:b/>
                      <w:bCs/>
                      <w:color w:val="000000" w:themeColor="text1"/>
                      <w:sz w:val="18"/>
                      <w:szCs w:val="18"/>
                    </w:rPr>
                  </w:pPr>
                  <w:r w:rsidRPr="00535AAB">
                    <w:rPr>
                      <w:rFonts w:ascii="Arial" w:eastAsia="Calibri" w:hAnsi="Arial" w:cs="Arial"/>
                      <w:b/>
                      <w:bCs/>
                      <w:color w:val="000000" w:themeColor="text1"/>
                      <w:sz w:val="18"/>
                      <w:szCs w:val="18"/>
                    </w:rPr>
                    <w:t>(example)</w:t>
                  </w:r>
                </w:p>
              </w:tc>
              <w:tc>
                <w:tcPr>
                  <w:tcW w:w="1891" w:type="dxa"/>
                  <w:shd w:val="clear" w:color="auto" w:fill="D9D9D9" w:themeFill="background1" w:themeFillShade="D9"/>
                </w:tcPr>
                <w:p w14:paraId="33944121" w14:textId="77777777" w:rsidR="00132722" w:rsidRPr="00535AAB" w:rsidRDefault="00132722" w:rsidP="00B43948">
                  <w:pPr>
                    <w:rPr>
                      <w:rFonts w:ascii="Arial" w:eastAsia="Calibri" w:hAnsi="Arial" w:cs="Arial"/>
                      <w:b/>
                      <w:bCs/>
                      <w:color w:val="000000" w:themeColor="text1"/>
                      <w:sz w:val="18"/>
                      <w:szCs w:val="18"/>
                    </w:rPr>
                  </w:pPr>
                  <w:r w:rsidRPr="00535AAB">
                    <w:rPr>
                      <w:rFonts w:ascii="Arial" w:eastAsia="Calibri" w:hAnsi="Arial" w:cs="Arial"/>
                      <w:b/>
                      <w:bCs/>
                      <w:color w:val="000000" w:themeColor="text1"/>
                      <w:sz w:val="18"/>
                      <w:szCs w:val="18"/>
                    </w:rPr>
                    <w:t>Session Timings</w:t>
                  </w:r>
                </w:p>
                <w:p w14:paraId="03E37041" w14:textId="0CCAF723" w:rsidR="00F4177B" w:rsidRPr="00535AAB" w:rsidRDefault="00F4177B" w:rsidP="00B43948">
                  <w:pPr>
                    <w:rPr>
                      <w:rFonts w:ascii="Arial" w:eastAsia="Calibri" w:hAnsi="Arial" w:cs="Arial"/>
                      <w:b/>
                      <w:bCs/>
                      <w:color w:val="000000" w:themeColor="text1"/>
                      <w:sz w:val="18"/>
                      <w:szCs w:val="18"/>
                    </w:rPr>
                  </w:pPr>
                  <w:r w:rsidRPr="00535AAB">
                    <w:rPr>
                      <w:rFonts w:ascii="Arial" w:eastAsia="Calibri" w:hAnsi="Arial" w:cs="Arial"/>
                      <w:b/>
                      <w:bCs/>
                      <w:color w:val="000000" w:themeColor="text1"/>
                      <w:sz w:val="18"/>
                      <w:szCs w:val="18"/>
                    </w:rPr>
                    <w:t>(example)</w:t>
                  </w:r>
                </w:p>
              </w:tc>
              <w:tc>
                <w:tcPr>
                  <w:tcW w:w="1595" w:type="dxa"/>
                  <w:shd w:val="clear" w:color="auto" w:fill="D9D9D9" w:themeFill="background1" w:themeFillShade="D9"/>
                </w:tcPr>
                <w:p w14:paraId="6515ED03" w14:textId="77777777" w:rsidR="00132722" w:rsidRPr="00535AAB" w:rsidRDefault="00132722" w:rsidP="00B43948">
                  <w:pPr>
                    <w:rPr>
                      <w:rFonts w:ascii="Arial" w:eastAsia="Calibri" w:hAnsi="Arial" w:cs="Arial"/>
                      <w:b/>
                      <w:bCs/>
                      <w:color w:val="000000" w:themeColor="text1"/>
                      <w:sz w:val="18"/>
                      <w:szCs w:val="18"/>
                    </w:rPr>
                  </w:pPr>
                  <w:r w:rsidRPr="00535AAB">
                    <w:rPr>
                      <w:rFonts w:ascii="Arial" w:eastAsia="Calibri" w:hAnsi="Arial" w:cs="Arial"/>
                      <w:b/>
                      <w:bCs/>
                      <w:color w:val="000000" w:themeColor="text1"/>
                      <w:sz w:val="18"/>
                      <w:szCs w:val="18"/>
                    </w:rPr>
                    <w:t>Activity</w:t>
                  </w:r>
                </w:p>
                <w:p w14:paraId="11D4C0D5" w14:textId="15328806" w:rsidR="00F4177B" w:rsidRPr="00535AAB" w:rsidRDefault="00F4177B" w:rsidP="00B43948">
                  <w:pPr>
                    <w:rPr>
                      <w:rFonts w:ascii="Arial" w:eastAsia="Calibri" w:hAnsi="Arial" w:cs="Arial"/>
                      <w:b/>
                      <w:bCs/>
                      <w:color w:val="000000" w:themeColor="text1"/>
                      <w:sz w:val="18"/>
                      <w:szCs w:val="18"/>
                    </w:rPr>
                  </w:pPr>
                  <w:r w:rsidRPr="00535AAB">
                    <w:rPr>
                      <w:rFonts w:ascii="Arial" w:eastAsia="Calibri" w:hAnsi="Arial" w:cs="Arial"/>
                      <w:b/>
                      <w:bCs/>
                      <w:color w:val="000000" w:themeColor="text1"/>
                      <w:sz w:val="18"/>
                      <w:szCs w:val="18"/>
                    </w:rPr>
                    <w:t>(example)</w:t>
                  </w:r>
                </w:p>
              </w:tc>
              <w:tc>
                <w:tcPr>
                  <w:tcW w:w="1333" w:type="dxa"/>
                  <w:shd w:val="clear" w:color="auto" w:fill="D9D9D9" w:themeFill="background1" w:themeFillShade="D9"/>
                </w:tcPr>
                <w:p w14:paraId="2BD83517" w14:textId="784D8ADA" w:rsidR="00132722" w:rsidRPr="00535AAB" w:rsidRDefault="00132722" w:rsidP="00B43948">
                  <w:pPr>
                    <w:rPr>
                      <w:rFonts w:ascii="Arial" w:eastAsia="Calibri" w:hAnsi="Arial" w:cs="Arial"/>
                      <w:b/>
                      <w:bCs/>
                      <w:color w:val="000000" w:themeColor="text1"/>
                      <w:sz w:val="18"/>
                      <w:szCs w:val="18"/>
                    </w:rPr>
                  </w:pPr>
                  <w:r w:rsidRPr="00535AAB">
                    <w:rPr>
                      <w:rFonts w:ascii="Arial" w:eastAsia="Calibri" w:hAnsi="Arial" w:cs="Arial"/>
                      <w:b/>
                      <w:bCs/>
                      <w:color w:val="000000" w:themeColor="text1"/>
                      <w:sz w:val="18"/>
                      <w:szCs w:val="18"/>
                    </w:rPr>
                    <w:t>Date</w:t>
                  </w:r>
                </w:p>
              </w:tc>
              <w:tc>
                <w:tcPr>
                  <w:tcW w:w="1857" w:type="dxa"/>
                  <w:shd w:val="clear" w:color="auto" w:fill="D9D9D9" w:themeFill="background1" w:themeFillShade="D9"/>
                </w:tcPr>
                <w:p w14:paraId="02096A82" w14:textId="51D4D424" w:rsidR="00132722" w:rsidRPr="00535AAB" w:rsidRDefault="00132722" w:rsidP="00B43948">
                  <w:pPr>
                    <w:rPr>
                      <w:rFonts w:ascii="Arial" w:eastAsia="Calibri" w:hAnsi="Arial" w:cs="Arial"/>
                      <w:b/>
                      <w:bCs/>
                      <w:color w:val="000000" w:themeColor="text1"/>
                      <w:sz w:val="18"/>
                      <w:szCs w:val="18"/>
                    </w:rPr>
                  </w:pPr>
                  <w:r w:rsidRPr="00535AAB">
                    <w:rPr>
                      <w:rFonts w:ascii="Arial" w:eastAsia="Calibri" w:hAnsi="Arial" w:cs="Arial"/>
                      <w:b/>
                      <w:bCs/>
                      <w:color w:val="000000" w:themeColor="text1"/>
                      <w:sz w:val="18"/>
                      <w:szCs w:val="18"/>
                    </w:rPr>
                    <w:t>Session Timings</w:t>
                  </w:r>
                </w:p>
              </w:tc>
              <w:tc>
                <w:tcPr>
                  <w:tcW w:w="1596" w:type="dxa"/>
                  <w:shd w:val="clear" w:color="auto" w:fill="D9D9D9" w:themeFill="background1" w:themeFillShade="D9"/>
                </w:tcPr>
                <w:p w14:paraId="0BF655DA" w14:textId="6CDB4829" w:rsidR="00132722" w:rsidRPr="00535AAB" w:rsidRDefault="00132722" w:rsidP="00B43948">
                  <w:pPr>
                    <w:rPr>
                      <w:rFonts w:ascii="Arial" w:eastAsia="Calibri" w:hAnsi="Arial" w:cs="Arial"/>
                      <w:b/>
                      <w:bCs/>
                      <w:color w:val="000000" w:themeColor="text1"/>
                      <w:sz w:val="18"/>
                      <w:szCs w:val="18"/>
                    </w:rPr>
                  </w:pPr>
                  <w:r w:rsidRPr="00535AAB">
                    <w:rPr>
                      <w:rFonts w:ascii="Arial" w:eastAsia="Calibri" w:hAnsi="Arial" w:cs="Arial"/>
                      <w:b/>
                      <w:bCs/>
                      <w:color w:val="000000" w:themeColor="text1"/>
                      <w:sz w:val="18"/>
                      <w:szCs w:val="18"/>
                    </w:rPr>
                    <w:t>Activity</w:t>
                  </w:r>
                </w:p>
              </w:tc>
            </w:tr>
            <w:tr w:rsidR="009B15DD" w:rsidRPr="00535AAB" w14:paraId="12A30A67" w14:textId="180D0EB0" w:rsidTr="00822943">
              <w:trPr>
                <w:trHeight w:val="24"/>
                <w:jc w:val="center"/>
              </w:trPr>
              <w:tc>
                <w:tcPr>
                  <w:tcW w:w="1299" w:type="dxa"/>
                  <w:vMerge w:val="restart"/>
                  <w:shd w:val="clear" w:color="auto" w:fill="BFBFBF" w:themeFill="background1" w:themeFillShade="BF"/>
                </w:tcPr>
                <w:p w14:paraId="63CF602F" w14:textId="38257BC8" w:rsidR="00617E21" w:rsidRPr="00535AAB" w:rsidRDefault="001E110D" w:rsidP="00617E21">
                  <w:pPr>
                    <w:rPr>
                      <w:rFonts w:ascii="Arial" w:eastAsia="Calibri" w:hAnsi="Arial" w:cs="Arial"/>
                      <w:b/>
                      <w:bCs/>
                      <w:i/>
                      <w:iCs/>
                      <w:color w:val="000000" w:themeColor="text1"/>
                      <w:sz w:val="18"/>
                      <w:szCs w:val="18"/>
                    </w:rPr>
                  </w:pPr>
                  <w:sdt>
                    <w:sdtPr>
                      <w:rPr>
                        <w:rFonts w:ascii="Arial" w:eastAsia="Calibri" w:hAnsi="Arial" w:cs="Arial"/>
                        <w:b/>
                        <w:bCs/>
                        <w:i/>
                        <w:iCs/>
                        <w:color w:val="000000" w:themeColor="text1"/>
                        <w:sz w:val="18"/>
                        <w:szCs w:val="18"/>
                      </w:rPr>
                      <w:id w:val="-1128399173"/>
                      <w:placeholder>
                        <w:docPart w:val="F9AB30CF0C044CE48D8C2C132DC4A626"/>
                      </w:placeholder>
                      <w:date w:fullDate="2024-01-31T00:00:00Z">
                        <w:dateFormat w:val="dd/MM/yyyy"/>
                        <w:lid w:val="en-GB"/>
                        <w:storeMappedDataAs w:val="dateTime"/>
                        <w:calendar w:val="gregorian"/>
                      </w:date>
                    </w:sdtPr>
                    <w:sdtEndPr/>
                    <w:sdtContent>
                      <w:r w:rsidR="000B7071" w:rsidRPr="00535AAB">
                        <w:rPr>
                          <w:rFonts w:ascii="Arial" w:eastAsia="Calibri" w:hAnsi="Arial" w:cs="Arial"/>
                          <w:b/>
                          <w:bCs/>
                          <w:i/>
                          <w:iCs/>
                          <w:color w:val="000000" w:themeColor="text1"/>
                          <w:sz w:val="18"/>
                          <w:szCs w:val="18"/>
                        </w:rPr>
                        <w:t>31/01/2024</w:t>
                      </w:r>
                    </w:sdtContent>
                  </w:sdt>
                </w:p>
                <w:p w14:paraId="11E708D6" w14:textId="05D506E6" w:rsidR="00617E21" w:rsidRPr="00535AAB" w:rsidRDefault="00617E21" w:rsidP="00617E21">
                  <w:pPr>
                    <w:rPr>
                      <w:rFonts w:ascii="Arial" w:eastAsia="Calibri" w:hAnsi="Arial" w:cs="Arial"/>
                      <w:b/>
                      <w:bCs/>
                      <w:i/>
                      <w:iCs/>
                      <w:color w:val="000000" w:themeColor="text1"/>
                      <w:sz w:val="18"/>
                      <w:szCs w:val="18"/>
                    </w:rPr>
                  </w:pPr>
                </w:p>
                <w:p w14:paraId="0BAF1E09" w14:textId="49C9F8F1" w:rsidR="00617E21" w:rsidRPr="00535AAB" w:rsidRDefault="00617E21" w:rsidP="00617E21">
                  <w:pPr>
                    <w:rPr>
                      <w:rFonts w:ascii="Arial" w:eastAsia="Calibri" w:hAnsi="Arial" w:cs="Arial"/>
                      <w:b/>
                      <w:bCs/>
                      <w:i/>
                      <w:iCs/>
                      <w:color w:val="000000" w:themeColor="text1"/>
                      <w:sz w:val="18"/>
                      <w:szCs w:val="18"/>
                    </w:rPr>
                  </w:pPr>
                </w:p>
              </w:tc>
              <w:tc>
                <w:tcPr>
                  <w:tcW w:w="1891" w:type="dxa"/>
                  <w:shd w:val="clear" w:color="auto" w:fill="BFBFBF" w:themeFill="background1" w:themeFillShade="BF"/>
                </w:tcPr>
                <w:p w14:paraId="5CCE9C55" w14:textId="16AFDBB3" w:rsidR="00617E21" w:rsidRPr="00535AAB" w:rsidRDefault="000B7071" w:rsidP="00617E21">
                  <w:pPr>
                    <w:rPr>
                      <w:rFonts w:ascii="Arial" w:eastAsia="Calibri" w:hAnsi="Arial" w:cs="Arial"/>
                      <w:i/>
                      <w:iCs/>
                      <w:color w:val="000000" w:themeColor="text1"/>
                      <w:sz w:val="18"/>
                      <w:szCs w:val="18"/>
                    </w:rPr>
                  </w:pPr>
                  <w:r w:rsidRPr="00535AAB">
                    <w:rPr>
                      <w:rFonts w:ascii="Arial" w:eastAsia="Calibri" w:hAnsi="Arial" w:cs="Arial"/>
                      <w:i/>
                      <w:iCs/>
                      <w:color w:val="000000" w:themeColor="text1"/>
                      <w:sz w:val="18"/>
                      <w:szCs w:val="18"/>
                    </w:rPr>
                    <w:t>0930-1030</w:t>
                  </w:r>
                </w:p>
              </w:tc>
              <w:sdt>
                <w:sdtPr>
                  <w:rPr>
                    <w:rStyle w:val="Hyperlink"/>
                    <w:i/>
                    <w:iCs/>
                    <w:color w:val="000000" w:themeColor="text1"/>
                    <w:sz w:val="18"/>
                    <w:szCs w:val="18"/>
                    <w:u w:val="none"/>
                  </w:rPr>
                  <w:id w:val="7186326"/>
                  <w:placeholder>
                    <w:docPart w:val="CB4E4FA8374A40AC8011F04363781C29"/>
                  </w:placeholde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shd w:val="clear" w:color="auto" w:fill="BFBFBF" w:themeFill="background1" w:themeFillShade="BF"/>
                    </w:tcPr>
                    <w:p w14:paraId="3FD2BCD5" w14:textId="00558BAB" w:rsidR="00617E21" w:rsidRPr="00535AAB" w:rsidRDefault="00AA56A4" w:rsidP="00617E21">
                      <w:pPr>
                        <w:rPr>
                          <w:rFonts w:ascii="Arial" w:eastAsia="Calibri" w:hAnsi="Arial" w:cs="Arial"/>
                          <w:i/>
                          <w:iCs/>
                          <w:color w:val="000000" w:themeColor="text1"/>
                          <w:sz w:val="18"/>
                          <w:szCs w:val="18"/>
                        </w:rPr>
                      </w:pPr>
                      <w:r>
                        <w:rPr>
                          <w:rStyle w:val="Hyperlink"/>
                          <w:i/>
                          <w:iCs/>
                          <w:color w:val="000000" w:themeColor="text1"/>
                          <w:sz w:val="18"/>
                          <w:szCs w:val="18"/>
                          <w:u w:val="none"/>
                        </w:rPr>
                        <w:t>Introduction</w:t>
                      </w:r>
                    </w:p>
                  </w:tc>
                </w:sdtContent>
              </w:sdt>
              <w:tc>
                <w:tcPr>
                  <w:tcW w:w="1333" w:type="dxa"/>
                  <w:vMerge w:val="restart"/>
                </w:tcPr>
                <w:p w14:paraId="2350BE35" w14:textId="04C0E909" w:rsidR="00617E21" w:rsidRPr="00535AAB" w:rsidRDefault="001E110D" w:rsidP="00617E21">
                  <w:pPr>
                    <w:rPr>
                      <w:rFonts w:ascii="Arial" w:eastAsia="Calibri" w:hAnsi="Arial" w:cs="Arial"/>
                      <w:b/>
                      <w:bCs/>
                      <w:color w:val="000000" w:themeColor="text1"/>
                      <w:sz w:val="18"/>
                      <w:szCs w:val="18"/>
                    </w:rPr>
                  </w:pPr>
                  <w:sdt>
                    <w:sdtPr>
                      <w:rPr>
                        <w:rFonts w:ascii="Arial" w:eastAsia="Calibri" w:hAnsi="Arial" w:cs="Arial"/>
                        <w:b/>
                        <w:bCs/>
                        <w:color w:val="000000" w:themeColor="text1"/>
                        <w:sz w:val="18"/>
                        <w:szCs w:val="18"/>
                      </w:rPr>
                      <w:id w:val="-1638714403"/>
                      <w:placeholder>
                        <w:docPart w:val="5D645211A3784A24B4C74B3F32AE662D"/>
                      </w:placeholder>
                      <w:date>
                        <w:dateFormat w:val="dd/MM/yyyy"/>
                        <w:lid w:val="en-GB"/>
                        <w:storeMappedDataAs w:val="dateTime"/>
                        <w:calendar w:val="gregorian"/>
                      </w:date>
                    </w:sdtPr>
                    <w:sdtEndPr/>
                    <w:sdtContent>
                      <w:r w:rsidR="00617E21" w:rsidRPr="00535AAB">
                        <w:rPr>
                          <w:rFonts w:ascii="Arial" w:eastAsia="Calibri" w:hAnsi="Arial" w:cs="Arial"/>
                          <w:b/>
                          <w:bCs/>
                          <w:color w:val="000000" w:themeColor="text1"/>
                          <w:sz w:val="18"/>
                          <w:szCs w:val="18"/>
                        </w:rPr>
                        <w:t>Select Date</w:t>
                      </w:r>
                    </w:sdtContent>
                  </w:sdt>
                </w:p>
              </w:tc>
              <w:tc>
                <w:tcPr>
                  <w:tcW w:w="1857" w:type="dxa"/>
                </w:tcPr>
                <w:p w14:paraId="472979A0" w14:textId="1C424159"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280114348"/>
                  <w:placeholder>
                    <w:docPart w:val="5C951473E10848259C94D78EC37B5F04"/>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16E574B5" w14:textId="63ACBD7F"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1030EFC7" w14:textId="21BEFCB3" w:rsidTr="00822943">
              <w:trPr>
                <w:trHeight w:val="21"/>
                <w:jc w:val="center"/>
              </w:trPr>
              <w:tc>
                <w:tcPr>
                  <w:tcW w:w="1299" w:type="dxa"/>
                  <w:vMerge/>
                  <w:shd w:val="clear" w:color="auto" w:fill="BFBFBF" w:themeFill="background1" w:themeFillShade="BF"/>
                </w:tcPr>
                <w:p w14:paraId="7D6B6901" w14:textId="77777777" w:rsidR="00617E21" w:rsidRPr="00535AAB" w:rsidRDefault="00617E21" w:rsidP="00617E21">
                  <w:pPr>
                    <w:rPr>
                      <w:rFonts w:ascii="Arial" w:eastAsia="Calibri" w:hAnsi="Arial" w:cs="Arial"/>
                      <w:b/>
                      <w:bCs/>
                      <w:i/>
                      <w:iCs/>
                      <w:color w:val="000000" w:themeColor="text1"/>
                      <w:sz w:val="18"/>
                      <w:szCs w:val="18"/>
                    </w:rPr>
                  </w:pPr>
                </w:p>
              </w:tc>
              <w:tc>
                <w:tcPr>
                  <w:tcW w:w="1891" w:type="dxa"/>
                  <w:shd w:val="clear" w:color="auto" w:fill="BFBFBF" w:themeFill="background1" w:themeFillShade="BF"/>
                </w:tcPr>
                <w:p w14:paraId="7384D516" w14:textId="497522B7" w:rsidR="00617E21" w:rsidRPr="00535AAB" w:rsidRDefault="000B7071" w:rsidP="00617E21">
                  <w:pPr>
                    <w:rPr>
                      <w:rFonts w:ascii="Arial" w:eastAsia="Calibri" w:hAnsi="Arial" w:cs="Arial"/>
                      <w:i/>
                      <w:iCs/>
                      <w:color w:val="000000" w:themeColor="text1"/>
                      <w:sz w:val="18"/>
                      <w:szCs w:val="18"/>
                    </w:rPr>
                  </w:pPr>
                  <w:r w:rsidRPr="00535AAB">
                    <w:rPr>
                      <w:rFonts w:ascii="Arial" w:eastAsia="Calibri" w:hAnsi="Arial" w:cs="Arial"/>
                      <w:i/>
                      <w:iCs/>
                      <w:color w:val="000000" w:themeColor="text1"/>
                      <w:sz w:val="18"/>
                      <w:szCs w:val="18"/>
                    </w:rPr>
                    <w:t>1045-</w:t>
                  </w:r>
                  <w:r w:rsidR="00BA5621" w:rsidRPr="00535AAB">
                    <w:rPr>
                      <w:rFonts w:ascii="Arial" w:eastAsia="Calibri" w:hAnsi="Arial" w:cs="Arial"/>
                      <w:i/>
                      <w:iCs/>
                      <w:color w:val="000000" w:themeColor="text1"/>
                      <w:sz w:val="18"/>
                      <w:szCs w:val="18"/>
                    </w:rPr>
                    <w:t>1200</w:t>
                  </w:r>
                </w:p>
              </w:tc>
              <w:sdt>
                <w:sdtPr>
                  <w:rPr>
                    <w:rStyle w:val="Hyperlink"/>
                    <w:i/>
                    <w:iCs/>
                    <w:color w:val="000000" w:themeColor="text1"/>
                    <w:sz w:val="18"/>
                    <w:szCs w:val="18"/>
                    <w:u w:val="none"/>
                  </w:rPr>
                  <w:id w:val="-153143287"/>
                  <w:placeholder>
                    <w:docPart w:val="C756EFA29B4746FF95C8D0C7513726DF"/>
                  </w:placeholde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shd w:val="clear" w:color="auto" w:fill="BFBFBF" w:themeFill="background1" w:themeFillShade="BF"/>
                    </w:tcPr>
                    <w:p w14:paraId="798220CA" w14:textId="43DD8ECE" w:rsidR="00617E21" w:rsidRPr="00535AAB" w:rsidRDefault="00AA56A4" w:rsidP="00617E21">
                      <w:pPr>
                        <w:rPr>
                          <w:rFonts w:ascii="Arial" w:eastAsia="Calibri" w:hAnsi="Arial" w:cs="Arial"/>
                          <w:i/>
                          <w:iCs/>
                          <w:color w:val="000000" w:themeColor="text1"/>
                          <w:sz w:val="18"/>
                          <w:szCs w:val="18"/>
                        </w:rPr>
                      </w:pPr>
                      <w:r>
                        <w:rPr>
                          <w:rStyle w:val="Hyperlink"/>
                          <w:i/>
                          <w:iCs/>
                          <w:color w:val="000000" w:themeColor="text1"/>
                          <w:sz w:val="18"/>
                          <w:szCs w:val="18"/>
                          <w:u w:val="none"/>
                        </w:rPr>
                        <w:t>Flarebox fun</w:t>
                      </w:r>
                    </w:p>
                  </w:tc>
                </w:sdtContent>
              </w:sdt>
              <w:tc>
                <w:tcPr>
                  <w:tcW w:w="1333" w:type="dxa"/>
                  <w:vMerge/>
                </w:tcPr>
                <w:p w14:paraId="0BCAD7BF"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25D185AE"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930084993"/>
                  <w:placeholder>
                    <w:docPart w:val="30F1E3FF851546BA8F090C6D80E65464"/>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6BC5274F" w14:textId="6D8EE6A6"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6225EB63" w14:textId="42C50A55" w:rsidTr="00AA56A4">
              <w:trPr>
                <w:trHeight w:val="21"/>
                <w:jc w:val="center"/>
              </w:trPr>
              <w:tc>
                <w:tcPr>
                  <w:tcW w:w="1299" w:type="dxa"/>
                  <w:vMerge/>
                  <w:shd w:val="clear" w:color="auto" w:fill="BFBFBF" w:themeFill="background1" w:themeFillShade="BF"/>
                </w:tcPr>
                <w:p w14:paraId="406B6BA7" w14:textId="77777777" w:rsidR="00617E21" w:rsidRPr="00535AAB" w:rsidRDefault="00617E21" w:rsidP="00617E21">
                  <w:pPr>
                    <w:rPr>
                      <w:rFonts w:ascii="Arial" w:eastAsia="Calibri" w:hAnsi="Arial" w:cs="Arial"/>
                      <w:b/>
                      <w:bCs/>
                      <w:i/>
                      <w:iCs/>
                      <w:color w:val="000000" w:themeColor="text1"/>
                      <w:sz w:val="18"/>
                      <w:szCs w:val="18"/>
                    </w:rPr>
                  </w:pPr>
                </w:p>
              </w:tc>
              <w:tc>
                <w:tcPr>
                  <w:tcW w:w="1891" w:type="dxa"/>
                  <w:shd w:val="clear" w:color="auto" w:fill="000000" w:themeFill="text1"/>
                </w:tcPr>
                <w:p w14:paraId="52E537C8" w14:textId="63C30FBA" w:rsidR="00617E21" w:rsidRPr="00535AAB" w:rsidRDefault="00617E21" w:rsidP="00617E21">
                  <w:pPr>
                    <w:rPr>
                      <w:rFonts w:ascii="Arial" w:eastAsia="Calibri" w:hAnsi="Arial" w:cs="Arial"/>
                      <w:i/>
                      <w:iCs/>
                      <w:color w:val="000000" w:themeColor="text1"/>
                      <w:sz w:val="18"/>
                      <w:szCs w:val="18"/>
                    </w:rPr>
                  </w:pPr>
                </w:p>
              </w:tc>
              <w:tc>
                <w:tcPr>
                  <w:tcW w:w="1595" w:type="dxa"/>
                  <w:shd w:val="clear" w:color="auto" w:fill="000000" w:themeFill="text1"/>
                </w:tcPr>
                <w:p w14:paraId="1B1DD29F" w14:textId="54987176" w:rsidR="00617E21" w:rsidRPr="00535AAB" w:rsidRDefault="00617E21" w:rsidP="00617E21">
                  <w:pPr>
                    <w:rPr>
                      <w:rFonts w:ascii="Arial" w:eastAsia="Calibri" w:hAnsi="Arial" w:cs="Arial"/>
                      <w:i/>
                      <w:iCs/>
                      <w:color w:val="000000" w:themeColor="text1"/>
                      <w:sz w:val="18"/>
                      <w:szCs w:val="18"/>
                    </w:rPr>
                  </w:pPr>
                </w:p>
              </w:tc>
              <w:tc>
                <w:tcPr>
                  <w:tcW w:w="1333" w:type="dxa"/>
                  <w:vMerge/>
                </w:tcPr>
                <w:p w14:paraId="34B9E5C8"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451F25B0"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482771933"/>
                  <w:placeholder>
                    <w:docPart w:val="951B5BBCFF524D6AA534A76A1A45F820"/>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34CECDD3" w14:textId="289B5A01"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67E98CB2" w14:textId="00EE5B41" w:rsidTr="005E44EC">
              <w:trPr>
                <w:trHeight w:val="21"/>
                <w:jc w:val="center"/>
              </w:trPr>
              <w:tc>
                <w:tcPr>
                  <w:tcW w:w="1299" w:type="dxa"/>
                  <w:vMerge/>
                </w:tcPr>
                <w:p w14:paraId="63C415B2" w14:textId="77777777" w:rsidR="00617E21" w:rsidRPr="00535AAB" w:rsidRDefault="00617E21" w:rsidP="00617E21">
                  <w:pPr>
                    <w:rPr>
                      <w:rFonts w:ascii="Arial" w:eastAsia="Calibri" w:hAnsi="Arial" w:cs="Arial"/>
                      <w:b/>
                      <w:bCs/>
                      <w:i/>
                      <w:iCs/>
                      <w:color w:val="000000" w:themeColor="text1"/>
                      <w:sz w:val="18"/>
                      <w:szCs w:val="18"/>
                      <w:highlight w:val="yellow"/>
                    </w:rPr>
                  </w:pPr>
                </w:p>
              </w:tc>
              <w:tc>
                <w:tcPr>
                  <w:tcW w:w="1891" w:type="dxa"/>
                  <w:shd w:val="clear" w:color="auto" w:fill="0D0D0D" w:themeFill="text1" w:themeFillTint="F2"/>
                </w:tcPr>
                <w:p w14:paraId="097F598D" w14:textId="5849CDB2" w:rsidR="00617E21" w:rsidRPr="00535AAB" w:rsidRDefault="00617E21" w:rsidP="00617E21">
                  <w:pPr>
                    <w:rPr>
                      <w:rFonts w:ascii="Arial" w:eastAsia="Calibri" w:hAnsi="Arial" w:cs="Arial"/>
                      <w:i/>
                      <w:iCs/>
                      <w:color w:val="000000" w:themeColor="text1"/>
                      <w:sz w:val="18"/>
                      <w:szCs w:val="18"/>
                      <w:highlight w:val="yellow"/>
                    </w:rPr>
                  </w:pPr>
                </w:p>
              </w:tc>
              <w:tc>
                <w:tcPr>
                  <w:tcW w:w="1595" w:type="dxa"/>
                  <w:shd w:val="clear" w:color="auto" w:fill="0D0D0D" w:themeFill="text1" w:themeFillTint="F2"/>
                </w:tcPr>
                <w:p w14:paraId="7FC94859" w14:textId="035DD2DA" w:rsidR="00617E21" w:rsidRPr="00535AAB" w:rsidRDefault="00617E21" w:rsidP="00617E21">
                  <w:pPr>
                    <w:rPr>
                      <w:rFonts w:ascii="Arial" w:eastAsia="Calibri" w:hAnsi="Arial" w:cs="Arial"/>
                      <w:i/>
                      <w:iCs/>
                      <w:color w:val="000000" w:themeColor="text1"/>
                      <w:sz w:val="18"/>
                      <w:szCs w:val="18"/>
                      <w:highlight w:val="yellow"/>
                    </w:rPr>
                  </w:pPr>
                </w:p>
              </w:tc>
              <w:tc>
                <w:tcPr>
                  <w:tcW w:w="1333" w:type="dxa"/>
                  <w:vMerge/>
                </w:tcPr>
                <w:p w14:paraId="19A3BA94"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01E4E0FA"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914588839"/>
                  <w:placeholder>
                    <w:docPart w:val="00E56C19B980422AA1D40A9DD8848C6D"/>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2A83C211" w14:textId="6027814B"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47101B27" w14:textId="63D8EB2C" w:rsidTr="005E44EC">
              <w:trPr>
                <w:trHeight w:val="21"/>
                <w:jc w:val="center"/>
              </w:trPr>
              <w:tc>
                <w:tcPr>
                  <w:tcW w:w="1299" w:type="dxa"/>
                  <w:vMerge/>
                </w:tcPr>
                <w:p w14:paraId="05C76701" w14:textId="77777777" w:rsidR="00617E21" w:rsidRPr="00535AAB" w:rsidRDefault="00617E21" w:rsidP="00617E21">
                  <w:pPr>
                    <w:rPr>
                      <w:rFonts w:ascii="Arial" w:eastAsia="Calibri" w:hAnsi="Arial" w:cs="Arial"/>
                      <w:b/>
                      <w:bCs/>
                      <w:i/>
                      <w:iCs/>
                      <w:color w:val="000000" w:themeColor="text1"/>
                      <w:sz w:val="18"/>
                      <w:szCs w:val="18"/>
                      <w:highlight w:val="yellow"/>
                    </w:rPr>
                  </w:pPr>
                </w:p>
              </w:tc>
              <w:tc>
                <w:tcPr>
                  <w:tcW w:w="1891" w:type="dxa"/>
                  <w:shd w:val="clear" w:color="auto" w:fill="0D0D0D" w:themeFill="text1" w:themeFillTint="F2"/>
                </w:tcPr>
                <w:p w14:paraId="384E08D4" w14:textId="5619E4D3" w:rsidR="00617E21" w:rsidRPr="00535AAB" w:rsidRDefault="00617E21" w:rsidP="00617E21">
                  <w:pPr>
                    <w:rPr>
                      <w:rFonts w:ascii="Arial" w:eastAsia="Calibri" w:hAnsi="Arial" w:cs="Arial"/>
                      <w:i/>
                      <w:iCs/>
                      <w:color w:val="000000" w:themeColor="text1"/>
                      <w:sz w:val="18"/>
                      <w:szCs w:val="18"/>
                      <w:highlight w:val="yellow"/>
                    </w:rPr>
                  </w:pPr>
                </w:p>
              </w:tc>
              <w:tc>
                <w:tcPr>
                  <w:tcW w:w="1595" w:type="dxa"/>
                  <w:shd w:val="clear" w:color="auto" w:fill="0D0D0D" w:themeFill="text1" w:themeFillTint="F2"/>
                </w:tcPr>
                <w:p w14:paraId="3A3CBC49" w14:textId="6AAA4352" w:rsidR="00617E21" w:rsidRPr="00535AAB" w:rsidRDefault="00617E21" w:rsidP="00617E21">
                  <w:pPr>
                    <w:rPr>
                      <w:rFonts w:ascii="Arial" w:eastAsia="Calibri" w:hAnsi="Arial" w:cs="Arial"/>
                      <w:i/>
                      <w:iCs/>
                      <w:color w:val="000000" w:themeColor="text1"/>
                      <w:sz w:val="18"/>
                      <w:szCs w:val="18"/>
                      <w:highlight w:val="yellow"/>
                    </w:rPr>
                  </w:pPr>
                </w:p>
              </w:tc>
              <w:tc>
                <w:tcPr>
                  <w:tcW w:w="1333" w:type="dxa"/>
                  <w:vMerge/>
                </w:tcPr>
                <w:p w14:paraId="1C1FE228"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412AB242"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332881263"/>
                  <w:placeholder>
                    <w:docPart w:val="16BEC26E2F0B458F91ACCCA5E3E98FC4"/>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5170572E" w14:textId="0F70184F"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1FC4F231" w14:textId="59E8D52D" w:rsidTr="005E44EC">
              <w:trPr>
                <w:trHeight w:val="21"/>
                <w:jc w:val="center"/>
              </w:trPr>
              <w:tc>
                <w:tcPr>
                  <w:tcW w:w="1299" w:type="dxa"/>
                  <w:vMerge/>
                </w:tcPr>
                <w:p w14:paraId="4FEE90D1" w14:textId="77777777" w:rsidR="00617E21" w:rsidRPr="00535AAB" w:rsidRDefault="00617E21" w:rsidP="00617E21">
                  <w:pPr>
                    <w:rPr>
                      <w:rFonts w:ascii="Arial" w:eastAsia="Calibri" w:hAnsi="Arial" w:cs="Arial"/>
                      <w:b/>
                      <w:bCs/>
                      <w:i/>
                      <w:iCs/>
                      <w:color w:val="000000" w:themeColor="text1"/>
                      <w:sz w:val="18"/>
                      <w:szCs w:val="18"/>
                      <w:highlight w:val="yellow"/>
                    </w:rPr>
                  </w:pPr>
                </w:p>
              </w:tc>
              <w:tc>
                <w:tcPr>
                  <w:tcW w:w="1891" w:type="dxa"/>
                  <w:shd w:val="clear" w:color="auto" w:fill="0D0D0D" w:themeFill="text1" w:themeFillTint="F2"/>
                </w:tcPr>
                <w:p w14:paraId="6FA2E508" w14:textId="052F3162" w:rsidR="00617E21" w:rsidRPr="00535AAB" w:rsidRDefault="00617E21" w:rsidP="00617E21">
                  <w:pPr>
                    <w:rPr>
                      <w:rFonts w:ascii="Arial" w:eastAsia="Calibri" w:hAnsi="Arial" w:cs="Arial"/>
                      <w:i/>
                      <w:iCs/>
                      <w:color w:val="000000" w:themeColor="text1"/>
                      <w:sz w:val="18"/>
                      <w:szCs w:val="18"/>
                      <w:highlight w:val="yellow"/>
                    </w:rPr>
                  </w:pPr>
                </w:p>
              </w:tc>
              <w:tc>
                <w:tcPr>
                  <w:tcW w:w="1595" w:type="dxa"/>
                  <w:shd w:val="clear" w:color="auto" w:fill="0D0D0D" w:themeFill="text1" w:themeFillTint="F2"/>
                </w:tcPr>
                <w:p w14:paraId="5F2B6B6C" w14:textId="5777BE6D" w:rsidR="00617E21" w:rsidRPr="00535AAB" w:rsidRDefault="00617E21" w:rsidP="00617E21">
                  <w:pPr>
                    <w:rPr>
                      <w:rFonts w:ascii="Arial" w:eastAsia="Calibri" w:hAnsi="Arial" w:cs="Arial"/>
                      <w:i/>
                      <w:iCs/>
                      <w:color w:val="000000" w:themeColor="text1"/>
                      <w:sz w:val="18"/>
                      <w:szCs w:val="18"/>
                      <w:highlight w:val="yellow"/>
                    </w:rPr>
                  </w:pPr>
                </w:p>
              </w:tc>
              <w:tc>
                <w:tcPr>
                  <w:tcW w:w="1333" w:type="dxa"/>
                  <w:vMerge/>
                </w:tcPr>
                <w:p w14:paraId="46E72EB4"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05276A51"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451823270"/>
                  <w:placeholder>
                    <w:docPart w:val="AAFB82770A1448509BAA1CA4D66DBF3D"/>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0C363394" w14:textId="7EDEC4B0"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49F77B84" w14:textId="4D407457" w:rsidTr="00D61343">
              <w:trPr>
                <w:trHeight w:val="96"/>
                <w:jc w:val="center"/>
              </w:trPr>
              <w:tc>
                <w:tcPr>
                  <w:tcW w:w="1299" w:type="dxa"/>
                  <w:vMerge w:val="restart"/>
                </w:tcPr>
                <w:p w14:paraId="2E7A93B3" w14:textId="15250826" w:rsidR="00617E21" w:rsidRPr="00535AAB" w:rsidRDefault="001E110D" w:rsidP="00617E21">
                  <w:pPr>
                    <w:rPr>
                      <w:rFonts w:ascii="Arial" w:eastAsia="Calibri" w:hAnsi="Arial" w:cs="Arial"/>
                      <w:b/>
                      <w:bCs/>
                      <w:color w:val="000000" w:themeColor="text1"/>
                      <w:sz w:val="18"/>
                      <w:szCs w:val="18"/>
                    </w:rPr>
                  </w:pPr>
                  <w:sdt>
                    <w:sdtPr>
                      <w:rPr>
                        <w:rFonts w:ascii="Arial" w:eastAsia="Calibri" w:hAnsi="Arial" w:cs="Arial"/>
                        <w:b/>
                        <w:bCs/>
                        <w:color w:val="000000" w:themeColor="text1"/>
                        <w:sz w:val="18"/>
                        <w:szCs w:val="18"/>
                      </w:rPr>
                      <w:id w:val="1820077369"/>
                      <w:placeholder>
                        <w:docPart w:val="16CA8EA5AA95499E98A8A51AD1CD6E0A"/>
                      </w:placeholder>
                      <w:date>
                        <w:dateFormat w:val="dd/MM/yyyy"/>
                        <w:lid w:val="en-GB"/>
                        <w:storeMappedDataAs w:val="dateTime"/>
                        <w:calendar w:val="gregorian"/>
                      </w:date>
                    </w:sdtPr>
                    <w:sdtEndPr/>
                    <w:sdtContent>
                      <w:r w:rsidR="00617E21" w:rsidRPr="00535AAB">
                        <w:rPr>
                          <w:rFonts w:ascii="Arial" w:eastAsia="Calibri" w:hAnsi="Arial" w:cs="Arial"/>
                          <w:b/>
                          <w:bCs/>
                          <w:color w:val="000000" w:themeColor="text1"/>
                          <w:sz w:val="18"/>
                          <w:szCs w:val="18"/>
                        </w:rPr>
                        <w:t>Select Date</w:t>
                      </w:r>
                    </w:sdtContent>
                  </w:sdt>
                </w:p>
                <w:p w14:paraId="23A0A544"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450D8222" w14:textId="357AE3D8"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2011742905"/>
                  <w:placeholder>
                    <w:docPart w:val="CFEB28FA47F0438D99172EB09B81894D"/>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324631F6" w14:textId="327E5D73"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val="restart"/>
                </w:tcPr>
                <w:p w14:paraId="02518A9F" w14:textId="002EE26B" w:rsidR="00617E21" w:rsidRPr="00535AAB" w:rsidRDefault="001E110D" w:rsidP="00617E21">
                  <w:pPr>
                    <w:rPr>
                      <w:rFonts w:ascii="Arial" w:eastAsia="Calibri" w:hAnsi="Arial" w:cs="Arial"/>
                      <w:b/>
                      <w:bCs/>
                      <w:color w:val="000000" w:themeColor="text1"/>
                      <w:sz w:val="18"/>
                      <w:szCs w:val="18"/>
                    </w:rPr>
                  </w:pPr>
                  <w:sdt>
                    <w:sdtPr>
                      <w:rPr>
                        <w:rFonts w:ascii="Arial" w:eastAsia="Calibri" w:hAnsi="Arial" w:cs="Arial"/>
                        <w:b/>
                        <w:bCs/>
                        <w:color w:val="000000" w:themeColor="text1"/>
                        <w:sz w:val="18"/>
                        <w:szCs w:val="18"/>
                      </w:rPr>
                      <w:id w:val="-266237462"/>
                      <w:placeholder>
                        <w:docPart w:val="4E343E9845E94C13891EDF99A6711EAE"/>
                      </w:placeholder>
                      <w:date>
                        <w:dateFormat w:val="dd/MM/yyyy"/>
                        <w:lid w:val="en-GB"/>
                        <w:storeMappedDataAs w:val="dateTime"/>
                        <w:calendar w:val="gregorian"/>
                      </w:date>
                    </w:sdtPr>
                    <w:sdtEndPr/>
                    <w:sdtContent>
                      <w:r w:rsidR="00617E21" w:rsidRPr="00535AAB">
                        <w:rPr>
                          <w:rFonts w:ascii="Arial" w:eastAsia="Calibri" w:hAnsi="Arial" w:cs="Arial"/>
                          <w:b/>
                          <w:bCs/>
                          <w:color w:val="000000" w:themeColor="text1"/>
                          <w:sz w:val="18"/>
                          <w:szCs w:val="18"/>
                        </w:rPr>
                        <w:t>Select Date</w:t>
                      </w:r>
                    </w:sdtContent>
                  </w:sdt>
                </w:p>
              </w:tc>
              <w:tc>
                <w:tcPr>
                  <w:tcW w:w="1857" w:type="dxa"/>
                </w:tcPr>
                <w:p w14:paraId="1A78908F"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478966182"/>
                  <w:placeholder>
                    <w:docPart w:val="DE315098C95F4E70BB1D175DFB89E49B"/>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3AD112D2" w14:textId="25B906D1"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0D41B536" w14:textId="7A6A520A" w:rsidTr="00D61343">
              <w:trPr>
                <w:trHeight w:val="21"/>
                <w:jc w:val="center"/>
              </w:trPr>
              <w:tc>
                <w:tcPr>
                  <w:tcW w:w="1299" w:type="dxa"/>
                  <w:vMerge/>
                </w:tcPr>
                <w:p w14:paraId="268BEF82"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25E7B369" w14:textId="2032BD53"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16293570"/>
                  <w:placeholder>
                    <w:docPart w:val="DC3D0883FA5840339DEE3E5C11087B42"/>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44DA7EDD" w14:textId="1C084EBA"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tcPr>
                <w:p w14:paraId="7FB8625E"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72D0D50C"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3326353"/>
                  <w:placeholder>
                    <w:docPart w:val="5CD7209BFAB5489E839119AD0E240F7F"/>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6D7CEC1A" w14:textId="278F02D4"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47390829" w14:textId="77777777" w:rsidTr="00D61343">
              <w:trPr>
                <w:trHeight w:val="21"/>
                <w:jc w:val="center"/>
              </w:trPr>
              <w:tc>
                <w:tcPr>
                  <w:tcW w:w="1299" w:type="dxa"/>
                  <w:vMerge/>
                </w:tcPr>
                <w:p w14:paraId="27FB27C2"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6930F658" w14:textId="2351D80A"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26207783"/>
                  <w:placeholder>
                    <w:docPart w:val="45F7F7B4F1E640418BF5C62923DF1C09"/>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16678901" w14:textId="3D6B48B4"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tcPr>
                <w:p w14:paraId="1CFFA895"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16F31EF8"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830280185"/>
                  <w:placeholder>
                    <w:docPart w:val="EACF3CB1DBC84BC296CA63666731BC01"/>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07F7C479" w14:textId="35FFFD0E"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6E899C8E" w14:textId="77777777" w:rsidTr="00D61343">
              <w:trPr>
                <w:trHeight w:val="21"/>
                <w:jc w:val="center"/>
              </w:trPr>
              <w:tc>
                <w:tcPr>
                  <w:tcW w:w="1299" w:type="dxa"/>
                  <w:vMerge/>
                </w:tcPr>
                <w:p w14:paraId="4DFCB8D1"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734B18AB" w14:textId="3C02AB21"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925097542"/>
                  <w:placeholder>
                    <w:docPart w:val="2125D5F802D34E29B62A5EB8DFC48515"/>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22FE43CC" w14:textId="6B14CD65"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tcPr>
                <w:p w14:paraId="0F7B9D56"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144FB6E0"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505950518"/>
                  <w:placeholder>
                    <w:docPart w:val="431D1F66065044F8B56812F7F4EB9EB7"/>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51275F8E" w14:textId="143FED2C"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16E05DA9" w14:textId="77777777" w:rsidTr="00D61343">
              <w:trPr>
                <w:trHeight w:val="21"/>
                <w:jc w:val="center"/>
              </w:trPr>
              <w:tc>
                <w:tcPr>
                  <w:tcW w:w="1299" w:type="dxa"/>
                  <w:vMerge/>
                </w:tcPr>
                <w:p w14:paraId="0F766313"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4BC37823" w14:textId="7155A66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623536747"/>
                  <w:placeholder>
                    <w:docPart w:val="180836D5A8DA4D758E07BE3A20F7FFA7"/>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24E4C550" w14:textId="43A19F9E"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tcPr>
                <w:p w14:paraId="7772456E"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75DE9614"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2015528900"/>
                  <w:placeholder>
                    <w:docPart w:val="7CFCE28232E34FC9BF1EFDC221C7FF59"/>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773066B0" w14:textId="0198B748"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1AC245B9" w14:textId="77777777" w:rsidTr="00D61343">
              <w:trPr>
                <w:trHeight w:val="21"/>
                <w:jc w:val="center"/>
              </w:trPr>
              <w:tc>
                <w:tcPr>
                  <w:tcW w:w="1299" w:type="dxa"/>
                  <w:vMerge/>
                </w:tcPr>
                <w:p w14:paraId="4BF2776E"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2FDC9A78" w14:textId="7A3A19AD"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241216396"/>
                  <w:placeholder>
                    <w:docPart w:val="676B9BB5F717437099E09141084121F3"/>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3D1EA976" w14:textId="64B41EB9"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tcPr>
                <w:p w14:paraId="5C57F2BA"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3507A1C3"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335490360"/>
                  <w:placeholder>
                    <w:docPart w:val="E97069BED8644530B629120AC67180F7"/>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00D587AA" w14:textId="4BD19766"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4A36A4F1" w14:textId="77777777" w:rsidTr="00D61343">
              <w:trPr>
                <w:trHeight w:val="21"/>
                <w:jc w:val="center"/>
              </w:trPr>
              <w:tc>
                <w:tcPr>
                  <w:tcW w:w="1299" w:type="dxa"/>
                  <w:vMerge w:val="restart"/>
                </w:tcPr>
                <w:p w14:paraId="2B1BA6C0" w14:textId="5F2E6AE2" w:rsidR="00617E21" w:rsidRPr="00535AAB" w:rsidRDefault="001E110D" w:rsidP="00617E21">
                  <w:pPr>
                    <w:rPr>
                      <w:rFonts w:ascii="Arial" w:eastAsia="Calibri" w:hAnsi="Arial" w:cs="Arial"/>
                      <w:b/>
                      <w:bCs/>
                      <w:color w:val="000000" w:themeColor="text1"/>
                      <w:sz w:val="18"/>
                      <w:szCs w:val="18"/>
                    </w:rPr>
                  </w:pPr>
                  <w:sdt>
                    <w:sdtPr>
                      <w:rPr>
                        <w:rFonts w:ascii="Arial" w:eastAsia="Calibri" w:hAnsi="Arial" w:cs="Arial"/>
                        <w:b/>
                        <w:bCs/>
                        <w:color w:val="000000" w:themeColor="text1"/>
                        <w:sz w:val="18"/>
                        <w:szCs w:val="18"/>
                      </w:rPr>
                      <w:id w:val="-1788573300"/>
                      <w:placeholder>
                        <w:docPart w:val="0D01DD7A41734668A2471F9DC2A8E072"/>
                      </w:placeholder>
                      <w:date>
                        <w:dateFormat w:val="dd/MM/yyyy"/>
                        <w:lid w:val="en-GB"/>
                        <w:storeMappedDataAs w:val="dateTime"/>
                        <w:calendar w:val="gregorian"/>
                      </w:date>
                    </w:sdtPr>
                    <w:sdtEndPr/>
                    <w:sdtContent>
                      <w:r w:rsidR="00617E21" w:rsidRPr="00535AAB">
                        <w:rPr>
                          <w:rFonts w:ascii="Arial" w:eastAsia="Calibri" w:hAnsi="Arial" w:cs="Arial"/>
                          <w:b/>
                          <w:bCs/>
                          <w:color w:val="000000" w:themeColor="text1"/>
                          <w:sz w:val="18"/>
                          <w:szCs w:val="18"/>
                        </w:rPr>
                        <w:t>Select Date</w:t>
                      </w:r>
                    </w:sdtContent>
                  </w:sdt>
                </w:p>
                <w:p w14:paraId="5ED8CB1F"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3DF54705" w14:textId="37FA7B65"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251815274"/>
                  <w:placeholder>
                    <w:docPart w:val="B76C7989487040608D8612F8A58F009F"/>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05B24DBB" w14:textId="35BED648"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val="restart"/>
                </w:tcPr>
                <w:p w14:paraId="245CBA47" w14:textId="5FAC9C89" w:rsidR="00617E21" w:rsidRPr="00535AAB" w:rsidRDefault="001E110D" w:rsidP="00617E21">
                  <w:pPr>
                    <w:rPr>
                      <w:rFonts w:ascii="Arial" w:eastAsia="Calibri" w:hAnsi="Arial" w:cs="Arial"/>
                      <w:b/>
                      <w:bCs/>
                      <w:color w:val="000000" w:themeColor="text1"/>
                      <w:sz w:val="18"/>
                      <w:szCs w:val="18"/>
                    </w:rPr>
                  </w:pPr>
                  <w:sdt>
                    <w:sdtPr>
                      <w:rPr>
                        <w:rFonts w:ascii="Arial" w:eastAsia="Calibri" w:hAnsi="Arial" w:cs="Arial"/>
                        <w:b/>
                        <w:bCs/>
                        <w:color w:val="000000" w:themeColor="text1"/>
                        <w:sz w:val="18"/>
                        <w:szCs w:val="18"/>
                      </w:rPr>
                      <w:id w:val="2067610963"/>
                      <w:placeholder>
                        <w:docPart w:val="B4EE20B0CCE44D61B64D79D0DC0B038B"/>
                      </w:placeholder>
                      <w:date>
                        <w:dateFormat w:val="dd/MM/yyyy"/>
                        <w:lid w:val="en-GB"/>
                        <w:storeMappedDataAs w:val="dateTime"/>
                        <w:calendar w:val="gregorian"/>
                      </w:date>
                    </w:sdtPr>
                    <w:sdtEndPr/>
                    <w:sdtContent>
                      <w:r w:rsidR="00617E21" w:rsidRPr="00535AAB">
                        <w:rPr>
                          <w:rFonts w:ascii="Arial" w:eastAsia="Calibri" w:hAnsi="Arial" w:cs="Arial"/>
                          <w:b/>
                          <w:bCs/>
                          <w:color w:val="000000" w:themeColor="text1"/>
                          <w:sz w:val="18"/>
                          <w:szCs w:val="18"/>
                        </w:rPr>
                        <w:t>Select Date</w:t>
                      </w:r>
                    </w:sdtContent>
                  </w:sdt>
                </w:p>
              </w:tc>
              <w:tc>
                <w:tcPr>
                  <w:tcW w:w="1857" w:type="dxa"/>
                </w:tcPr>
                <w:p w14:paraId="14630A3D"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362054176"/>
                  <w:placeholder>
                    <w:docPart w:val="E556E78F76024080AF7BE48132F82A60"/>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368C94D6" w14:textId="3148FD66"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5569A48C" w14:textId="77777777" w:rsidTr="00D61343">
              <w:trPr>
                <w:trHeight w:val="21"/>
                <w:jc w:val="center"/>
              </w:trPr>
              <w:tc>
                <w:tcPr>
                  <w:tcW w:w="1299" w:type="dxa"/>
                  <w:vMerge/>
                </w:tcPr>
                <w:p w14:paraId="2D628B2B"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3881AD64" w14:textId="0999443F"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580207938"/>
                  <w:placeholder>
                    <w:docPart w:val="75A2939A3EB84E27BD7CC8C6C1D871D1"/>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61E594B7" w14:textId="04DE3383"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tcPr>
                <w:p w14:paraId="3F8723F2"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3E7AD13B"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52755525"/>
                  <w:placeholder>
                    <w:docPart w:val="1D3AA06FC5884CC6826333BB932F2ADA"/>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08B9A7DE" w14:textId="515B39E4"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371B4492" w14:textId="77777777" w:rsidTr="00D61343">
              <w:trPr>
                <w:trHeight w:val="21"/>
                <w:jc w:val="center"/>
              </w:trPr>
              <w:tc>
                <w:tcPr>
                  <w:tcW w:w="1299" w:type="dxa"/>
                  <w:vMerge/>
                </w:tcPr>
                <w:p w14:paraId="50DA71D7"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674E1CEB" w14:textId="1A2AD6F3"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076275550"/>
                  <w:placeholder>
                    <w:docPart w:val="82622F56FA694A6ABFF808A1DB1D6095"/>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3AB85F14" w14:textId="6CC6E376"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tcPr>
                <w:p w14:paraId="4E2457D5"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634A70DA"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959944809"/>
                  <w:placeholder>
                    <w:docPart w:val="39598716B91B4DE4B246D655364986E3"/>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39D8394E" w14:textId="043D2EC2"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2F93E190" w14:textId="77777777" w:rsidTr="00D61343">
              <w:trPr>
                <w:trHeight w:val="21"/>
                <w:jc w:val="center"/>
              </w:trPr>
              <w:tc>
                <w:tcPr>
                  <w:tcW w:w="1299" w:type="dxa"/>
                  <w:vMerge/>
                </w:tcPr>
                <w:p w14:paraId="2C2269B6"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3F3E2855" w14:textId="42213F4B"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609968010"/>
                  <w:placeholder>
                    <w:docPart w:val="BD2D3E182D494A508F477B82E64F8DB3"/>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4E9E2E14" w14:textId="6B3AC6E4"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tcPr>
                <w:p w14:paraId="255A9001"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1E534EEE"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772000020"/>
                  <w:placeholder>
                    <w:docPart w:val="118AD9D5D25B4FC1B7003F97AABCB727"/>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7D07CEC2" w14:textId="71770247"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435B1A43" w14:textId="77777777" w:rsidTr="00D61343">
              <w:trPr>
                <w:trHeight w:val="21"/>
                <w:jc w:val="center"/>
              </w:trPr>
              <w:tc>
                <w:tcPr>
                  <w:tcW w:w="1299" w:type="dxa"/>
                  <w:vMerge/>
                </w:tcPr>
                <w:p w14:paraId="5741192B"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776F67E0" w14:textId="198820B0"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550776449"/>
                  <w:placeholder>
                    <w:docPart w:val="620EBC9B3063449998E8DEC34A155D4B"/>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07F0F3BD" w14:textId="276AF29B"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tcPr>
                <w:p w14:paraId="41C35AC6"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7E7E31D9"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108161969"/>
                  <w:placeholder>
                    <w:docPart w:val="6FC33A99A72B4E70A646E871D8DD15F0"/>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4A4B3C74" w14:textId="0CFE30F5"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r w:rsidR="009B15DD" w:rsidRPr="00535AAB" w14:paraId="334F1B3C" w14:textId="77777777" w:rsidTr="00D61343">
              <w:trPr>
                <w:trHeight w:val="21"/>
                <w:jc w:val="center"/>
              </w:trPr>
              <w:tc>
                <w:tcPr>
                  <w:tcW w:w="1299" w:type="dxa"/>
                  <w:vMerge/>
                </w:tcPr>
                <w:p w14:paraId="190B5A4D" w14:textId="77777777" w:rsidR="00617E21" w:rsidRPr="00535AAB" w:rsidRDefault="00617E21" w:rsidP="00617E21">
                  <w:pPr>
                    <w:rPr>
                      <w:rFonts w:ascii="Arial" w:eastAsia="Calibri" w:hAnsi="Arial" w:cs="Arial"/>
                      <w:b/>
                      <w:bCs/>
                      <w:color w:val="000000" w:themeColor="text1"/>
                      <w:sz w:val="18"/>
                      <w:szCs w:val="18"/>
                    </w:rPr>
                  </w:pPr>
                </w:p>
              </w:tc>
              <w:tc>
                <w:tcPr>
                  <w:tcW w:w="1891" w:type="dxa"/>
                </w:tcPr>
                <w:p w14:paraId="63940D45" w14:textId="770403CD"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524064145"/>
                  <w:placeholder>
                    <w:docPart w:val="5230AB645D6B48C8A0AD64AD2523A239"/>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5" w:type="dxa"/>
                    </w:tcPr>
                    <w:p w14:paraId="41CDECFA" w14:textId="1AC3AA00"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c>
                <w:tcPr>
                  <w:tcW w:w="1333" w:type="dxa"/>
                  <w:vMerge/>
                </w:tcPr>
                <w:p w14:paraId="140915A7" w14:textId="77777777" w:rsidR="00617E21" w:rsidRPr="00535AAB" w:rsidRDefault="00617E21" w:rsidP="00617E21">
                  <w:pPr>
                    <w:rPr>
                      <w:rFonts w:ascii="Arial" w:eastAsia="Calibri" w:hAnsi="Arial" w:cs="Arial"/>
                      <w:b/>
                      <w:bCs/>
                      <w:color w:val="000000" w:themeColor="text1"/>
                      <w:sz w:val="18"/>
                      <w:szCs w:val="18"/>
                    </w:rPr>
                  </w:pPr>
                </w:p>
              </w:tc>
              <w:tc>
                <w:tcPr>
                  <w:tcW w:w="1857" w:type="dxa"/>
                </w:tcPr>
                <w:p w14:paraId="3B90718C" w14:textId="77777777" w:rsidR="00617E21" w:rsidRPr="00535AAB" w:rsidRDefault="00617E21" w:rsidP="00617E21">
                  <w:pPr>
                    <w:rPr>
                      <w:rFonts w:ascii="Arial" w:eastAsia="Calibri" w:hAnsi="Arial" w:cs="Arial"/>
                      <w:color w:val="000000" w:themeColor="text1"/>
                      <w:sz w:val="18"/>
                      <w:szCs w:val="18"/>
                    </w:rPr>
                  </w:pPr>
                </w:p>
              </w:tc>
              <w:sdt>
                <w:sdtPr>
                  <w:rPr>
                    <w:rStyle w:val="Hyperlink"/>
                    <w:i/>
                    <w:iCs/>
                    <w:color w:val="000000" w:themeColor="text1"/>
                    <w:sz w:val="18"/>
                    <w:szCs w:val="18"/>
                    <w:u w:val="none"/>
                  </w:rPr>
                  <w:id w:val="1512410091"/>
                  <w:placeholder>
                    <w:docPart w:val="F47F78B2409947BDA5AEBE59D9E7B6C5"/>
                  </w:placeholder>
                  <w:showingPlcHdr/>
                  <w:comboBox>
                    <w:listItem w:value="Choose an item."/>
                    <w:listItem w:displayText="Introduction" w:value="Introduction"/>
                    <w:listItem w:displayText="Teamwork with MTa" w:value="Teamwork with MTa"/>
                    <w:listItem w:displayText="Flarebox fun" w:value="Flarebox fun"/>
                    <w:listItem w:displayText="Practical Leadership/Teamwork Tasks" w:value="Practical Leadership/Teamwork Tasks"/>
                    <w:listItem w:displayText="Royal Navy Fun Sports/Fitness" w:value="Royal Navy Fun Sports/Fitness"/>
                  </w:comboBox>
                </w:sdtPr>
                <w:sdtEndPr>
                  <w:rPr>
                    <w:rStyle w:val="Hyperlink"/>
                  </w:rPr>
                </w:sdtEndPr>
                <w:sdtContent>
                  <w:tc>
                    <w:tcPr>
                      <w:tcW w:w="1596" w:type="dxa"/>
                    </w:tcPr>
                    <w:p w14:paraId="2F60E572" w14:textId="1192A714" w:rsidR="00617E21" w:rsidRPr="00535AAB" w:rsidRDefault="00AA56A4" w:rsidP="00617E21">
                      <w:pPr>
                        <w:rPr>
                          <w:rFonts w:ascii="Arial" w:eastAsia="Calibri" w:hAnsi="Arial" w:cs="Arial"/>
                          <w:color w:val="000000" w:themeColor="text1"/>
                          <w:sz w:val="18"/>
                          <w:szCs w:val="18"/>
                        </w:rPr>
                      </w:pPr>
                      <w:r w:rsidRPr="00AA56A4">
                        <w:rPr>
                          <w:rStyle w:val="PlaceholderText"/>
                          <w:rFonts w:cstheme="minorHAnsi"/>
                          <w:color w:val="000000" w:themeColor="text1"/>
                          <w:sz w:val="18"/>
                          <w:szCs w:val="18"/>
                        </w:rPr>
                        <w:t>Choose an activity.</w:t>
                      </w:r>
                    </w:p>
                  </w:tc>
                </w:sdtContent>
              </w:sdt>
            </w:tr>
          </w:tbl>
          <w:p w14:paraId="5D4653AF" w14:textId="0B9C725B" w:rsidR="00A03BC8" w:rsidRPr="00535AAB" w:rsidRDefault="00A03BC8" w:rsidP="008952A9">
            <w:pPr>
              <w:spacing w:after="0" w:line="240" w:lineRule="auto"/>
              <w:rPr>
                <w:rFonts w:ascii="Arial" w:eastAsia="Calibri" w:hAnsi="Arial" w:cs="Arial"/>
                <w:b/>
                <w:bCs/>
                <w:color w:val="000000" w:themeColor="text1"/>
                <w:sz w:val="18"/>
                <w:szCs w:val="18"/>
              </w:rPr>
            </w:pPr>
          </w:p>
        </w:tc>
      </w:tr>
    </w:tbl>
    <w:p w14:paraId="09A6F0A0" w14:textId="7A9957CE" w:rsidR="00372A6F" w:rsidRDefault="00372A6F" w:rsidP="00822943">
      <w:pPr>
        <w:spacing w:after="0" w:line="24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350"/>
      </w:tblGrid>
      <w:tr w:rsidR="00851FBF" w:rsidRPr="00426B36" w14:paraId="7301474E" w14:textId="77777777" w:rsidTr="00DD338C">
        <w:trPr>
          <w:trHeight w:val="425"/>
        </w:trPr>
        <w:tc>
          <w:tcPr>
            <w:tcW w:w="3397" w:type="dxa"/>
            <w:shd w:val="clear" w:color="auto" w:fill="auto"/>
            <w:vAlign w:val="center"/>
          </w:tcPr>
          <w:p w14:paraId="49F2F577" w14:textId="2A026A97" w:rsidR="00851FBF" w:rsidRPr="00426B36" w:rsidRDefault="00851FBF" w:rsidP="008952A9">
            <w:pPr>
              <w:spacing w:after="0" w:line="240" w:lineRule="auto"/>
              <w:rPr>
                <w:rFonts w:ascii="Arial" w:eastAsia="Calibri" w:hAnsi="Arial" w:cs="Arial"/>
                <w:b/>
                <w:bCs/>
                <w:szCs w:val="24"/>
              </w:rPr>
            </w:pPr>
            <w:r>
              <w:rPr>
                <w:rFonts w:ascii="Arial" w:eastAsia="Calibri" w:hAnsi="Arial" w:cs="Arial"/>
                <w:b/>
                <w:bCs/>
                <w:szCs w:val="24"/>
              </w:rPr>
              <w:t>Age Range / Year Group:</w:t>
            </w:r>
          </w:p>
        </w:tc>
        <w:tc>
          <w:tcPr>
            <w:tcW w:w="6350" w:type="dxa"/>
            <w:shd w:val="clear" w:color="auto" w:fill="auto"/>
            <w:vAlign w:val="center"/>
          </w:tcPr>
          <w:p w14:paraId="10283EE3" w14:textId="19D2A9B2" w:rsidR="00851FBF" w:rsidRPr="00426B36" w:rsidRDefault="00851FBF" w:rsidP="008952A9">
            <w:pPr>
              <w:spacing w:after="0" w:line="240" w:lineRule="auto"/>
              <w:rPr>
                <w:rFonts w:ascii="Arial" w:eastAsia="Calibri" w:hAnsi="Arial" w:cs="Arial"/>
                <w:b/>
                <w:bCs/>
                <w:szCs w:val="24"/>
              </w:rPr>
            </w:pPr>
          </w:p>
        </w:tc>
      </w:tr>
      <w:tr w:rsidR="00851FBF" w:rsidRPr="00426B36" w14:paraId="3B2C1029" w14:textId="77777777" w:rsidTr="00DD338C">
        <w:trPr>
          <w:trHeight w:val="493"/>
        </w:trPr>
        <w:tc>
          <w:tcPr>
            <w:tcW w:w="3397" w:type="dxa"/>
            <w:shd w:val="clear" w:color="auto" w:fill="auto"/>
            <w:vAlign w:val="center"/>
          </w:tcPr>
          <w:p w14:paraId="0BE3DD9A" w14:textId="79F5A4CF" w:rsidR="00851FBF" w:rsidRDefault="00851FBF" w:rsidP="00851FBF">
            <w:pPr>
              <w:spacing w:after="0" w:line="240" w:lineRule="auto"/>
              <w:rPr>
                <w:rFonts w:ascii="Arial" w:eastAsia="Calibri" w:hAnsi="Arial" w:cs="Arial"/>
                <w:b/>
                <w:bCs/>
                <w:szCs w:val="24"/>
              </w:rPr>
            </w:pPr>
            <w:r w:rsidRPr="00426B36">
              <w:rPr>
                <w:rFonts w:ascii="Arial" w:eastAsia="Calibri" w:hAnsi="Arial" w:cs="Arial"/>
                <w:b/>
                <w:bCs/>
                <w:szCs w:val="24"/>
              </w:rPr>
              <w:t>Composition of Group(s):</w:t>
            </w:r>
          </w:p>
        </w:tc>
        <w:tc>
          <w:tcPr>
            <w:tcW w:w="6350" w:type="dxa"/>
            <w:shd w:val="clear" w:color="auto" w:fill="auto"/>
            <w:vAlign w:val="center"/>
          </w:tcPr>
          <w:sdt>
            <w:sdtPr>
              <w:rPr>
                <w:rFonts w:ascii="Arial" w:eastAsia="Calibri" w:hAnsi="Arial" w:cs="Arial"/>
                <w:szCs w:val="24"/>
              </w:rPr>
              <w:id w:val="593594348"/>
              <w:placeholder>
                <w:docPart w:val="F9A7E836DD94448B9D8444FEA6FB4554"/>
              </w:placeholder>
              <w:showingPlcHdr/>
              <w:dropDownList>
                <w:listItem w:value="Choose an item."/>
                <w:listItem w:displayText="Male" w:value="Male"/>
                <w:listItem w:displayText="Female" w:value="Female"/>
                <w:listItem w:displayText="Mixed Genders" w:value="Mixed Genders"/>
              </w:dropDownList>
            </w:sdtPr>
            <w:sdtEndPr/>
            <w:sdtContent>
              <w:p w14:paraId="3FB91A20" w14:textId="66392E1D" w:rsidR="00851FBF" w:rsidRDefault="00816F9A" w:rsidP="00851FBF">
                <w:pPr>
                  <w:spacing w:after="0" w:line="240" w:lineRule="auto"/>
                  <w:rPr>
                    <w:rFonts w:ascii="Arial" w:eastAsia="Calibri" w:hAnsi="Arial" w:cs="Arial"/>
                    <w:b/>
                    <w:bCs/>
                    <w:szCs w:val="24"/>
                  </w:rPr>
                </w:pPr>
                <w:r>
                  <w:rPr>
                    <w:rStyle w:val="PlaceholderText"/>
                  </w:rPr>
                  <w:t>Select – Males | Female | Mixed Genders</w:t>
                </w:r>
              </w:p>
            </w:sdtContent>
          </w:sdt>
        </w:tc>
      </w:tr>
      <w:tr w:rsidR="00851FBF" w:rsidRPr="00426B36" w14:paraId="707A7333" w14:textId="77777777" w:rsidTr="00DD338C">
        <w:trPr>
          <w:trHeight w:val="527"/>
        </w:trPr>
        <w:tc>
          <w:tcPr>
            <w:tcW w:w="3397" w:type="dxa"/>
            <w:shd w:val="clear" w:color="auto" w:fill="auto"/>
            <w:vAlign w:val="center"/>
          </w:tcPr>
          <w:p w14:paraId="63110513" w14:textId="4B1E4CE1" w:rsidR="00851FBF" w:rsidRPr="00426B36" w:rsidRDefault="00851FBF" w:rsidP="008952A9">
            <w:pPr>
              <w:spacing w:after="0" w:line="240" w:lineRule="auto"/>
              <w:rPr>
                <w:rFonts w:ascii="Arial" w:eastAsia="Calibri" w:hAnsi="Arial" w:cs="Arial"/>
                <w:b/>
                <w:bCs/>
                <w:szCs w:val="24"/>
              </w:rPr>
            </w:pPr>
            <w:r w:rsidRPr="00426B36">
              <w:rPr>
                <w:rFonts w:ascii="Arial" w:eastAsia="Calibri" w:hAnsi="Arial" w:cs="Arial"/>
                <w:b/>
                <w:bCs/>
                <w:szCs w:val="24"/>
              </w:rPr>
              <w:t>Total Number of participants</w:t>
            </w:r>
            <w:r w:rsidR="009C6F68">
              <w:rPr>
                <w:rFonts w:ascii="Arial" w:eastAsia="Calibri" w:hAnsi="Arial" w:cs="Arial"/>
                <w:b/>
                <w:bCs/>
                <w:szCs w:val="24"/>
              </w:rPr>
              <w:t xml:space="preserve"> (per class/group)</w:t>
            </w:r>
            <w:r>
              <w:rPr>
                <w:rFonts w:ascii="Arial" w:eastAsia="Calibri" w:hAnsi="Arial" w:cs="Arial"/>
                <w:b/>
                <w:bCs/>
                <w:szCs w:val="24"/>
              </w:rPr>
              <w:t>:</w:t>
            </w:r>
          </w:p>
        </w:tc>
        <w:tc>
          <w:tcPr>
            <w:tcW w:w="6350" w:type="dxa"/>
            <w:shd w:val="clear" w:color="auto" w:fill="auto"/>
            <w:vAlign w:val="center"/>
          </w:tcPr>
          <w:p w14:paraId="021B683C" w14:textId="7826589C" w:rsidR="00851FBF" w:rsidRPr="00426B36" w:rsidRDefault="00851FBF" w:rsidP="00E75AC7">
            <w:pPr>
              <w:spacing w:after="0" w:line="240" w:lineRule="auto"/>
              <w:rPr>
                <w:rFonts w:ascii="Arial" w:eastAsia="Calibri" w:hAnsi="Arial" w:cs="Arial"/>
              </w:rPr>
            </w:pPr>
          </w:p>
        </w:tc>
      </w:tr>
    </w:tbl>
    <w:p w14:paraId="18C2183B" w14:textId="7FA7FFB2" w:rsidR="00535AAB" w:rsidRPr="00426B36" w:rsidRDefault="002064FE" w:rsidP="002064FE">
      <w:pPr>
        <w:spacing w:after="0" w:line="240" w:lineRule="auto"/>
        <w:rPr>
          <w:rFonts w:ascii="Arial" w:eastAsia="Calibri" w:hAnsi="Arial" w:cs="Arial"/>
        </w:rPr>
      </w:pPr>
      <w:r w:rsidRPr="00426B36">
        <w:rPr>
          <w:rFonts w:ascii="Arial" w:eastAsia="Calibri" w:hAnsi="Arial" w:cs="Arial"/>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tblGrid>
      <w:tr w:rsidR="00560E30" w:rsidRPr="00426B36" w14:paraId="5ECEFE29" w14:textId="77777777" w:rsidTr="00A75B17">
        <w:tc>
          <w:tcPr>
            <w:tcW w:w="6487" w:type="dxa"/>
            <w:shd w:val="clear" w:color="auto" w:fill="0070C0"/>
            <w:vAlign w:val="center"/>
          </w:tcPr>
          <w:p w14:paraId="24548397" w14:textId="19C6AF89" w:rsidR="00560E30" w:rsidRPr="00426B36" w:rsidRDefault="00560E30" w:rsidP="001B01B9">
            <w:pPr>
              <w:spacing w:after="0" w:line="240" w:lineRule="auto"/>
              <w:rPr>
                <w:rFonts w:ascii="Arial" w:eastAsia="Calibri" w:hAnsi="Arial" w:cs="Arial"/>
                <w:sz w:val="24"/>
                <w:szCs w:val="24"/>
              </w:rPr>
            </w:pPr>
            <w:r w:rsidRPr="00426B36">
              <w:rPr>
                <w:rFonts w:ascii="Arial" w:eastAsia="Calibri" w:hAnsi="Arial" w:cs="Arial"/>
                <w:b/>
                <w:bCs/>
                <w:color w:val="FFFFFF"/>
                <w:sz w:val="24"/>
                <w:szCs w:val="24"/>
              </w:rPr>
              <w:t xml:space="preserve">Additional </w:t>
            </w:r>
            <w:r w:rsidR="003262A7" w:rsidRPr="00426B36">
              <w:rPr>
                <w:rFonts w:ascii="Arial" w:eastAsia="Calibri" w:hAnsi="Arial" w:cs="Arial"/>
                <w:b/>
                <w:bCs/>
                <w:color w:val="FFFFFF"/>
                <w:sz w:val="24"/>
                <w:szCs w:val="24"/>
              </w:rPr>
              <w:t>I</w:t>
            </w:r>
            <w:r w:rsidRPr="00426B36">
              <w:rPr>
                <w:rFonts w:ascii="Arial" w:eastAsia="Calibri" w:hAnsi="Arial" w:cs="Arial"/>
                <w:b/>
                <w:bCs/>
                <w:color w:val="FFFFFF"/>
                <w:sz w:val="24"/>
                <w:szCs w:val="24"/>
              </w:rPr>
              <w:t>nformation</w:t>
            </w:r>
            <w:r w:rsidR="003262A7" w:rsidRPr="00426B36">
              <w:rPr>
                <w:rFonts w:ascii="Arial" w:eastAsia="Calibri" w:hAnsi="Arial" w:cs="Arial"/>
                <w:b/>
                <w:bCs/>
                <w:color w:val="FFFFFF"/>
                <w:sz w:val="24"/>
                <w:szCs w:val="24"/>
              </w:rPr>
              <w:t xml:space="preserve"> (optional)</w:t>
            </w:r>
            <w:r w:rsidRPr="00426B36">
              <w:rPr>
                <w:rFonts w:ascii="Arial" w:eastAsia="Calibri" w:hAnsi="Arial" w:cs="Arial"/>
                <w:b/>
                <w:bCs/>
                <w:color w:val="FFFFFF"/>
                <w:sz w:val="24"/>
                <w:szCs w:val="24"/>
              </w:rPr>
              <w:t xml:space="preserve">  </w:t>
            </w:r>
          </w:p>
        </w:tc>
        <w:tc>
          <w:tcPr>
            <w:tcW w:w="3260" w:type="dxa"/>
            <w:shd w:val="clear" w:color="auto" w:fill="0070C0"/>
          </w:tcPr>
          <w:p w14:paraId="5948F43F" w14:textId="77777777" w:rsidR="00560E30" w:rsidRPr="00426B36" w:rsidRDefault="00560E30" w:rsidP="001B01B9">
            <w:pPr>
              <w:spacing w:after="0" w:line="240" w:lineRule="auto"/>
              <w:rPr>
                <w:rFonts w:ascii="Arial" w:eastAsia="Calibri" w:hAnsi="Arial" w:cs="Arial"/>
                <w:sz w:val="24"/>
                <w:szCs w:val="24"/>
              </w:rPr>
            </w:pPr>
          </w:p>
        </w:tc>
      </w:tr>
      <w:tr w:rsidR="00C154AF" w:rsidRPr="00426B36" w14:paraId="21386919" w14:textId="77777777" w:rsidTr="00A75B17">
        <w:trPr>
          <w:trHeight w:val="851"/>
        </w:trPr>
        <w:tc>
          <w:tcPr>
            <w:tcW w:w="6487" w:type="dxa"/>
            <w:shd w:val="clear" w:color="auto" w:fill="auto"/>
            <w:vAlign w:val="center"/>
          </w:tcPr>
          <w:p w14:paraId="15E4C5DC" w14:textId="7F618087" w:rsidR="00C154AF" w:rsidRPr="00426B36" w:rsidRDefault="00C154AF" w:rsidP="00C154AF">
            <w:pPr>
              <w:spacing w:after="0" w:line="240" w:lineRule="auto"/>
              <w:rPr>
                <w:rFonts w:ascii="Arial" w:eastAsia="Calibri" w:hAnsi="Arial" w:cs="Arial"/>
              </w:rPr>
            </w:pPr>
            <w:r w:rsidRPr="00426B36">
              <w:rPr>
                <w:rFonts w:ascii="Arial" w:eastAsia="Calibri" w:hAnsi="Arial" w:cs="Arial"/>
              </w:rPr>
              <w:t>If Primary School, wh</w:t>
            </w:r>
            <w:r w:rsidR="00851FBF">
              <w:rPr>
                <w:rFonts w:ascii="Arial" w:eastAsia="Calibri" w:hAnsi="Arial" w:cs="Arial"/>
              </w:rPr>
              <w:t>ich</w:t>
            </w:r>
            <w:r w:rsidRPr="00426B36">
              <w:rPr>
                <w:rFonts w:ascii="Arial" w:eastAsia="Calibri" w:hAnsi="Arial" w:cs="Arial"/>
              </w:rPr>
              <w:t xml:space="preserve"> secondary school(s) do you feed into? </w:t>
            </w:r>
          </w:p>
          <w:p w14:paraId="319EB9B8" w14:textId="744F6748" w:rsidR="00C154AF" w:rsidRPr="00426B36" w:rsidRDefault="00C154AF" w:rsidP="00C154AF">
            <w:pPr>
              <w:spacing w:after="0" w:line="240" w:lineRule="auto"/>
              <w:rPr>
                <w:rFonts w:ascii="Arial" w:eastAsia="Calibri" w:hAnsi="Arial" w:cs="Arial"/>
              </w:rPr>
            </w:pPr>
            <w:r w:rsidRPr="00426B36">
              <w:rPr>
                <w:rFonts w:ascii="Arial" w:eastAsia="Calibri" w:hAnsi="Arial" w:cs="Arial"/>
              </w:rPr>
              <w:t>If Secondary School, wh</w:t>
            </w:r>
            <w:r w:rsidR="00851FBF">
              <w:rPr>
                <w:rFonts w:ascii="Arial" w:eastAsia="Calibri" w:hAnsi="Arial" w:cs="Arial"/>
              </w:rPr>
              <w:t>ich</w:t>
            </w:r>
            <w:r w:rsidRPr="00426B36">
              <w:rPr>
                <w:rFonts w:ascii="Arial" w:eastAsia="Calibri" w:hAnsi="Arial" w:cs="Arial"/>
              </w:rPr>
              <w:t xml:space="preserve"> Primary school(s) are within your catchment area?</w:t>
            </w:r>
          </w:p>
        </w:tc>
        <w:tc>
          <w:tcPr>
            <w:tcW w:w="3260" w:type="dxa"/>
            <w:shd w:val="clear" w:color="auto" w:fill="auto"/>
          </w:tcPr>
          <w:p w14:paraId="31478EA7" w14:textId="77777777" w:rsidR="00C154AF" w:rsidRPr="00426B36" w:rsidRDefault="00C154AF" w:rsidP="001B01B9">
            <w:pPr>
              <w:spacing w:after="0" w:line="240" w:lineRule="auto"/>
              <w:rPr>
                <w:rFonts w:ascii="Arial" w:eastAsia="Calibri" w:hAnsi="Arial" w:cs="Arial"/>
              </w:rPr>
            </w:pPr>
          </w:p>
        </w:tc>
      </w:tr>
    </w:tbl>
    <w:p w14:paraId="2B0B95BA" w14:textId="3E169625" w:rsidR="007E77AC" w:rsidRPr="00426B36" w:rsidRDefault="002064FE" w:rsidP="00426B36">
      <w:pPr>
        <w:spacing w:after="0" w:line="240" w:lineRule="auto"/>
        <w:rPr>
          <w:rFonts w:ascii="Arial" w:eastAsia="Calibri" w:hAnsi="Arial" w:cs="Arial"/>
          <w:b/>
          <w:bCs/>
          <w:color w:val="000000" w:themeColor="text1"/>
          <w:sz w:val="24"/>
          <w:szCs w:val="24"/>
        </w:rPr>
      </w:pPr>
      <w:r w:rsidRPr="00426B36">
        <w:rPr>
          <w:rFonts w:ascii="Arial" w:eastAsia="Calibri" w:hAnsi="Arial" w:cs="Arial"/>
          <w:b/>
          <w:bCs/>
          <w:sz w:val="24"/>
          <w:szCs w:val="24"/>
        </w:rPr>
        <w:t xml:space="preserve">                                                                                                        </w:t>
      </w:r>
      <w:r w:rsidRPr="00426B36">
        <w:rPr>
          <w:rFonts w:ascii="Arial" w:eastAsia="Calibri" w:hAnsi="Arial" w:cs="Arial"/>
          <w:b/>
          <w:bCs/>
          <w:color w:val="000000" w:themeColor="text1"/>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835"/>
      </w:tblGrid>
      <w:tr w:rsidR="00B12457" w:rsidRPr="00426B36" w14:paraId="0C041EDC" w14:textId="77777777" w:rsidTr="00822943">
        <w:tc>
          <w:tcPr>
            <w:tcW w:w="9634" w:type="dxa"/>
            <w:gridSpan w:val="2"/>
            <w:shd w:val="clear" w:color="auto" w:fill="2E74B5" w:themeFill="accent5" w:themeFillShade="BF"/>
          </w:tcPr>
          <w:p w14:paraId="2917AAE7" w14:textId="77777777" w:rsidR="002064FE" w:rsidRPr="00426B36" w:rsidRDefault="002064FE" w:rsidP="001B01B9">
            <w:pPr>
              <w:spacing w:after="0" w:line="240" w:lineRule="auto"/>
              <w:rPr>
                <w:rFonts w:ascii="Arial" w:eastAsia="Calibri" w:hAnsi="Arial" w:cs="Arial"/>
                <w:b/>
                <w:bCs/>
                <w:color w:val="000000" w:themeColor="text1"/>
                <w:sz w:val="24"/>
                <w:szCs w:val="24"/>
              </w:rPr>
            </w:pPr>
            <w:r w:rsidRPr="00426B36">
              <w:rPr>
                <w:rFonts w:ascii="Arial" w:eastAsia="Calibri" w:hAnsi="Arial" w:cs="Arial"/>
                <w:b/>
                <w:bCs/>
                <w:color w:val="FFFFFF" w:themeColor="background1"/>
                <w:sz w:val="24"/>
                <w:szCs w:val="24"/>
              </w:rPr>
              <w:t>RN Attract Engagement - Team Liaison/PoC</w:t>
            </w:r>
          </w:p>
        </w:tc>
      </w:tr>
      <w:tr w:rsidR="00D15C27" w:rsidRPr="00426B36" w14:paraId="14DA9D1E" w14:textId="77777777" w:rsidTr="00822943">
        <w:trPr>
          <w:trHeight w:val="395"/>
        </w:trPr>
        <w:tc>
          <w:tcPr>
            <w:tcW w:w="3799" w:type="dxa"/>
            <w:shd w:val="clear" w:color="auto" w:fill="auto"/>
            <w:vAlign w:val="center"/>
          </w:tcPr>
          <w:p w14:paraId="26A2E9D6" w14:textId="3AB03A30" w:rsidR="00D15C27" w:rsidRPr="00870C78" w:rsidRDefault="00B850CA" w:rsidP="00D15C27">
            <w:pPr>
              <w:spacing w:after="0" w:line="240" w:lineRule="auto"/>
              <w:rPr>
                <w:rFonts w:ascii="Arial" w:eastAsia="Calibri" w:hAnsi="Arial" w:cs="Arial"/>
              </w:rPr>
            </w:pPr>
            <w:r>
              <w:rPr>
                <w:rFonts w:ascii="Arial" w:eastAsia="Calibri" w:hAnsi="Arial" w:cs="Arial"/>
              </w:rPr>
              <w:t>CSgt Law</w:t>
            </w:r>
            <w:r w:rsidR="00D15C27" w:rsidRPr="00870C78">
              <w:rPr>
                <w:rFonts w:ascii="Arial" w:eastAsia="Calibri" w:hAnsi="Arial" w:cs="Arial"/>
              </w:rPr>
              <w:t xml:space="preserve"> </w:t>
            </w:r>
            <w:r w:rsidR="008847F9">
              <w:rPr>
                <w:rFonts w:ascii="Arial" w:eastAsia="Calibri" w:hAnsi="Arial" w:cs="Arial"/>
              </w:rPr>
              <w:t>(</w:t>
            </w:r>
            <w:r w:rsidR="00B803DB">
              <w:rPr>
                <w:rFonts w:ascii="Arial" w:eastAsia="Calibri" w:hAnsi="Arial" w:cs="Arial"/>
              </w:rPr>
              <w:t>Coherence</w:t>
            </w:r>
            <w:r w:rsidR="00D15C27" w:rsidRPr="00870C78">
              <w:rPr>
                <w:rFonts w:ascii="Arial" w:eastAsia="Calibri" w:hAnsi="Arial" w:cs="Arial"/>
              </w:rPr>
              <w:t xml:space="preserve"> Manager)</w:t>
            </w:r>
          </w:p>
        </w:tc>
        <w:tc>
          <w:tcPr>
            <w:tcW w:w="5835" w:type="dxa"/>
            <w:shd w:val="clear" w:color="auto" w:fill="auto"/>
            <w:vAlign w:val="center"/>
          </w:tcPr>
          <w:p w14:paraId="52F179CD" w14:textId="108199A2" w:rsidR="00D30F38" w:rsidRPr="00870C78" w:rsidRDefault="00D30F38" w:rsidP="00822943">
            <w:pPr>
              <w:spacing w:after="0" w:line="240" w:lineRule="auto"/>
              <w:rPr>
                <w:rFonts w:ascii="Arial" w:hAnsi="Arial" w:cs="Arial"/>
              </w:rPr>
            </w:pPr>
            <w:hyperlink r:id="rId14" w:history="1">
              <w:r w:rsidRPr="002D06F2">
                <w:rPr>
                  <w:rStyle w:val="Hyperlink"/>
                  <w:rFonts w:ascii="Arial" w:hAnsi="Arial" w:cs="Arial"/>
                </w:rPr>
                <w:t>Stuart.Law451@mod.gov.uk</w:t>
              </w:r>
            </w:hyperlink>
          </w:p>
        </w:tc>
      </w:tr>
      <w:tr w:rsidR="001D66EF" w:rsidRPr="0056587A" w14:paraId="151E2715" w14:textId="77777777" w:rsidTr="00822943">
        <w:trPr>
          <w:trHeight w:val="395"/>
        </w:trPr>
        <w:tc>
          <w:tcPr>
            <w:tcW w:w="3799" w:type="dxa"/>
            <w:tcBorders>
              <w:top w:val="single" w:sz="4" w:space="0" w:color="auto"/>
              <w:left w:val="single" w:sz="4" w:space="0" w:color="auto"/>
              <w:bottom w:val="single" w:sz="4" w:space="0" w:color="auto"/>
              <w:right w:val="single" w:sz="4" w:space="0" w:color="auto"/>
            </w:tcBorders>
            <w:vAlign w:val="center"/>
          </w:tcPr>
          <w:p w14:paraId="37B8AC51" w14:textId="03D7583C" w:rsidR="001D66EF" w:rsidRPr="0056587A" w:rsidRDefault="001D66EF" w:rsidP="001D66EF">
            <w:pPr>
              <w:spacing w:after="0" w:line="240" w:lineRule="auto"/>
              <w:rPr>
                <w:rFonts w:ascii="Arial" w:eastAsia="Calibri" w:hAnsi="Arial" w:cs="Arial"/>
              </w:rPr>
            </w:pPr>
            <w:r>
              <w:rPr>
                <w:rFonts w:ascii="Arial" w:eastAsia="Calibri" w:hAnsi="Arial" w:cs="Arial"/>
                <w:color w:val="000000" w:themeColor="text1"/>
              </w:rPr>
              <w:t>PO Janine Huntley</w:t>
            </w:r>
            <w:r>
              <w:rPr>
                <w:rFonts w:ascii="Arial" w:eastAsia="Calibri" w:hAnsi="Arial" w:cs="Arial"/>
              </w:rPr>
              <w:t xml:space="preserve"> (Team Leader)</w:t>
            </w:r>
          </w:p>
        </w:tc>
        <w:tc>
          <w:tcPr>
            <w:tcW w:w="5835" w:type="dxa"/>
            <w:tcBorders>
              <w:top w:val="single" w:sz="4" w:space="0" w:color="auto"/>
              <w:left w:val="single" w:sz="4" w:space="0" w:color="auto"/>
              <w:bottom w:val="single" w:sz="4" w:space="0" w:color="auto"/>
              <w:right w:val="single" w:sz="4" w:space="0" w:color="auto"/>
            </w:tcBorders>
            <w:vAlign w:val="center"/>
          </w:tcPr>
          <w:p w14:paraId="42B782B5" w14:textId="3E9FF2DD" w:rsidR="001D66EF" w:rsidRDefault="001D66EF" w:rsidP="001D66EF">
            <w:pPr>
              <w:spacing w:after="0" w:line="240" w:lineRule="auto"/>
            </w:pPr>
            <w:hyperlink r:id="rId15" w:history="1">
              <w:r>
                <w:rPr>
                  <w:rStyle w:val="Hyperlink"/>
                  <w:rFonts w:ascii="Arial" w:hAnsi="Arial" w:cs="Arial"/>
                  <w:color w:val="000000" w:themeColor="text1"/>
                </w:rPr>
                <w:t>Janine.huntley636@mod.gov.uk</w:t>
              </w:r>
            </w:hyperlink>
            <w:r w:rsidRPr="001D66EF">
              <w:rPr>
                <w:rStyle w:val="Hyperlink"/>
                <w:rFonts w:ascii="Arial" w:hAnsi="Arial" w:cs="Arial"/>
                <w:color w:val="000000" w:themeColor="text1"/>
                <w:u w:val="none"/>
              </w:rPr>
              <w:t xml:space="preserve"> | </w:t>
            </w:r>
            <w:r>
              <w:rPr>
                <w:rFonts w:ascii="Arial" w:hAnsi="Arial" w:cs="Arial"/>
                <w:color w:val="000000" w:themeColor="text1"/>
              </w:rPr>
              <w:t>07944776292</w:t>
            </w:r>
          </w:p>
        </w:tc>
      </w:tr>
    </w:tbl>
    <w:p w14:paraId="03FE7EA8" w14:textId="77777777" w:rsidR="00822943" w:rsidRDefault="00822943" w:rsidP="00822943">
      <w:pPr>
        <w:spacing w:after="0" w:line="240" w:lineRule="auto"/>
        <w:rPr>
          <w:rFonts w:ascii="Arial" w:hAnsi="Arial" w:cs="Arial"/>
          <w:b/>
        </w:rPr>
      </w:pPr>
    </w:p>
    <w:p w14:paraId="77A3B729" w14:textId="554DAF59" w:rsidR="00822943" w:rsidRPr="00EA14A3" w:rsidRDefault="00822943" w:rsidP="00822943">
      <w:pPr>
        <w:spacing w:after="0" w:line="240" w:lineRule="auto"/>
        <w:rPr>
          <w:rFonts w:ascii="Arial" w:hAnsi="Arial" w:cs="Arial"/>
          <w:b/>
        </w:rPr>
      </w:pPr>
      <w:r w:rsidRPr="00EA14A3">
        <w:rPr>
          <w:rFonts w:ascii="Arial" w:hAnsi="Arial" w:cs="Arial"/>
          <w:b/>
        </w:rPr>
        <w:t>Advisory notes:</w:t>
      </w:r>
    </w:p>
    <w:p w14:paraId="5EB6A93D" w14:textId="77777777" w:rsidR="00822943" w:rsidRPr="00EA14A3" w:rsidRDefault="00822943" w:rsidP="00822943">
      <w:pPr>
        <w:spacing w:after="0" w:line="240" w:lineRule="auto"/>
        <w:rPr>
          <w:rFonts w:ascii="Arial" w:hAnsi="Arial" w:cs="Arial"/>
          <w:bCs/>
        </w:rPr>
      </w:pPr>
    </w:p>
    <w:p w14:paraId="208777FB" w14:textId="77777777" w:rsidR="00822943" w:rsidRPr="00EA14A3" w:rsidRDefault="00822943" w:rsidP="00822943">
      <w:pPr>
        <w:pStyle w:val="ListParagraph"/>
        <w:numPr>
          <w:ilvl w:val="0"/>
          <w:numId w:val="3"/>
        </w:numPr>
        <w:spacing w:after="0" w:line="240" w:lineRule="auto"/>
        <w:ind w:left="0" w:firstLine="0"/>
        <w:rPr>
          <w:rFonts w:ascii="Arial" w:eastAsia="Calibri" w:hAnsi="Arial" w:cs="Arial"/>
          <w:bCs/>
        </w:rPr>
      </w:pPr>
      <w:r w:rsidRPr="00EA14A3">
        <w:rPr>
          <w:rFonts w:ascii="Arial" w:hAnsi="Arial" w:cs="Arial"/>
          <w:bCs/>
          <w:color w:val="000000"/>
        </w:rPr>
        <w:t>Activities will not proceed unless at least one member of the organisation’s staff is present and remains so throughout the event and is responsible for the behaviour and safeguarding of the young people attending.  If a member of staff is not present, at any time during the event, activities will unfortunately have to cease until their return.</w:t>
      </w:r>
    </w:p>
    <w:p w14:paraId="0812A477" w14:textId="77777777" w:rsidR="00822943" w:rsidRPr="00EA14A3" w:rsidRDefault="00822943" w:rsidP="00822943">
      <w:pPr>
        <w:pStyle w:val="ListParagraph"/>
        <w:tabs>
          <w:tab w:val="left" w:pos="567"/>
        </w:tabs>
        <w:spacing w:after="0" w:line="240" w:lineRule="auto"/>
        <w:ind w:left="0"/>
        <w:rPr>
          <w:rFonts w:ascii="Arial" w:hAnsi="Arial" w:cs="Arial"/>
          <w:bCs/>
        </w:rPr>
      </w:pPr>
    </w:p>
    <w:p w14:paraId="4E3C1942" w14:textId="77777777" w:rsidR="00822943" w:rsidRPr="00EA14A3" w:rsidRDefault="00822943" w:rsidP="00822943">
      <w:pPr>
        <w:pStyle w:val="ListParagraph"/>
        <w:numPr>
          <w:ilvl w:val="0"/>
          <w:numId w:val="3"/>
        </w:numPr>
        <w:tabs>
          <w:tab w:val="left" w:pos="567"/>
        </w:tabs>
        <w:spacing w:after="0" w:line="240" w:lineRule="auto"/>
        <w:ind w:left="0" w:firstLine="0"/>
        <w:rPr>
          <w:rFonts w:ascii="Arial" w:hAnsi="Arial" w:cs="Arial"/>
          <w:bCs/>
        </w:rPr>
      </w:pPr>
      <w:r w:rsidRPr="00EA14A3">
        <w:rPr>
          <w:rFonts w:ascii="Arial" w:hAnsi="Arial" w:cs="Arial"/>
          <w:bCs/>
        </w:rPr>
        <w:t>All team members have DBS/PVG clearance or are in the process of gaining clearance. </w:t>
      </w:r>
    </w:p>
    <w:p w14:paraId="72A1E35F" w14:textId="77777777" w:rsidR="00822943" w:rsidRPr="00EA14A3" w:rsidRDefault="00822943" w:rsidP="00822943">
      <w:pPr>
        <w:pStyle w:val="ListParagraph"/>
        <w:tabs>
          <w:tab w:val="left" w:pos="567"/>
        </w:tabs>
        <w:spacing w:after="0" w:line="240" w:lineRule="auto"/>
        <w:ind w:left="0"/>
        <w:rPr>
          <w:rFonts w:ascii="Arial" w:hAnsi="Arial" w:cs="Arial"/>
          <w:bCs/>
        </w:rPr>
      </w:pPr>
    </w:p>
    <w:p w14:paraId="479CB104" w14:textId="77777777" w:rsidR="00822943" w:rsidRPr="00EA14A3" w:rsidRDefault="00822943" w:rsidP="00822943">
      <w:pPr>
        <w:pStyle w:val="ListParagraph"/>
        <w:numPr>
          <w:ilvl w:val="0"/>
          <w:numId w:val="3"/>
        </w:numPr>
        <w:tabs>
          <w:tab w:val="left" w:pos="567"/>
        </w:tabs>
        <w:spacing w:after="0" w:line="240" w:lineRule="auto"/>
        <w:ind w:left="0" w:firstLine="0"/>
        <w:rPr>
          <w:rFonts w:ascii="Arial" w:hAnsi="Arial" w:cs="Arial"/>
          <w:bCs/>
        </w:rPr>
      </w:pPr>
      <w:r w:rsidRPr="00EA14A3">
        <w:rPr>
          <w:rFonts w:ascii="Arial" w:hAnsi="Arial" w:cs="Arial"/>
          <w:bCs/>
        </w:rPr>
        <w:t>Risk Assessments for activities are available on request.</w:t>
      </w:r>
    </w:p>
    <w:p w14:paraId="613FC9E2" w14:textId="77777777" w:rsidR="00822943" w:rsidRPr="00EA14A3" w:rsidRDefault="00822943" w:rsidP="00822943">
      <w:pPr>
        <w:pStyle w:val="ListParagraph"/>
        <w:rPr>
          <w:rFonts w:ascii="Arial" w:hAnsi="Arial" w:cs="Arial"/>
          <w:bCs/>
        </w:rPr>
      </w:pPr>
    </w:p>
    <w:p w14:paraId="6730BE5D" w14:textId="77777777" w:rsidR="00822943" w:rsidRPr="00EA14A3" w:rsidRDefault="00822943" w:rsidP="00822943">
      <w:pPr>
        <w:pStyle w:val="ListParagraph"/>
        <w:numPr>
          <w:ilvl w:val="0"/>
          <w:numId w:val="3"/>
        </w:numPr>
        <w:tabs>
          <w:tab w:val="left" w:pos="567"/>
        </w:tabs>
        <w:spacing w:after="0" w:line="240" w:lineRule="auto"/>
        <w:ind w:left="0" w:firstLine="0"/>
        <w:rPr>
          <w:rFonts w:ascii="Arial" w:hAnsi="Arial" w:cs="Arial"/>
          <w:bCs/>
        </w:rPr>
      </w:pPr>
      <w:r w:rsidRPr="00EA14A3">
        <w:rPr>
          <w:rFonts w:ascii="Arial" w:hAnsi="Arial" w:cs="Arial"/>
          <w:bCs/>
          <w:color w:val="000000"/>
        </w:rPr>
        <w:t>Ministry of Defence Public Liability Statement available on request.</w:t>
      </w:r>
    </w:p>
    <w:p w14:paraId="5403D8C4" w14:textId="77777777" w:rsidR="00822943" w:rsidRPr="00EA14A3" w:rsidRDefault="00822943" w:rsidP="00822943">
      <w:pPr>
        <w:tabs>
          <w:tab w:val="left" w:pos="567"/>
        </w:tabs>
        <w:spacing w:after="0" w:line="240" w:lineRule="auto"/>
        <w:rPr>
          <w:rFonts w:ascii="Arial" w:hAnsi="Arial" w:cs="Arial"/>
        </w:rPr>
      </w:pPr>
    </w:p>
    <w:p w14:paraId="0D7992D2" w14:textId="48582C53" w:rsidR="002064FE" w:rsidRPr="00F834F4" w:rsidRDefault="00FC19EB" w:rsidP="00EB0EEB">
      <w:pPr>
        <w:pStyle w:val="ListParagraph"/>
        <w:numPr>
          <w:ilvl w:val="0"/>
          <w:numId w:val="3"/>
        </w:numPr>
        <w:tabs>
          <w:tab w:val="left" w:pos="567"/>
        </w:tabs>
        <w:spacing w:after="0" w:line="240" w:lineRule="auto"/>
        <w:ind w:left="0" w:firstLine="0"/>
        <w:rPr>
          <w:rFonts w:ascii="Arial" w:hAnsi="Arial" w:cs="Arial"/>
          <w:b/>
        </w:rPr>
      </w:pPr>
      <w:r w:rsidRPr="00F834F4">
        <w:rPr>
          <w:rFonts w:ascii="Arial" w:hAnsi="Arial" w:cs="Arial"/>
        </w:rPr>
        <w:t>All participants must be free from any medical condition that will impact on them participating in activities.  Royal Navy Attract Team members should be discreetly made aware of any SEN students.  Attendees that feel unwell during the activities will be directed to the Teacher/Teaching Assistant for support.</w:t>
      </w:r>
    </w:p>
    <w:sectPr w:rsidR="002064FE" w:rsidRPr="00F834F4" w:rsidSect="00C154AF">
      <w:footerReference w:type="default" r:id="rId1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46875" w14:textId="77777777" w:rsidR="00A26A63" w:rsidRDefault="00A26A63" w:rsidP="00F834F4">
      <w:pPr>
        <w:spacing w:after="0" w:line="240" w:lineRule="auto"/>
      </w:pPr>
      <w:r>
        <w:separator/>
      </w:r>
    </w:p>
  </w:endnote>
  <w:endnote w:type="continuationSeparator" w:id="0">
    <w:p w14:paraId="3835E968" w14:textId="77777777" w:rsidR="00A26A63" w:rsidRDefault="00A26A63" w:rsidP="00F834F4">
      <w:pPr>
        <w:spacing w:after="0" w:line="240" w:lineRule="auto"/>
      </w:pPr>
      <w:r>
        <w:continuationSeparator/>
      </w:r>
    </w:p>
  </w:endnote>
  <w:endnote w:type="continuationNotice" w:id="1">
    <w:p w14:paraId="3A6FDDF9" w14:textId="77777777" w:rsidR="00D0197E" w:rsidRDefault="00D01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A953" w14:textId="77777777" w:rsidR="00F834F4" w:rsidRDefault="00F834F4" w:rsidP="00F834F4">
    <w:pPr>
      <w:pStyle w:val="Footer"/>
      <w:rPr>
        <w:sz w:val="20"/>
        <w:szCs w:val="20"/>
      </w:rPr>
    </w:pPr>
    <w:r>
      <w:rPr>
        <w:sz w:val="20"/>
        <w:szCs w:val="20"/>
      </w:rPr>
      <w:t>Updated 21 Aug 24</w:t>
    </w:r>
  </w:p>
  <w:p w14:paraId="144FFE6A" w14:textId="77777777" w:rsidR="00F834F4" w:rsidRDefault="00F83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B9301" w14:textId="77777777" w:rsidR="00A26A63" w:rsidRDefault="00A26A63" w:rsidP="00F834F4">
      <w:pPr>
        <w:spacing w:after="0" w:line="240" w:lineRule="auto"/>
      </w:pPr>
      <w:r>
        <w:separator/>
      </w:r>
    </w:p>
  </w:footnote>
  <w:footnote w:type="continuationSeparator" w:id="0">
    <w:p w14:paraId="04777127" w14:textId="77777777" w:rsidR="00A26A63" w:rsidRDefault="00A26A63" w:rsidP="00F834F4">
      <w:pPr>
        <w:spacing w:after="0" w:line="240" w:lineRule="auto"/>
      </w:pPr>
      <w:r>
        <w:continuationSeparator/>
      </w:r>
    </w:p>
  </w:footnote>
  <w:footnote w:type="continuationNotice" w:id="1">
    <w:p w14:paraId="6EEED866" w14:textId="77777777" w:rsidR="00D0197E" w:rsidRDefault="00D019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200BC"/>
    <w:multiLevelType w:val="hybridMultilevel"/>
    <w:tmpl w:val="D02E01F4"/>
    <w:lvl w:ilvl="0" w:tplc="B3B0E790">
      <w:start w:val="1"/>
      <w:numFmt w:val="decimal"/>
      <w:lvlText w:val="%1."/>
      <w:lvlJc w:val="left"/>
      <w:pPr>
        <w:tabs>
          <w:tab w:val="num" w:pos="570"/>
        </w:tabs>
        <w:ind w:left="570" w:hanging="57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42DECDCE">
      <w:start w:val="3"/>
      <w:numFmt w:val="upperLetter"/>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D217AA7"/>
    <w:multiLevelType w:val="hybridMultilevel"/>
    <w:tmpl w:val="C55E4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A1C90"/>
    <w:multiLevelType w:val="hybridMultilevel"/>
    <w:tmpl w:val="BEB0DD94"/>
    <w:lvl w:ilvl="0" w:tplc="420EA5F8">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24996061">
    <w:abstractNumId w:val="0"/>
  </w:num>
  <w:num w:numId="2" w16cid:durableId="1197155021">
    <w:abstractNumId w:val="2"/>
  </w:num>
  <w:num w:numId="3" w16cid:durableId="53286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FE"/>
    <w:rsid w:val="00000EB0"/>
    <w:rsid w:val="00003468"/>
    <w:rsid w:val="00005218"/>
    <w:rsid w:val="00005BAA"/>
    <w:rsid w:val="00013EA1"/>
    <w:rsid w:val="00020254"/>
    <w:rsid w:val="00020922"/>
    <w:rsid w:val="00020FE6"/>
    <w:rsid w:val="00027BB9"/>
    <w:rsid w:val="000413A1"/>
    <w:rsid w:val="00041606"/>
    <w:rsid w:val="0004349A"/>
    <w:rsid w:val="00053D7B"/>
    <w:rsid w:val="000659BA"/>
    <w:rsid w:val="00071A67"/>
    <w:rsid w:val="00074CCE"/>
    <w:rsid w:val="0007696F"/>
    <w:rsid w:val="00087519"/>
    <w:rsid w:val="000958E9"/>
    <w:rsid w:val="000A12D1"/>
    <w:rsid w:val="000B3E1E"/>
    <w:rsid w:val="000B3F7D"/>
    <w:rsid w:val="000B7071"/>
    <w:rsid w:val="000C16DD"/>
    <w:rsid w:val="000C3D4C"/>
    <w:rsid w:val="000D0182"/>
    <w:rsid w:val="000D0816"/>
    <w:rsid w:val="000D4F6C"/>
    <w:rsid w:val="000E7F41"/>
    <w:rsid w:val="000F1FC4"/>
    <w:rsid w:val="000F547F"/>
    <w:rsid w:val="000F75ED"/>
    <w:rsid w:val="00101239"/>
    <w:rsid w:val="00103297"/>
    <w:rsid w:val="00105604"/>
    <w:rsid w:val="001201BA"/>
    <w:rsid w:val="001305C3"/>
    <w:rsid w:val="00130ACE"/>
    <w:rsid w:val="001326F4"/>
    <w:rsid w:val="00132722"/>
    <w:rsid w:val="00132A4C"/>
    <w:rsid w:val="00134D8D"/>
    <w:rsid w:val="00135AE1"/>
    <w:rsid w:val="00141B40"/>
    <w:rsid w:val="00141B58"/>
    <w:rsid w:val="001435AA"/>
    <w:rsid w:val="00151F53"/>
    <w:rsid w:val="0015573D"/>
    <w:rsid w:val="00156BBB"/>
    <w:rsid w:val="00163764"/>
    <w:rsid w:val="00163D23"/>
    <w:rsid w:val="0016542E"/>
    <w:rsid w:val="0016566D"/>
    <w:rsid w:val="00173D65"/>
    <w:rsid w:val="00196866"/>
    <w:rsid w:val="001A5604"/>
    <w:rsid w:val="001B01B9"/>
    <w:rsid w:val="001B3B74"/>
    <w:rsid w:val="001D02C9"/>
    <w:rsid w:val="001D66EF"/>
    <w:rsid w:val="001E03F9"/>
    <w:rsid w:val="001E110D"/>
    <w:rsid w:val="001E77FE"/>
    <w:rsid w:val="001F140E"/>
    <w:rsid w:val="001F20BC"/>
    <w:rsid w:val="001F4D91"/>
    <w:rsid w:val="002064FE"/>
    <w:rsid w:val="0020689F"/>
    <w:rsid w:val="002125F4"/>
    <w:rsid w:val="00214844"/>
    <w:rsid w:val="0021713C"/>
    <w:rsid w:val="00223B7F"/>
    <w:rsid w:val="002262F8"/>
    <w:rsid w:val="00232B57"/>
    <w:rsid w:val="00235906"/>
    <w:rsid w:val="002407A3"/>
    <w:rsid w:val="002478C8"/>
    <w:rsid w:val="00254521"/>
    <w:rsid w:val="00260C37"/>
    <w:rsid w:val="00265455"/>
    <w:rsid w:val="0026793A"/>
    <w:rsid w:val="00271170"/>
    <w:rsid w:val="00271682"/>
    <w:rsid w:val="00272CCE"/>
    <w:rsid w:val="002763E1"/>
    <w:rsid w:val="00291CDF"/>
    <w:rsid w:val="00297632"/>
    <w:rsid w:val="002A7C72"/>
    <w:rsid w:val="002B7344"/>
    <w:rsid w:val="002C3341"/>
    <w:rsid w:val="002C5833"/>
    <w:rsid w:val="002D76BE"/>
    <w:rsid w:val="002E53B6"/>
    <w:rsid w:val="00306167"/>
    <w:rsid w:val="003262A7"/>
    <w:rsid w:val="003269F4"/>
    <w:rsid w:val="00327269"/>
    <w:rsid w:val="003332AF"/>
    <w:rsid w:val="00341A0D"/>
    <w:rsid w:val="0034315B"/>
    <w:rsid w:val="00343D18"/>
    <w:rsid w:val="003506A4"/>
    <w:rsid w:val="00355167"/>
    <w:rsid w:val="00363107"/>
    <w:rsid w:val="00364971"/>
    <w:rsid w:val="00366146"/>
    <w:rsid w:val="00372A6F"/>
    <w:rsid w:val="0037497B"/>
    <w:rsid w:val="003920C8"/>
    <w:rsid w:val="003940B5"/>
    <w:rsid w:val="003968B4"/>
    <w:rsid w:val="003A188A"/>
    <w:rsid w:val="003A2056"/>
    <w:rsid w:val="003A2DA5"/>
    <w:rsid w:val="003A38A7"/>
    <w:rsid w:val="003B3727"/>
    <w:rsid w:val="003B708D"/>
    <w:rsid w:val="003C2703"/>
    <w:rsid w:val="003C4DCE"/>
    <w:rsid w:val="003F2F83"/>
    <w:rsid w:val="003F60F2"/>
    <w:rsid w:val="00401452"/>
    <w:rsid w:val="00402616"/>
    <w:rsid w:val="0040799A"/>
    <w:rsid w:val="00413E99"/>
    <w:rsid w:val="00415E97"/>
    <w:rsid w:val="00420691"/>
    <w:rsid w:val="00422CCB"/>
    <w:rsid w:val="00426B36"/>
    <w:rsid w:val="00436BD0"/>
    <w:rsid w:val="00441056"/>
    <w:rsid w:val="0044601A"/>
    <w:rsid w:val="00450173"/>
    <w:rsid w:val="0045521A"/>
    <w:rsid w:val="00455AA8"/>
    <w:rsid w:val="00457DD0"/>
    <w:rsid w:val="004607CF"/>
    <w:rsid w:val="00463538"/>
    <w:rsid w:val="0046519E"/>
    <w:rsid w:val="004659F3"/>
    <w:rsid w:val="00467096"/>
    <w:rsid w:val="0046716C"/>
    <w:rsid w:val="00471D92"/>
    <w:rsid w:val="00475F8F"/>
    <w:rsid w:val="004811F0"/>
    <w:rsid w:val="004817E5"/>
    <w:rsid w:val="00485C2B"/>
    <w:rsid w:val="004A727D"/>
    <w:rsid w:val="004B341F"/>
    <w:rsid w:val="004C51EF"/>
    <w:rsid w:val="004C7479"/>
    <w:rsid w:val="004D026D"/>
    <w:rsid w:val="004D4EB4"/>
    <w:rsid w:val="004E3DE3"/>
    <w:rsid w:val="004E5827"/>
    <w:rsid w:val="004E5C6C"/>
    <w:rsid w:val="004F171F"/>
    <w:rsid w:val="005035F9"/>
    <w:rsid w:val="00507CAF"/>
    <w:rsid w:val="00517FA7"/>
    <w:rsid w:val="00535747"/>
    <w:rsid w:val="00535AAB"/>
    <w:rsid w:val="005456FC"/>
    <w:rsid w:val="005468A1"/>
    <w:rsid w:val="00551ADA"/>
    <w:rsid w:val="00552A9F"/>
    <w:rsid w:val="00552B18"/>
    <w:rsid w:val="00556C1B"/>
    <w:rsid w:val="00560E30"/>
    <w:rsid w:val="005638B9"/>
    <w:rsid w:val="00570D4F"/>
    <w:rsid w:val="00570F87"/>
    <w:rsid w:val="0057663B"/>
    <w:rsid w:val="00590272"/>
    <w:rsid w:val="00596039"/>
    <w:rsid w:val="005C1F5B"/>
    <w:rsid w:val="005D0AD5"/>
    <w:rsid w:val="005E2B51"/>
    <w:rsid w:val="005E44EC"/>
    <w:rsid w:val="005E5E7D"/>
    <w:rsid w:val="005F1DF8"/>
    <w:rsid w:val="005F7F8D"/>
    <w:rsid w:val="00602FB1"/>
    <w:rsid w:val="00606780"/>
    <w:rsid w:val="00617E21"/>
    <w:rsid w:val="00625DEC"/>
    <w:rsid w:val="006364EF"/>
    <w:rsid w:val="0065553A"/>
    <w:rsid w:val="00692BC3"/>
    <w:rsid w:val="006A572A"/>
    <w:rsid w:val="006A654E"/>
    <w:rsid w:val="006C0308"/>
    <w:rsid w:val="006C2279"/>
    <w:rsid w:val="006C2F80"/>
    <w:rsid w:val="006C3D17"/>
    <w:rsid w:val="006C3ECB"/>
    <w:rsid w:val="006E11BB"/>
    <w:rsid w:val="006F1FDF"/>
    <w:rsid w:val="006F5BDD"/>
    <w:rsid w:val="00706E13"/>
    <w:rsid w:val="00734355"/>
    <w:rsid w:val="00734FDC"/>
    <w:rsid w:val="00745197"/>
    <w:rsid w:val="007550DC"/>
    <w:rsid w:val="00756CEB"/>
    <w:rsid w:val="007703E9"/>
    <w:rsid w:val="00771860"/>
    <w:rsid w:val="00790119"/>
    <w:rsid w:val="00796375"/>
    <w:rsid w:val="00796A41"/>
    <w:rsid w:val="007A20CD"/>
    <w:rsid w:val="007A5106"/>
    <w:rsid w:val="007B3AC5"/>
    <w:rsid w:val="007D16E6"/>
    <w:rsid w:val="007D71A4"/>
    <w:rsid w:val="007E268C"/>
    <w:rsid w:val="007E77AC"/>
    <w:rsid w:val="007F1162"/>
    <w:rsid w:val="00807F64"/>
    <w:rsid w:val="0081118B"/>
    <w:rsid w:val="00816F9A"/>
    <w:rsid w:val="00820068"/>
    <w:rsid w:val="00822943"/>
    <w:rsid w:val="008360AC"/>
    <w:rsid w:val="0084112D"/>
    <w:rsid w:val="0084354F"/>
    <w:rsid w:val="00844167"/>
    <w:rsid w:val="00845A8A"/>
    <w:rsid w:val="00851FBF"/>
    <w:rsid w:val="008535EA"/>
    <w:rsid w:val="00862C17"/>
    <w:rsid w:val="008657C5"/>
    <w:rsid w:val="00870C78"/>
    <w:rsid w:val="00870E40"/>
    <w:rsid w:val="00874986"/>
    <w:rsid w:val="00884356"/>
    <w:rsid w:val="008847F9"/>
    <w:rsid w:val="00894FEF"/>
    <w:rsid w:val="008952A9"/>
    <w:rsid w:val="00895EB9"/>
    <w:rsid w:val="008A7E9D"/>
    <w:rsid w:val="008C58A9"/>
    <w:rsid w:val="008E16C4"/>
    <w:rsid w:val="008E5653"/>
    <w:rsid w:val="008E58B8"/>
    <w:rsid w:val="008E5BC2"/>
    <w:rsid w:val="008E65F1"/>
    <w:rsid w:val="008F6D4B"/>
    <w:rsid w:val="00901AF9"/>
    <w:rsid w:val="00901C34"/>
    <w:rsid w:val="00912049"/>
    <w:rsid w:val="00912FF1"/>
    <w:rsid w:val="009144CF"/>
    <w:rsid w:val="00922D53"/>
    <w:rsid w:val="009314D3"/>
    <w:rsid w:val="00955620"/>
    <w:rsid w:val="00967401"/>
    <w:rsid w:val="0097615D"/>
    <w:rsid w:val="00983C9F"/>
    <w:rsid w:val="00994427"/>
    <w:rsid w:val="009956B4"/>
    <w:rsid w:val="009B0A8B"/>
    <w:rsid w:val="009B15DD"/>
    <w:rsid w:val="009B2BA2"/>
    <w:rsid w:val="009B4C7F"/>
    <w:rsid w:val="009B7255"/>
    <w:rsid w:val="009C6F68"/>
    <w:rsid w:val="009D1ABD"/>
    <w:rsid w:val="009D27AB"/>
    <w:rsid w:val="009E00DB"/>
    <w:rsid w:val="009E3861"/>
    <w:rsid w:val="009F32E3"/>
    <w:rsid w:val="00A03BC8"/>
    <w:rsid w:val="00A14CE3"/>
    <w:rsid w:val="00A163AE"/>
    <w:rsid w:val="00A26A63"/>
    <w:rsid w:val="00A272EC"/>
    <w:rsid w:val="00A34C77"/>
    <w:rsid w:val="00A4761E"/>
    <w:rsid w:val="00A53944"/>
    <w:rsid w:val="00A61629"/>
    <w:rsid w:val="00A75B17"/>
    <w:rsid w:val="00A76F5E"/>
    <w:rsid w:val="00A94BE8"/>
    <w:rsid w:val="00A958B1"/>
    <w:rsid w:val="00A96396"/>
    <w:rsid w:val="00A96DCE"/>
    <w:rsid w:val="00AA25E7"/>
    <w:rsid w:val="00AA2C49"/>
    <w:rsid w:val="00AA3981"/>
    <w:rsid w:val="00AA49B4"/>
    <w:rsid w:val="00AA56A4"/>
    <w:rsid w:val="00AB2DAF"/>
    <w:rsid w:val="00AB62B0"/>
    <w:rsid w:val="00AC16EE"/>
    <w:rsid w:val="00AD111F"/>
    <w:rsid w:val="00AD52C2"/>
    <w:rsid w:val="00AD5345"/>
    <w:rsid w:val="00AE71F3"/>
    <w:rsid w:val="00AF2D83"/>
    <w:rsid w:val="00AF3CF2"/>
    <w:rsid w:val="00B104FF"/>
    <w:rsid w:val="00B10A53"/>
    <w:rsid w:val="00B12457"/>
    <w:rsid w:val="00B1442A"/>
    <w:rsid w:val="00B14F27"/>
    <w:rsid w:val="00B17D33"/>
    <w:rsid w:val="00B23A6E"/>
    <w:rsid w:val="00B301F3"/>
    <w:rsid w:val="00B31815"/>
    <w:rsid w:val="00B43948"/>
    <w:rsid w:val="00B67DB8"/>
    <w:rsid w:val="00B740F0"/>
    <w:rsid w:val="00B803DB"/>
    <w:rsid w:val="00B84874"/>
    <w:rsid w:val="00B850CA"/>
    <w:rsid w:val="00B85BD3"/>
    <w:rsid w:val="00B8618D"/>
    <w:rsid w:val="00BA06E7"/>
    <w:rsid w:val="00BA21DC"/>
    <w:rsid w:val="00BA5621"/>
    <w:rsid w:val="00BB791A"/>
    <w:rsid w:val="00BC0C2E"/>
    <w:rsid w:val="00BC35C2"/>
    <w:rsid w:val="00BD0ECC"/>
    <w:rsid w:val="00BD424D"/>
    <w:rsid w:val="00BD71B8"/>
    <w:rsid w:val="00BE0FAD"/>
    <w:rsid w:val="00BE5DAE"/>
    <w:rsid w:val="00BF7E48"/>
    <w:rsid w:val="00C01EE1"/>
    <w:rsid w:val="00C023C2"/>
    <w:rsid w:val="00C079AC"/>
    <w:rsid w:val="00C154AF"/>
    <w:rsid w:val="00C20ED6"/>
    <w:rsid w:val="00C25611"/>
    <w:rsid w:val="00C31402"/>
    <w:rsid w:val="00C405F6"/>
    <w:rsid w:val="00C411A1"/>
    <w:rsid w:val="00C44EBD"/>
    <w:rsid w:val="00C47C0B"/>
    <w:rsid w:val="00C52ACF"/>
    <w:rsid w:val="00C54F8F"/>
    <w:rsid w:val="00C5716C"/>
    <w:rsid w:val="00C63C87"/>
    <w:rsid w:val="00C640E2"/>
    <w:rsid w:val="00C674F1"/>
    <w:rsid w:val="00C70C4A"/>
    <w:rsid w:val="00C735E8"/>
    <w:rsid w:val="00C76C19"/>
    <w:rsid w:val="00C825F5"/>
    <w:rsid w:val="00C9181E"/>
    <w:rsid w:val="00CA0A84"/>
    <w:rsid w:val="00CA1AE4"/>
    <w:rsid w:val="00CA50A6"/>
    <w:rsid w:val="00CC32FD"/>
    <w:rsid w:val="00CC45CD"/>
    <w:rsid w:val="00CC670D"/>
    <w:rsid w:val="00CD5077"/>
    <w:rsid w:val="00CE2175"/>
    <w:rsid w:val="00CF6683"/>
    <w:rsid w:val="00CF6CE4"/>
    <w:rsid w:val="00D0197E"/>
    <w:rsid w:val="00D03B78"/>
    <w:rsid w:val="00D15754"/>
    <w:rsid w:val="00D15C27"/>
    <w:rsid w:val="00D20FF1"/>
    <w:rsid w:val="00D21FA7"/>
    <w:rsid w:val="00D25E0B"/>
    <w:rsid w:val="00D2705D"/>
    <w:rsid w:val="00D303CB"/>
    <w:rsid w:val="00D30F38"/>
    <w:rsid w:val="00D413EF"/>
    <w:rsid w:val="00D42FC7"/>
    <w:rsid w:val="00D52535"/>
    <w:rsid w:val="00D61343"/>
    <w:rsid w:val="00D64CD8"/>
    <w:rsid w:val="00D8024D"/>
    <w:rsid w:val="00D913C7"/>
    <w:rsid w:val="00D950AA"/>
    <w:rsid w:val="00DA05B3"/>
    <w:rsid w:val="00DA596D"/>
    <w:rsid w:val="00DA7424"/>
    <w:rsid w:val="00DB24B8"/>
    <w:rsid w:val="00DB2CC4"/>
    <w:rsid w:val="00DB6A29"/>
    <w:rsid w:val="00DC0691"/>
    <w:rsid w:val="00DC65FD"/>
    <w:rsid w:val="00DD338C"/>
    <w:rsid w:val="00DD3B7D"/>
    <w:rsid w:val="00DD726E"/>
    <w:rsid w:val="00DE3628"/>
    <w:rsid w:val="00DF2406"/>
    <w:rsid w:val="00DF59D5"/>
    <w:rsid w:val="00DF697B"/>
    <w:rsid w:val="00E034B7"/>
    <w:rsid w:val="00E23FA2"/>
    <w:rsid w:val="00E262F9"/>
    <w:rsid w:val="00E35488"/>
    <w:rsid w:val="00E50397"/>
    <w:rsid w:val="00E633F4"/>
    <w:rsid w:val="00E6567F"/>
    <w:rsid w:val="00E71B20"/>
    <w:rsid w:val="00E72A53"/>
    <w:rsid w:val="00E75AC7"/>
    <w:rsid w:val="00E761EB"/>
    <w:rsid w:val="00E86C22"/>
    <w:rsid w:val="00E870A7"/>
    <w:rsid w:val="00E96DF8"/>
    <w:rsid w:val="00EA475A"/>
    <w:rsid w:val="00ED21C8"/>
    <w:rsid w:val="00EE3028"/>
    <w:rsid w:val="00EF5611"/>
    <w:rsid w:val="00EF6653"/>
    <w:rsid w:val="00F067A3"/>
    <w:rsid w:val="00F1276B"/>
    <w:rsid w:val="00F1351B"/>
    <w:rsid w:val="00F2465B"/>
    <w:rsid w:val="00F31106"/>
    <w:rsid w:val="00F34CFB"/>
    <w:rsid w:val="00F363DB"/>
    <w:rsid w:val="00F37213"/>
    <w:rsid w:val="00F40748"/>
    <w:rsid w:val="00F4177B"/>
    <w:rsid w:val="00F472CF"/>
    <w:rsid w:val="00F61341"/>
    <w:rsid w:val="00F64C9D"/>
    <w:rsid w:val="00F65BDB"/>
    <w:rsid w:val="00F72C7F"/>
    <w:rsid w:val="00F73367"/>
    <w:rsid w:val="00F834F4"/>
    <w:rsid w:val="00F849DC"/>
    <w:rsid w:val="00F863F3"/>
    <w:rsid w:val="00F97A44"/>
    <w:rsid w:val="00FA4D53"/>
    <w:rsid w:val="00FB219D"/>
    <w:rsid w:val="00FC19EB"/>
    <w:rsid w:val="00FC2805"/>
    <w:rsid w:val="00FD0620"/>
    <w:rsid w:val="00FD2FC2"/>
    <w:rsid w:val="00FE2267"/>
    <w:rsid w:val="00FE422A"/>
    <w:rsid w:val="00FE472E"/>
    <w:rsid w:val="054B97CE"/>
    <w:rsid w:val="0DAB0E26"/>
    <w:rsid w:val="0DFC5256"/>
    <w:rsid w:val="1274D665"/>
    <w:rsid w:val="25AE6CE0"/>
    <w:rsid w:val="29AE27AC"/>
    <w:rsid w:val="2BCE8916"/>
    <w:rsid w:val="2CD499C4"/>
    <w:rsid w:val="2F684438"/>
    <w:rsid w:val="2F879609"/>
    <w:rsid w:val="2F8AC47E"/>
    <w:rsid w:val="3C8DC047"/>
    <w:rsid w:val="3FAE3ED0"/>
    <w:rsid w:val="43FC7242"/>
    <w:rsid w:val="442CC74F"/>
    <w:rsid w:val="47BFF8B2"/>
    <w:rsid w:val="49F20406"/>
    <w:rsid w:val="522C9C1E"/>
    <w:rsid w:val="550658FF"/>
    <w:rsid w:val="551C874C"/>
    <w:rsid w:val="5DAC3532"/>
    <w:rsid w:val="61E81960"/>
    <w:rsid w:val="6C6658E3"/>
    <w:rsid w:val="7165AA7E"/>
    <w:rsid w:val="7488AAC3"/>
    <w:rsid w:val="75DC4FE4"/>
    <w:rsid w:val="77F1D74A"/>
    <w:rsid w:val="7994009F"/>
    <w:rsid w:val="7FCF47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B7FD"/>
  <w15:chartTrackingRefBased/>
  <w15:docId w15:val="{B9BBF4DF-88C8-4D06-B21E-E15BC71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4FE"/>
    <w:rPr>
      <w:color w:val="0563C1" w:themeColor="hyperlink"/>
      <w:u w:val="single"/>
    </w:rPr>
  </w:style>
  <w:style w:type="character" w:styleId="UnresolvedMention">
    <w:name w:val="Unresolved Mention"/>
    <w:basedOn w:val="DefaultParagraphFont"/>
    <w:uiPriority w:val="99"/>
    <w:semiHidden/>
    <w:unhideWhenUsed/>
    <w:rsid w:val="002064FE"/>
    <w:rPr>
      <w:color w:val="605E5C"/>
      <w:shd w:val="clear" w:color="auto" w:fill="E1DFDD"/>
    </w:rPr>
  </w:style>
  <w:style w:type="paragraph" w:customStyle="1" w:styleId="paragraph">
    <w:name w:val="paragraph"/>
    <w:basedOn w:val="Normal"/>
    <w:rsid w:val="00206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64FE"/>
  </w:style>
  <w:style w:type="character" w:customStyle="1" w:styleId="eop">
    <w:name w:val="eop"/>
    <w:basedOn w:val="DefaultParagraphFont"/>
    <w:rsid w:val="002064FE"/>
  </w:style>
  <w:style w:type="character" w:styleId="PlaceholderText">
    <w:name w:val="Placeholder Text"/>
    <w:basedOn w:val="DefaultParagraphFont"/>
    <w:uiPriority w:val="99"/>
    <w:semiHidden/>
    <w:rsid w:val="00D950AA"/>
    <w:rPr>
      <w:color w:val="808080"/>
    </w:rPr>
  </w:style>
  <w:style w:type="table" w:styleId="TableGrid">
    <w:name w:val="Table Grid"/>
    <w:basedOn w:val="TableNormal"/>
    <w:uiPriority w:val="39"/>
    <w:rsid w:val="00AA2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943"/>
    <w:pPr>
      <w:ind w:left="720"/>
      <w:contextualSpacing/>
    </w:pPr>
  </w:style>
  <w:style w:type="paragraph" w:styleId="Header">
    <w:name w:val="header"/>
    <w:basedOn w:val="Normal"/>
    <w:link w:val="HeaderChar"/>
    <w:uiPriority w:val="99"/>
    <w:unhideWhenUsed/>
    <w:rsid w:val="00F8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4F4"/>
  </w:style>
  <w:style w:type="paragraph" w:styleId="Footer">
    <w:name w:val="footer"/>
    <w:basedOn w:val="Normal"/>
    <w:link w:val="FooterChar"/>
    <w:uiPriority w:val="99"/>
    <w:unhideWhenUsed/>
    <w:rsid w:val="00F8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3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ientiallearning.org/kits/mta-insigh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nine.huntley636@mod.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art.Law451@mo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A7E836DD94448B9D8444FEA6FB4554"/>
        <w:category>
          <w:name w:val="General"/>
          <w:gallery w:val="placeholder"/>
        </w:category>
        <w:types>
          <w:type w:val="bbPlcHdr"/>
        </w:types>
        <w:behaviors>
          <w:behavior w:val="content"/>
        </w:behaviors>
        <w:guid w:val="{29984D9A-8111-49CD-91E8-31AAFA079420}"/>
      </w:docPartPr>
      <w:docPartBody>
        <w:p w:rsidR="005431CF" w:rsidRDefault="008A7E9D" w:rsidP="008A7E9D">
          <w:pPr>
            <w:pStyle w:val="F9A7E836DD94448B9D8444FEA6FB45541"/>
          </w:pPr>
          <w:r>
            <w:rPr>
              <w:rStyle w:val="PlaceholderText"/>
            </w:rPr>
            <w:t>Select – Males | Female | Mixed Genders</w:t>
          </w:r>
        </w:p>
      </w:docPartBody>
    </w:docPart>
    <w:docPart>
      <w:docPartPr>
        <w:name w:val="7D2741158D734A6CB41F2950F7B55F72"/>
        <w:category>
          <w:name w:val="General"/>
          <w:gallery w:val="placeholder"/>
        </w:category>
        <w:types>
          <w:type w:val="bbPlcHdr"/>
        </w:types>
        <w:behaviors>
          <w:behavior w:val="content"/>
        </w:behaviors>
        <w:guid w:val="{C3F31D5F-9648-4C82-9073-39387F33EA15}"/>
      </w:docPartPr>
      <w:docPartBody>
        <w:p w:rsidR="00A577BB" w:rsidRDefault="008A7E9D" w:rsidP="008A7E9D">
          <w:pPr>
            <w:pStyle w:val="7D2741158D734A6CB41F2950F7B55F721"/>
          </w:pPr>
          <w:r w:rsidRPr="00426B36">
            <w:rPr>
              <w:rFonts w:ascii="Arial" w:eastAsia="Calibri" w:hAnsi="Arial" w:cs="Arial"/>
            </w:rPr>
            <w:t>Yes / No / N/A</w:t>
          </w:r>
        </w:p>
      </w:docPartBody>
    </w:docPart>
    <w:docPart>
      <w:docPartPr>
        <w:name w:val="6D065BAB0DDB400CBB3AE2A6F019C2EB"/>
        <w:category>
          <w:name w:val="General"/>
          <w:gallery w:val="placeholder"/>
        </w:category>
        <w:types>
          <w:type w:val="bbPlcHdr"/>
        </w:types>
        <w:behaviors>
          <w:behavior w:val="content"/>
        </w:behaviors>
        <w:guid w:val="{8BAFA375-AB6D-4D79-AF7C-AC4C3254538E}"/>
      </w:docPartPr>
      <w:docPartBody>
        <w:p w:rsidR="00A577BB" w:rsidRDefault="008A7E9D" w:rsidP="008A7E9D">
          <w:pPr>
            <w:pStyle w:val="6D065BAB0DDB400CBB3AE2A6F019C2EB1"/>
          </w:pPr>
          <w:r w:rsidRPr="00426B36">
            <w:rPr>
              <w:rFonts w:ascii="Arial" w:eastAsia="Calibri" w:hAnsi="Arial" w:cs="Arial"/>
            </w:rPr>
            <w:t>Yes / No / N/A</w:t>
          </w:r>
        </w:p>
      </w:docPartBody>
    </w:docPart>
    <w:docPart>
      <w:docPartPr>
        <w:name w:val="BDF6BCAA161C4F4EA1B32C90D460444A"/>
        <w:category>
          <w:name w:val="General"/>
          <w:gallery w:val="placeholder"/>
        </w:category>
        <w:types>
          <w:type w:val="bbPlcHdr"/>
        </w:types>
        <w:behaviors>
          <w:behavior w:val="content"/>
        </w:behaviors>
        <w:guid w:val="{A6DFE8C1-4771-4D90-BDDE-B24C1B91F6B8}"/>
      </w:docPartPr>
      <w:docPartBody>
        <w:p w:rsidR="00A577BB" w:rsidRDefault="008A7E9D" w:rsidP="008A7E9D">
          <w:pPr>
            <w:pStyle w:val="BDF6BCAA161C4F4EA1B32C90D460444A1"/>
          </w:pPr>
          <w:r w:rsidRPr="00426B36">
            <w:rPr>
              <w:rFonts w:ascii="Arial" w:eastAsia="Calibri" w:hAnsi="Arial" w:cs="Arial"/>
            </w:rPr>
            <w:t>Yes / No / N/A</w:t>
          </w:r>
        </w:p>
      </w:docPartBody>
    </w:docPart>
    <w:docPart>
      <w:docPartPr>
        <w:name w:val="B7F36C5C7A4449B7B5E4070A74723D08"/>
        <w:category>
          <w:name w:val="General"/>
          <w:gallery w:val="placeholder"/>
        </w:category>
        <w:types>
          <w:type w:val="bbPlcHdr"/>
        </w:types>
        <w:behaviors>
          <w:behavior w:val="content"/>
        </w:behaviors>
        <w:guid w:val="{025A5E7D-E2B9-4D49-9CE8-85BB3176870B}"/>
      </w:docPartPr>
      <w:docPartBody>
        <w:p w:rsidR="00A577BB" w:rsidRDefault="008A7E9D" w:rsidP="008A7E9D">
          <w:pPr>
            <w:pStyle w:val="B7F36C5C7A4449B7B5E4070A74723D081"/>
          </w:pPr>
          <w:r w:rsidRPr="00426B36">
            <w:rPr>
              <w:rFonts w:ascii="Arial" w:eastAsia="Calibri" w:hAnsi="Arial" w:cs="Arial"/>
            </w:rPr>
            <w:t>Yes / No / N/A</w:t>
          </w:r>
        </w:p>
      </w:docPartBody>
    </w:docPart>
    <w:docPart>
      <w:docPartPr>
        <w:name w:val="F9AB30CF0C044CE48D8C2C132DC4A626"/>
        <w:category>
          <w:name w:val="General"/>
          <w:gallery w:val="placeholder"/>
        </w:category>
        <w:types>
          <w:type w:val="bbPlcHdr"/>
        </w:types>
        <w:behaviors>
          <w:behavior w:val="content"/>
        </w:behaviors>
        <w:guid w:val="{356E5318-1DCA-4DAE-8E35-1C994D96E33A}"/>
      </w:docPartPr>
      <w:docPartBody>
        <w:p w:rsidR="00E6028B" w:rsidRDefault="008A7E9D" w:rsidP="008A7E9D">
          <w:pPr>
            <w:pStyle w:val="F9AB30CF0C044CE48D8C2C132DC4A626"/>
          </w:pPr>
          <w:r w:rsidRPr="00F7044E">
            <w:rPr>
              <w:rStyle w:val="PlaceholderText"/>
            </w:rPr>
            <w:t>Click or tap to enter a date.</w:t>
          </w:r>
        </w:p>
      </w:docPartBody>
    </w:docPart>
    <w:docPart>
      <w:docPartPr>
        <w:name w:val="CB4E4FA8374A40AC8011F04363781C29"/>
        <w:category>
          <w:name w:val="General"/>
          <w:gallery w:val="placeholder"/>
        </w:category>
        <w:types>
          <w:type w:val="bbPlcHdr"/>
        </w:types>
        <w:behaviors>
          <w:behavior w:val="content"/>
        </w:behaviors>
        <w:guid w:val="{13144206-FF3D-4D1C-ADD6-EFF142044981}"/>
      </w:docPartPr>
      <w:docPartBody>
        <w:p w:rsidR="00E6028B" w:rsidRDefault="008A7E9D" w:rsidP="008A7E9D">
          <w:pPr>
            <w:pStyle w:val="CB4E4FA8374A40AC8011F04363781C29"/>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5D645211A3784A24B4C74B3F32AE662D"/>
        <w:category>
          <w:name w:val="General"/>
          <w:gallery w:val="placeholder"/>
        </w:category>
        <w:types>
          <w:type w:val="bbPlcHdr"/>
        </w:types>
        <w:behaviors>
          <w:behavior w:val="content"/>
        </w:behaviors>
        <w:guid w:val="{274D0AA8-DE55-4656-AD3E-775626CC0829}"/>
      </w:docPartPr>
      <w:docPartBody>
        <w:p w:rsidR="00E6028B" w:rsidRDefault="008A7E9D" w:rsidP="008A7E9D">
          <w:pPr>
            <w:pStyle w:val="5D645211A3784A24B4C74B3F32AE662D"/>
          </w:pPr>
          <w:r w:rsidRPr="00F7044E">
            <w:rPr>
              <w:rStyle w:val="PlaceholderText"/>
            </w:rPr>
            <w:t>Click or tap to enter a date.</w:t>
          </w:r>
        </w:p>
      </w:docPartBody>
    </w:docPart>
    <w:docPart>
      <w:docPartPr>
        <w:name w:val="16CA8EA5AA95499E98A8A51AD1CD6E0A"/>
        <w:category>
          <w:name w:val="General"/>
          <w:gallery w:val="placeholder"/>
        </w:category>
        <w:types>
          <w:type w:val="bbPlcHdr"/>
        </w:types>
        <w:behaviors>
          <w:behavior w:val="content"/>
        </w:behaviors>
        <w:guid w:val="{F6923828-6FC3-4463-B508-E0AA8B3F3FF0}"/>
      </w:docPartPr>
      <w:docPartBody>
        <w:p w:rsidR="00E6028B" w:rsidRDefault="008A7E9D" w:rsidP="008A7E9D">
          <w:pPr>
            <w:pStyle w:val="16CA8EA5AA95499E98A8A51AD1CD6E0A"/>
          </w:pPr>
          <w:r w:rsidRPr="00F7044E">
            <w:rPr>
              <w:rStyle w:val="PlaceholderText"/>
            </w:rPr>
            <w:t>Click or tap to enter a date.</w:t>
          </w:r>
        </w:p>
      </w:docPartBody>
    </w:docPart>
    <w:docPart>
      <w:docPartPr>
        <w:name w:val="4E343E9845E94C13891EDF99A6711EAE"/>
        <w:category>
          <w:name w:val="General"/>
          <w:gallery w:val="placeholder"/>
        </w:category>
        <w:types>
          <w:type w:val="bbPlcHdr"/>
        </w:types>
        <w:behaviors>
          <w:behavior w:val="content"/>
        </w:behaviors>
        <w:guid w:val="{DCDB2B63-85D1-40D6-977A-8022A2832064}"/>
      </w:docPartPr>
      <w:docPartBody>
        <w:p w:rsidR="00E6028B" w:rsidRDefault="008A7E9D" w:rsidP="008A7E9D">
          <w:pPr>
            <w:pStyle w:val="4E343E9845E94C13891EDF99A6711EAE"/>
          </w:pPr>
          <w:r w:rsidRPr="00F7044E">
            <w:rPr>
              <w:rStyle w:val="PlaceholderText"/>
            </w:rPr>
            <w:t>Click or tap to enter a date.</w:t>
          </w:r>
        </w:p>
      </w:docPartBody>
    </w:docPart>
    <w:docPart>
      <w:docPartPr>
        <w:name w:val="0D01DD7A41734668A2471F9DC2A8E072"/>
        <w:category>
          <w:name w:val="General"/>
          <w:gallery w:val="placeholder"/>
        </w:category>
        <w:types>
          <w:type w:val="bbPlcHdr"/>
        </w:types>
        <w:behaviors>
          <w:behavior w:val="content"/>
        </w:behaviors>
        <w:guid w:val="{706922D9-00B1-4F53-A2B3-96A3855D682C}"/>
      </w:docPartPr>
      <w:docPartBody>
        <w:p w:rsidR="00E6028B" w:rsidRDefault="008A7E9D" w:rsidP="008A7E9D">
          <w:pPr>
            <w:pStyle w:val="0D01DD7A41734668A2471F9DC2A8E072"/>
          </w:pPr>
          <w:r w:rsidRPr="00F7044E">
            <w:rPr>
              <w:rStyle w:val="PlaceholderText"/>
            </w:rPr>
            <w:t>Click or tap to enter a date.</w:t>
          </w:r>
        </w:p>
      </w:docPartBody>
    </w:docPart>
    <w:docPart>
      <w:docPartPr>
        <w:name w:val="B4EE20B0CCE44D61B64D79D0DC0B038B"/>
        <w:category>
          <w:name w:val="General"/>
          <w:gallery w:val="placeholder"/>
        </w:category>
        <w:types>
          <w:type w:val="bbPlcHdr"/>
        </w:types>
        <w:behaviors>
          <w:behavior w:val="content"/>
        </w:behaviors>
        <w:guid w:val="{A530FD27-53BD-494B-9D71-8E769D9405F3}"/>
      </w:docPartPr>
      <w:docPartBody>
        <w:p w:rsidR="00E6028B" w:rsidRDefault="008A7E9D" w:rsidP="008A7E9D">
          <w:pPr>
            <w:pStyle w:val="B4EE20B0CCE44D61B64D79D0DC0B038B"/>
          </w:pPr>
          <w:r w:rsidRPr="00F7044E">
            <w:rPr>
              <w:rStyle w:val="PlaceholderText"/>
            </w:rPr>
            <w:t>Click or tap to enter a date.</w:t>
          </w:r>
        </w:p>
      </w:docPartBody>
    </w:docPart>
    <w:docPart>
      <w:docPartPr>
        <w:name w:val="C756EFA29B4746FF95C8D0C7513726DF"/>
        <w:category>
          <w:name w:val="General"/>
          <w:gallery w:val="placeholder"/>
        </w:category>
        <w:types>
          <w:type w:val="bbPlcHdr"/>
        </w:types>
        <w:behaviors>
          <w:behavior w:val="content"/>
        </w:behaviors>
        <w:guid w:val="{7AB2F86C-DA60-4553-86C2-7D16F077C97B}"/>
      </w:docPartPr>
      <w:docPartBody>
        <w:p w:rsidR="005F5223" w:rsidRDefault="00201B2C" w:rsidP="00201B2C">
          <w:pPr>
            <w:pStyle w:val="C756EFA29B4746FF95C8D0C7513726DF"/>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CFEB28FA47F0438D99172EB09B81894D"/>
        <w:category>
          <w:name w:val="General"/>
          <w:gallery w:val="placeholder"/>
        </w:category>
        <w:types>
          <w:type w:val="bbPlcHdr"/>
        </w:types>
        <w:behaviors>
          <w:behavior w:val="content"/>
        </w:behaviors>
        <w:guid w:val="{2E53C24C-0F6C-41B3-9567-ECC62C2E94A4}"/>
      </w:docPartPr>
      <w:docPartBody>
        <w:p w:rsidR="005F5223" w:rsidRDefault="00201B2C" w:rsidP="00201B2C">
          <w:pPr>
            <w:pStyle w:val="CFEB28FA47F0438D99172EB09B81894D"/>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DC3D0883FA5840339DEE3E5C11087B42"/>
        <w:category>
          <w:name w:val="General"/>
          <w:gallery w:val="placeholder"/>
        </w:category>
        <w:types>
          <w:type w:val="bbPlcHdr"/>
        </w:types>
        <w:behaviors>
          <w:behavior w:val="content"/>
        </w:behaviors>
        <w:guid w:val="{542F2023-8E0F-4A9C-9F3F-8998788F8BFD}"/>
      </w:docPartPr>
      <w:docPartBody>
        <w:p w:rsidR="005F5223" w:rsidRDefault="00201B2C" w:rsidP="00201B2C">
          <w:pPr>
            <w:pStyle w:val="DC3D0883FA5840339DEE3E5C11087B42"/>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45F7F7B4F1E640418BF5C62923DF1C09"/>
        <w:category>
          <w:name w:val="General"/>
          <w:gallery w:val="placeholder"/>
        </w:category>
        <w:types>
          <w:type w:val="bbPlcHdr"/>
        </w:types>
        <w:behaviors>
          <w:behavior w:val="content"/>
        </w:behaviors>
        <w:guid w:val="{597C668D-B01C-4BD4-AC5F-6FA99F352827}"/>
      </w:docPartPr>
      <w:docPartBody>
        <w:p w:rsidR="005F5223" w:rsidRDefault="00201B2C" w:rsidP="00201B2C">
          <w:pPr>
            <w:pStyle w:val="45F7F7B4F1E640418BF5C62923DF1C09"/>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2125D5F802D34E29B62A5EB8DFC48515"/>
        <w:category>
          <w:name w:val="General"/>
          <w:gallery w:val="placeholder"/>
        </w:category>
        <w:types>
          <w:type w:val="bbPlcHdr"/>
        </w:types>
        <w:behaviors>
          <w:behavior w:val="content"/>
        </w:behaviors>
        <w:guid w:val="{00CCE8EE-3314-4520-B805-8256608E6B31}"/>
      </w:docPartPr>
      <w:docPartBody>
        <w:p w:rsidR="005F5223" w:rsidRDefault="00201B2C" w:rsidP="00201B2C">
          <w:pPr>
            <w:pStyle w:val="2125D5F802D34E29B62A5EB8DFC48515"/>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180836D5A8DA4D758E07BE3A20F7FFA7"/>
        <w:category>
          <w:name w:val="General"/>
          <w:gallery w:val="placeholder"/>
        </w:category>
        <w:types>
          <w:type w:val="bbPlcHdr"/>
        </w:types>
        <w:behaviors>
          <w:behavior w:val="content"/>
        </w:behaviors>
        <w:guid w:val="{4B306933-C6BF-4A07-B4FC-AB0C3F83D3A7}"/>
      </w:docPartPr>
      <w:docPartBody>
        <w:p w:rsidR="005F5223" w:rsidRDefault="00201B2C" w:rsidP="00201B2C">
          <w:pPr>
            <w:pStyle w:val="180836D5A8DA4D758E07BE3A20F7FFA7"/>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676B9BB5F717437099E09141084121F3"/>
        <w:category>
          <w:name w:val="General"/>
          <w:gallery w:val="placeholder"/>
        </w:category>
        <w:types>
          <w:type w:val="bbPlcHdr"/>
        </w:types>
        <w:behaviors>
          <w:behavior w:val="content"/>
        </w:behaviors>
        <w:guid w:val="{6BEBA71C-C196-47D7-AB45-53F75BC5A030}"/>
      </w:docPartPr>
      <w:docPartBody>
        <w:p w:rsidR="005F5223" w:rsidRDefault="00201B2C" w:rsidP="00201B2C">
          <w:pPr>
            <w:pStyle w:val="676B9BB5F717437099E09141084121F3"/>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B76C7989487040608D8612F8A58F009F"/>
        <w:category>
          <w:name w:val="General"/>
          <w:gallery w:val="placeholder"/>
        </w:category>
        <w:types>
          <w:type w:val="bbPlcHdr"/>
        </w:types>
        <w:behaviors>
          <w:behavior w:val="content"/>
        </w:behaviors>
        <w:guid w:val="{DC864D96-A103-44F5-8B74-22E457E8F696}"/>
      </w:docPartPr>
      <w:docPartBody>
        <w:p w:rsidR="005F5223" w:rsidRDefault="00201B2C" w:rsidP="00201B2C">
          <w:pPr>
            <w:pStyle w:val="B76C7989487040608D8612F8A58F009F"/>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75A2939A3EB84E27BD7CC8C6C1D871D1"/>
        <w:category>
          <w:name w:val="General"/>
          <w:gallery w:val="placeholder"/>
        </w:category>
        <w:types>
          <w:type w:val="bbPlcHdr"/>
        </w:types>
        <w:behaviors>
          <w:behavior w:val="content"/>
        </w:behaviors>
        <w:guid w:val="{E02632FF-D6C8-41BA-BC23-E72044A071F2}"/>
      </w:docPartPr>
      <w:docPartBody>
        <w:p w:rsidR="005F5223" w:rsidRDefault="00201B2C" w:rsidP="00201B2C">
          <w:pPr>
            <w:pStyle w:val="75A2939A3EB84E27BD7CC8C6C1D871D1"/>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82622F56FA694A6ABFF808A1DB1D6095"/>
        <w:category>
          <w:name w:val="General"/>
          <w:gallery w:val="placeholder"/>
        </w:category>
        <w:types>
          <w:type w:val="bbPlcHdr"/>
        </w:types>
        <w:behaviors>
          <w:behavior w:val="content"/>
        </w:behaviors>
        <w:guid w:val="{2249FEF8-F9AD-4DD9-925E-82B2F6F76361}"/>
      </w:docPartPr>
      <w:docPartBody>
        <w:p w:rsidR="005F5223" w:rsidRDefault="00201B2C" w:rsidP="00201B2C">
          <w:pPr>
            <w:pStyle w:val="82622F56FA694A6ABFF808A1DB1D6095"/>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BD2D3E182D494A508F477B82E64F8DB3"/>
        <w:category>
          <w:name w:val="General"/>
          <w:gallery w:val="placeholder"/>
        </w:category>
        <w:types>
          <w:type w:val="bbPlcHdr"/>
        </w:types>
        <w:behaviors>
          <w:behavior w:val="content"/>
        </w:behaviors>
        <w:guid w:val="{79CFD364-7D68-4C5F-927B-C464344D2879}"/>
      </w:docPartPr>
      <w:docPartBody>
        <w:p w:rsidR="005F5223" w:rsidRDefault="00201B2C" w:rsidP="00201B2C">
          <w:pPr>
            <w:pStyle w:val="BD2D3E182D494A508F477B82E64F8DB3"/>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620EBC9B3063449998E8DEC34A155D4B"/>
        <w:category>
          <w:name w:val="General"/>
          <w:gallery w:val="placeholder"/>
        </w:category>
        <w:types>
          <w:type w:val="bbPlcHdr"/>
        </w:types>
        <w:behaviors>
          <w:behavior w:val="content"/>
        </w:behaviors>
        <w:guid w:val="{EBD8157B-F008-4292-83D8-C809729A8693}"/>
      </w:docPartPr>
      <w:docPartBody>
        <w:p w:rsidR="005F5223" w:rsidRDefault="00201B2C" w:rsidP="00201B2C">
          <w:pPr>
            <w:pStyle w:val="620EBC9B3063449998E8DEC34A155D4B"/>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5230AB645D6B48C8A0AD64AD2523A239"/>
        <w:category>
          <w:name w:val="General"/>
          <w:gallery w:val="placeholder"/>
        </w:category>
        <w:types>
          <w:type w:val="bbPlcHdr"/>
        </w:types>
        <w:behaviors>
          <w:behavior w:val="content"/>
        </w:behaviors>
        <w:guid w:val="{8C7B29AB-CFE9-4E4D-9ADD-EA0DFB13444C}"/>
      </w:docPartPr>
      <w:docPartBody>
        <w:p w:rsidR="005F5223" w:rsidRDefault="00201B2C" w:rsidP="00201B2C">
          <w:pPr>
            <w:pStyle w:val="5230AB645D6B48C8A0AD64AD2523A239"/>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F47F78B2409947BDA5AEBE59D9E7B6C5"/>
        <w:category>
          <w:name w:val="General"/>
          <w:gallery w:val="placeholder"/>
        </w:category>
        <w:types>
          <w:type w:val="bbPlcHdr"/>
        </w:types>
        <w:behaviors>
          <w:behavior w:val="content"/>
        </w:behaviors>
        <w:guid w:val="{655D9D9E-CC22-47D8-9A1B-D5B227A13169}"/>
      </w:docPartPr>
      <w:docPartBody>
        <w:p w:rsidR="005F5223" w:rsidRDefault="00201B2C" w:rsidP="00201B2C">
          <w:pPr>
            <w:pStyle w:val="F47F78B2409947BDA5AEBE59D9E7B6C5"/>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6FC33A99A72B4E70A646E871D8DD15F0"/>
        <w:category>
          <w:name w:val="General"/>
          <w:gallery w:val="placeholder"/>
        </w:category>
        <w:types>
          <w:type w:val="bbPlcHdr"/>
        </w:types>
        <w:behaviors>
          <w:behavior w:val="content"/>
        </w:behaviors>
        <w:guid w:val="{D25B85FD-268A-46DB-9483-3DD236BF6976}"/>
      </w:docPartPr>
      <w:docPartBody>
        <w:p w:rsidR="005F5223" w:rsidRDefault="00201B2C" w:rsidP="00201B2C">
          <w:pPr>
            <w:pStyle w:val="6FC33A99A72B4E70A646E871D8DD15F0"/>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118AD9D5D25B4FC1B7003F97AABCB727"/>
        <w:category>
          <w:name w:val="General"/>
          <w:gallery w:val="placeholder"/>
        </w:category>
        <w:types>
          <w:type w:val="bbPlcHdr"/>
        </w:types>
        <w:behaviors>
          <w:behavior w:val="content"/>
        </w:behaviors>
        <w:guid w:val="{104601D7-C773-4CBC-A7C1-599226C37C84}"/>
      </w:docPartPr>
      <w:docPartBody>
        <w:p w:rsidR="005F5223" w:rsidRDefault="00201B2C" w:rsidP="00201B2C">
          <w:pPr>
            <w:pStyle w:val="118AD9D5D25B4FC1B7003F97AABCB727"/>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39598716B91B4DE4B246D655364986E3"/>
        <w:category>
          <w:name w:val="General"/>
          <w:gallery w:val="placeholder"/>
        </w:category>
        <w:types>
          <w:type w:val="bbPlcHdr"/>
        </w:types>
        <w:behaviors>
          <w:behavior w:val="content"/>
        </w:behaviors>
        <w:guid w:val="{2AC1F417-2A0B-4A78-A4FE-D1CB68D1F59F}"/>
      </w:docPartPr>
      <w:docPartBody>
        <w:p w:rsidR="005F5223" w:rsidRDefault="00201B2C" w:rsidP="00201B2C">
          <w:pPr>
            <w:pStyle w:val="39598716B91B4DE4B246D655364986E3"/>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1D3AA06FC5884CC6826333BB932F2ADA"/>
        <w:category>
          <w:name w:val="General"/>
          <w:gallery w:val="placeholder"/>
        </w:category>
        <w:types>
          <w:type w:val="bbPlcHdr"/>
        </w:types>
        <w:behaviors>
          <w:behavior w:val="content"/>
        </w:behaviors>
        <w:guid w:val="{BE562206-7983-48D9-88EE-0EA81534F2C9}"/>
      </w:docPartPr>
      <w:docPartBody>
        <w:p w:rsidR="005F5223" w:rsidRDefault="00201B2C" w:rsidP="00201B2C">
          <w:pPr>
            <w:pStyle w:val="1D3AA06FC5884CC6826333BB932F2ADA"/>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E556E78F76024080AF7BE48132F82A60"/>
        <w:category>
          <w:name w:val="General"/>
          <w:gallery w:val="placeholder"/>
        </w:category>
        <w:types>
          <w:type w:val="bbPlcHdr"/>
        </w:types>
        <w:behaviors>
          <w:behavior w:val="content"/>
        </w:behaviors>
        <w:guid w:val="{5D8B5A86-8C7C-40D1-A273-DB2F170433E9}"/>
      </w:docPartPr>
      <w:docPartBody>
        <w:p w:rsidR="005F5223" w:rsidRDefault="00201B2C" w:rsidP="00201B2C">
          <w:pPr>
            <w:pStyle w:val="E556E78F76024080AF7BE48132F82A60"/>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E97069BED8644530B629120AC67180F7"/>
        <w:category>
          <w:name w:val="General"/>
          <w:gallery w:val="placeholder"/>
        </w:category>
        <w:types>
          <w:type w:val="bbPlcHdr"/>
        </w:types>
        <w:behaviors>
          <w:behavior w:val="content"/>
        </w:behaviors>
        <w:guid w:val="{4CD9188C-C380-4C34-A8B9-07C9204A37BF}"/>
      </w:docPartPr>
      <w:docPartBody>
        <w:p w:rsidR="005F5223" w:rsidRDefault="00201B2C" w:rsidP="00201B2C">
          <w:pPr>
            <w:pStyle w:val="E97069BED8644530B629120AC67180F7"/>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7CFCE28232E34FC9BF1EFDC221C7FF59"/>
        <w:category>
          <w:name w:val="General"/>
          <w:gallery w:val="placeholder"/>
        </w:category>
        <w:types>
          <w:type w:val="bbPlcHdr"/>
        </w:types>
        <w:behaviors>
          <w:behavior w:val="content"/>
        </w:behaviors>
        <w:guid w:val="{B79CFE6E-93A0-4AE0-8A9E-D429E4D46E6F}"/>
      </w:docPartPr>
      <w:docPartBody>
        <w:p w:rsidR="005F5223" w:rsidRDefault="00201B2C" w:rsidP="00201B2C">
          <w:pPr>
            <w:pStyle w:val="7CFCE28232E34FC9BF1EFDC221C7FF59"/>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431D1F66065044F8B56812F7F4EB9EB7"/>
        <w:category>
          <w:name w:val="General"/>
          <w:gallery w:val="placeholder"/>
        </w:category>
        <w:types>
          <w:type w:val="bbPlcHdr"/>
        </w:types>
        <w:behaviors>
          <w:behavior w:val="content"/>
        </w:behaviors>
        <w:guid w:val="{1CDFECC3-A160-4895-90FA-21CBEA151FB0}"/>
      </w:docPartPr>
      <w:docPartBody>
        <w:p w:rsidR="005F5223" w:rsidRDefault="00201B2C" w:rsidP="00201B2C">
          <w:pPr>
            <w:pStyle w:val="431D1F66065044F8B56812F7F4EB9EB7"/>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EACF3CB1DBC84BC296CA63666731BC01"/>
        <w:category>
          <w:name w:val="General"/>
          <w:gallery w:val="placeholder"/>
        </w:category>
        <w:types>
          <w:type w:val="bbPlcHdr"/>
        </w:types>
        <w:behaviors>
          <w:behavior w:val="content"/>
        </w:behaviors>
        <w:guid w:val="{4B80400B-28BD-4FFD-B2D4-3CE7382E68D0}"/>
      </w:docPartPr>
      <w:docPartBody>
        <w:p w:rsidR="005F5223" w:rsidRDefault="00201B2C" w:rsidP="00201B2C">
          <w:pPr>
            <w:pStyle w:val="EACF3CB1DBC84BC296CA63666731BC01"/>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5CD7209BFAB5489E839119AD0E240F7F"/>
        <w:category>
          <w:name w:val="General"/>
          <w:gallery w:val="placeholder"/>
        </w:category>
        <w:types>
          <w:type w:val="bbPlcHdr"/>
        </w:types>
        <w:behaviors>
          <w:behavior w:val="content"/>
        </w:behaviors>
        <w:guid w:val="{B726165B-F9B5-4100-BBB9-3BE00B3EB225}"/>
      </w:docPartPr>
      <w:docPartBody>
        <w:p w:rsidR="005F5223" w:rsidRDefault="00201B2C" w:rsidP="00201B2C">
          <w:pPr>
            <w:pStyle w:val="5CD7209BFAB5489E839119AD0E240F7F"/>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DE315098C95F4E70BB1D175DFB89E49B"/>
        <w:category>
          <w:name w:val="General"/>
          <w:gallery w:val="placeholder"/>
        </w:category>
        <w:types>
          <w:type w:val="bbPlcHdr"/>
        </w:types>
        <w:behaviors>
          <w:behavior w:val="content"/>
        </w:behaviors>
        <w:guid w:val="{DDDD0CC3-F2B1-49C4-BD56-9AEAF54BA779}"/>
      </w:docPartPr>
      <w:docPartBody>
        <w:p w:rsidR="005F5223" w:rsidRDefault="00201B2C" w:rsidP="00201B2C">
          <w:pPr>
            <w:pStyle w:val="DE315098C95F4E70BB1D175DFB89E49B"/>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AAFB82770A1448509BAA1CA4D66DBF3D"/>
        <w:category>
          <w:name w:val="General"/>
          <w:gallery w:val="placeholder"/>
        </w:category>
        <w:types>
          <w:type w:val="bbPlcHdr"/>
        </w:types>
        <w:behaviors>
          <w:behavior w:val="content"/>
        </w:behaviors>
        <w:guid w:val="{2D0CB7E6-BA04-4FB1-B5D6-4186BB40DA5B}"/>
      </w:docPartPr>
      <w:docPartBody>
        <w:p w:rsidR="005F5223" w:rsidRDefault="00201B2C" w:rsidP="00201B2C">
          <w:pPr>
            <w:pStyle w:val="AAFB82770A1448509BAA1CA4D66DBF3D"/>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16BEC26E2F0B458F91ACCCA5E3E98FC4"/>
        <w:category>
          <w:name w:val="General"/>
          <w:gallery w:val="placeholder"/>
        </w:category>
        <w:types>
          <w:type w:val="bbPlcHdr"/>
        </w:types>
        <w:behaviors>
          <w:behavior w:val="content"/>
        </w:behaviors>
        <w:guid w:val="{EC9467DD-A002-43B0-BCBB-D60F421158CE}"/>
      </w:docPartPr>
      <w:docPartBody>
        <w:p w:rsidR="005F5223" w:rsidRDefault="00201B2C" w:rsidP="00201B2C">
          <w:pPr>
            <w:pStyle w:val="16BEC26E2F0B458F91ACCCA5E3E98FC4"/>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00E56C19B980422AA1D40A9DD8848C6D"/>
        <w:category>
          <w:name w:val="General"/>
          <w:gallery w:val="placeholder"/>
        </w:category>
        <w:types>
          <w:type w:val="bbPlcHdr"/>
        </w:types>
        <w:behaviors>
          <w:behavior w:val="content"/>
        </w:behaviors>
        <w:guid w:val="{4CD76505-1E32-43E2-8BA5-16E286C4C555}"/>
      </w:docPartPr>
      <w:docPartBody>
        <w:p w:rsidR="005F5223" w:rsidRDefault="00201B2C" w:rsidP="00201B2C">
          <w:pPr>
            <w:pStyle w:val="00E56C19B980422AA1D40A9DD8848C6D"/>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951B5BBCFF524D6AA534A76A1A45F820"/>
        <w:category>
          <w:name w:val="General"/>
          <w:gallery w:val="placeholder"/>
        </w:category>
        <w:types>
          <w:type w:val="bbPlcHdr"/>
        </w:types>
        <w:behaviors>
          <w:behavior w:val="content"/>
        </w:behaviors>
        <w:guid w:val="{0DBC1F3F-46DC-4CA4-8157-F8A6ACDAAC07}"/>
      </w:docPartPr>
      <w:docPartBody>
        <w:p w:rsidR="005F5223" w:rsidRDefault="00201B2C" w:rsidP="00201B2C">
          <w:pPr>
            <w:pStyle w:val="951B5BBCFF524D6AA534A76A1A45F820"/>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30F1E3FF851546BA8F090C6D80E65464"/>
        <w:category>
          <w:name w:val="General"/>
          <w:gallery w:val="placeholder"/>
        </w:category>
        <w:types>
          <w:type w:val="bbPlcHdr"/>
        </w:types>
        <w:behaviors>
          <w:behavior w:val="content"/>
        </w:behaviors>
        <w:guid w:val="{A33A8259-2BBD-4D44-AAD3-6AF67140D716}"/>
      </w:docPartPr>
      <w:docPartBody>
        <w:p w:rsidR="005F5223" w:rsidRDefault="00201B2C" w:rsidP="00201B2C">
          <w:pPr>
            <w:pStyle w:val="30F1E3FF851546BA8F090C6D80E65464"/>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
      <w:docPartPr>
        <w:name w:val="5C951473E10848259C94D78EC37B5F04"/>
        <w:category>
          <w:name w:val="General"/>
          <w:gallery w:val="placeholder"/>
        </w:category>
        <w:types>
          <w:type w:val="bbPlcHdr"/>
        </w:types>
        <w:behaviors>
          <w:behavior w:val="content"/>
        </w:behaviors>
        <w:guid w:val="{05787E1D-9CC8-4E4C-9A14-36F2A692346A}"/>
      </w:docPartPr>
      <w:docPartBody>
        <w:p w:rsidR="005F5223" w:rsidRDefault="00201B2C" w:rsidP="00201B2C">
          <w:pPr>
            <w:pStyle w:val="5C951473E10848259C94D78EC37B5F04"/>
          </w:pPr>
          <w:r w:rsidRPr="00DE3628">
            <w:rPr>
              <w:rStyle w:val="PlaceholderText"/>
              <w:rFonts w:cstheme="minorHAnsi"/>
              <w:sz w:val="20"/>
              <w:szCs w:val="20"/>
            </w:rPr>
            <w:t xml:space="preserve">Choose an </w:t>
          </w:r>
          <w:r>
            <w:rPr>
              <w:rStyle w:val="PlaceholderText"/>
              <w:rFonts w:cstheme="minorHAnsi"/>
              <w:sz w:val="20"/>
              <w:szCs w:val="20"/>
            </w:rPr>
            <w:t>activity</w:t>
          </w:r>
          <w:r w:rsidRPr="00DE3628">
            <w:rPr>
              <w:rStyle w:val="PlaceholderText"/>
              <w:rFonts w:cstheme="min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E1"/>
    <w:rsid w:val="00011A4C"/>
    <w:rsid w:val="00050CE1"/>
    <w:rsid w:val="000C672A"/>
    <w:rsid w:val="000F3400"/>
    <w:rsid w:val="00103C4F"/>
    <w:rsid w:val="00125521"/>
    <w:rsid w:val="00201B2C"/>
    <w:rsid w:val="00222AB7"/>
    <w:rsid w:val="00253DFA"/>
    <w:rsid w:val="00275981"/>
    <w:rsid w:val="005047F4"/>
    <w:rsid w:val="005431CF"/>
    <w:rsid w:val="005E61E8"/>
    <w:rsid w:val="005F5223"/>
    <w:rsid w:val="006915B3"/>
    <w:rsid w:val="00796375"/>
    <w:rsid w:val="00833798"/>
    <w:rsid w:val="00865427"/>
    <w:rsid w:val="008A03A6"/>
    <w:rsid w:val="008A7E9D"/>
    <w:rsid w:val="0095775F"/>
    <w:rsid w:val="00A577BB"/>
    <w:rsid w:val="00BF4298"/>
    <w:rsid w:val="00CB17C8"/>
    <w:rsid w:val="00DA3956"/>
    <w:rsid w:val="00E6028B"/>
    <w:rsid w:val="00E656C0"/>
    <w:rsid w:val="00E747E1"/>
    <w:rsid w:val="00F03D59"/>
    <w:rsid w:val="00F6362E"/>
    <w:rsid w:val="00FA60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B2C"/>
    <w:rPr>
      <w:color w:val="808080"/>
    </w:rPr>
  </w:style>
  <w:style w:type="paragraph" w:customStyle="1" w:styleId="7D2741158D734A6CB41F2950F7B55F721">
    <w:name w:val="7D2741158D734A6CB41F2950F7B55F721"/>
    <w:rsid w:val="008A7E9D"/>
    <w:rPr>
      <w:rFonts w:eastAsiaTheme="minorHAnsi"/>
      <w:lang w:eastAsia="en-US"/>
    </w:rPr>
  </w:style>
  <w:style w:type="paragraph" w:customStyle="1" w:styleId="6D065BAB0DDB400CBB3AE2A6F019C2EB1">
    <w:name w:val="6D065BAB0DDB400CBB3AE2A6F019C2EB1"/>
    <w:rsid w:val="008A7E9D"/>
    <w:rPr>
      <w:rFonts w:eastAsiaTheme="minorHAnsi"/>
      <w:lang w:eastAsia="en-US"/>
    </w:rPr>
  </w:style>
  <w:style w:type="paragraph" w:customStyle="1" w:styleId="BDF6BCAA161C4F4EA1B32C90D460444A1">
    <w:name w:val="BDF6BCAA161C4F4EA1B32C90D460444A1"/>
    <w:rsid w:val="008A7E9D"/>
    <w:rPr>
      <w:rFonts w:eastAsiaTheme="minorHAnsi"/>
      <w:lang w:eastAsia="en-US"/>
    </w:rPr>
  </w:style>
  <w:style w:type="paragraph" w:customStyle="1" w:styleId="B7F36C5C7A4449B7B5E4070A74723D081">
    <w:name w:val="B7F36C5C7A4449B7B5E4070A74723D081"/>
    <w:rsid w:val="008A7E9D"/>
    <w:rPr>
      <w:rFonts w:eastAsiaTheme="minorHAnsi"/>
      <w:lang w:eastAsia="en-US"/>
    </w:rPr>
  </w:style>
  <w:style w:type="paragraph" w:customStyle="1" w:styleId="F9A7E836DD94448B9D8444FEA6FB45541">
    <w:name w:val="F9A7E836DD94448B9D8444FEA6FB45541"/>
    <w:rsid w:val="008A7E9D"/>
    <w:rPr>
      <w:rFonts w:eastAsiaTheme="minorHAnsi"/>
      <w:lang w:eastAsia="en-US"/>
    </w:rPr>
  </w:style>
  <w:style w:type="paragraph" w:customStyle="1" w:styleId="F9AB30CF0C044CE48D8C2C132DC4A626">
    <w:name w:val="F9AB30CF0C044CE48D8C2C132DC4A626"/>
    <w:rsid w:val="008A7E9D"/>
  </w:style>
  <w:style w:type="paragraph" w:customStyle="1" w:styleId="CB4E4FA8374A40AC8011F04363781C29">
    <w:name w:val="CB4E4FA8374A40AC8011F04363781C29"/>
    <w:rsid w:val="008A7E9D"/>
  </w:style>
  <w:style w:type="paragraph" w:customStyle="1" w:styleId="5D645211A3784A24B4C74B3F32AE662D">
    <w:name w:val="5D645211A3784A24B4C74B3F32AE662D"/>
    <w:rsid w:val="008A7E9D"/>
  </w:style>
  <w:style w:type="paragraph" w:customStyle="1" w:styleId="16CA8EA5AA95499E98A8A51AD1CD6E0A">
    <w:name w:val="16CA8EA5AA95499E98A8A51AD1CD6E0A"/>
    <w:rsid w:val="008A7E9D"/>
  </w:style>
  <w:style w:type="paragraph" w:customStyle="1" w:styleId="4E343E9845E94C13891EDF99A6711EAE">
    <w:name w:val="4E343E9845E94C13891EDF99A6711EAE"/>
    <w:rsid w:val="008A7E9D"/>
  </w:style>
  <w:style w:type="paragraph" w:customStyle="1" w:styleId="0D01DD7A41734668A2471F9DC2A8E072">
    <w:name w:val="0D01DD7A41734668A2471F9DC2A8E072"/>
    <w:rsid w:val="008A7E9D"/>
  </w:style>
  <w:style w:type="paragraph" w:customStyle="1" w:styleId="B4EE20B0CCE44D61B64D79D0DC0B038B">
    <w:name w:val="B4EE20B0CCE44D61B64D79D0DC0B038B"/>
    <w:rsid w:val="008A7E9D"/>
  </w:style>
  <w:style w:type="paragraph" w:customStyle="1" w:styleId="C756EFA29B4746FF95C8D0C7513726DF">
    <w:name w:val="C756EFA29B4746FF95C8D0C7513726DF"/>
    <w:rsid w:val="00201B2C"/>
  </w:style>
  <w:style w:type="paragraph" w:customStyle="1" w:styleId="CFEB28FA47F0438D99172EB09B81894D">
    <w:name w:val="CFEB28FA47F0438D99172EB09B81894D"/>
    <w:rsid w:val="00201B2C"/>
  </w:style>
  <w:style w:type="paragraph" w:customStyle="1" w:styleId="DC3D0883FA5840339DEE3E5C11087B42">
    <w:name w:val="DC3D0883FA5840339DEE3E5C11087B42"/>
    <w:rsid w:val="00201B2C"/>
  </w:style>
  <w:style w:type="paragraph" w:customStyle="1" w:styleId="45F7F7B4F1E640418BF5C62923DF1C09">
    <w:name w:val="45F7F7B4F1E640418BF5C62923DF1C09"/>
    <w:rsid w:val="00201B2C"/>
  </w:style>
  <w:style w:type="paragraph" w:customStyle="1" w:styleId="2125D5F802D34E29B62A5EB8DFC48515">
    <w:name w:val="2125D5F802D34E29B62A5EB8DFC48515"/>
    <w:rsid w:val="00201B2C"/>
  </w:style>
  <w:style w:type="paragraph" w:customStyle="1" w:styleId="180836D5A8DA4D758E07BE3A20F7FFA7">
    <w:name w:val="180836D5A8DA4D758E07BE3A20F7FFA7"/>
    <w:rsid w:val="00201B2C"/>
  </w:style>
  <w:style w:type="paragraph" w:customStyle="1" w:styleId="676B9BB5F717437099E09141084121F3">
    <w:name w:val="676B9BB5F717437099E09141084121F3"/>
    <w:rsid w:val="00201B2C"/>
  </w:style>
  <w:style w:type="paragraph" w:customStyle="1" w:styleId="B76C7989487040608D8612F8A58F009F">
    <w:name w:val="B76C7989487040608D8612F8A58F009F"/>
    <w:rsid w:val="00201B2C"/>
  </w:style>
  <w:style w:type="paragraph" w:customStyle="1" w:styleId="75A2939A3EB84E27BD7CC8C6C1D871D1">
    <w:name w:val="75A2939A3EB84E27BD7CC8C6C1D871D1"/>
    <w:rsid w:val="00201B2C"/>
  </w:style>
  <w:style w:type="paragraph" w:customStyle="1" w:styleId="82622F56FA694A6ABFF808A1DB1D6095">
    <w:name w:val="82622F56FA694A6ABFF808A1DB1D6095"/>
    <w:rsid w:val="00201B2C"/>
  </w:style>
  <w:style w:type="paragraph" w:customStyle="1" w:styleId="BD2D3E182D494A508F477B82E64F8DB3">
    <w:name w:val="BD2D3E182D494A508F477B82E64F8DB3"/>
    <w:rsid w:val="00201B2C"/>
  </w:style>
  <w:style w:type="paragraph" w:customStyle="1" w:styleId="620EBC9B3063449998E8DEC34A155D4B">
    <w:name w:val="620EBC9B3063449998E8DEC34A155D4B"/>
    <w:rsid w:val="00201B2C"/>
  </w:style>
  <w:style w:type="paragraph" w:customStyle="1" w:styleId="5230AB645D6B48C8A0AD64AD2523A239">
    <w:name w:val="5230AB645D6B48C8A0AD64AD2523A239"/>
    <w:rsid w:val="00201B2C"/>
  </w:style>
  <w:style w:type="paragraph" w:customStyle="1" w:styleId="F47F78B2409947BDA5AEBE59D9E7B6C5">
    <w:name w:val="F47F78B2409947BDA5AEBE59D9E7B6C5"/>
    <w:rsid w:val="00201B2C"/>
  </w:style>
  <w:style w:type="paragraph" w:customStyle="1" w:styleId="6FC33A99A72B4E70A646E871D8DD15F0">
    <w:name w:val="6FC33A99A72B4E70A646E871D8DD15F0"/>
    <w:rsid w:val="00201B2C"/>
  </w:style>
  <w:style w:type="paragraph" w:customStyle="1" w:styleId="118AD9D5D25B4FC1B7003F97AABCB727">
    <w:name w:val="118AD9D5D25B4FC1B7003F97AABCB727"/>
    <w:rsid w:val="00201B2C"/>
  </w:style>
  <w:style w:type="paragraph" w:customStyle="1" w:styleId="39598716B91B4DE4B246D655364986E3">
    <w:name w:val="39598716B91B4DE4B246D655364986E3"/>
    <w:rsid w:val="00201B2C"/>
  </w:style>
  <w:style w:type="paragraph" w:customStyle="1" w:styleId="1D3AA06FC5884CC6826333BB932F2ADA">
    <w:name w:val="1D3AA06FC5884CC6826333BB932F2ADA"/>
    <w:rsid w:val="00201B2C"/>
  </w:style>
  <w:style w:type="paragraph" w:customStyle="1" w:styleId="E556E78F76024080AF7BE48132F82A60">
    <w:name w:val="E556E78F76024080AF7BE48132F82A60"/>
    <w:rsid w:val="00201B2C"/>
  </w:style>
  <w:style w:type="paragraph" w:customStyle="1" w:styleId="E97069BED8644530B629120AC67180F7">
    <w:name w:val="E97069BED8644530B629120AC67180F7"/>
    <w:rsid w:val="00201B2C"/>
  </w:style>
  <w:style w:type="paragraph" w:customStyle="1" w:styleId="7CFCE28232E34FC9BF1EFDC221C7FF59">
    <w:name w:val="7CFCE28232E34FC9BF1EFDC221C7FF59"/>
    <w:rsid w:val="00201B2C"/>
  </w:style>
  <w:style w:type="paragraph" w:customStyle="1" w:styleId="431D1F66065044F8B56812F7F4EB9EB7">
    <w:name w:val="431D1F66065044F8B56812F7F4EB9EB7"/>
    <w:rsid w:val="00201B2C"/>
  </w:style>
  <w:style w:type="paragraph" w:customStyle="1" w:styleId="EACF3CB1DBC84BC296CA63666731BC01">
    <w:name w:val="EACF3CB1DBC84BC296CA63666731BC01"/>
    <w:rsid w:val="00201B2C"/>
  </w:style>
  <w:style w:type="paragraph" w:customStyle="1" w:styleId="5CD7209BFAB5489E839119AD0E240F7F">
    <w:name w:val="5CD7209BFAB5489E839119AD0E240F7F"/>
    <w:rsid w:val="00201B2C"/>
  </w:style>
  <w:style w:type="paragraph" w:customStyle="1" w:styleId="DE315098C95F4E70BB1D175DFB89E49B">
    <w:name w:val="DE315098C95F4E70BB1D175DFB89E49B"/>
    <w:rsid w:val="00201B2C"/>
  </w:style>
  <w:style w:type="paragraph" w:customStyle="1" w:styleId="AAFB82770A1448509BAA1CA4D66DBF3D">
    <w:name w:val="AAFB82770A1448509BAA1CA4D66DBF3D"/>
    <w:rsid w:val="00201B2C"/>
  </w:style>
  <w:style w:type="paragraph" w:customStyle="1" w:styleId="16BEC26E2F0B458F91ACCCA5E3E98FC4">
    <w:name w:val="16BEC26E2F0B458F91ACCCA5E3E98FC4"/>
    <w:rsid w:val="00201B2C"/>
  </w:style>
  <w:style w:type="paragraph" w:customStyle="1" w:styleId="00E56C19B980422AA1D40A9DD8848C6D">
    <w:name w:val="00E56C19B980422AA1D40A9DD8848C6D"/>
    <w:rsid w:val="00201B2C"/>
  </w:style>
  <w:style w:type="paragraph" w:customStyle="1" w:styleId="951B5BBCFF524D6AA534A76A1A45F820">
    <w:name w:val="951B5BBCFF524D6AA534A76A1A45F820"/>
    <w:rsid w:val="00201B2C"/>
  </w:style>
  <w:style w:type="paragraph" w:customStyle="1" w:styleId="30F1E3FF851546BA8F090C6D80E65464">
    <w:name w:val="30F1E3FF851546BA8F090C6D80E65464"/>
    <w:rsid w:val="00201B2C"/>
  </w:style>
  <w:style w:type="paragraph" w:customStyle="1" w:styleId="5C951473E10848259C94D78EC37B5F04">
    <w:name w:val="5C951473E10848259C94D78EC37B5F04"/>
    <w:rsid w:val="00201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14DFB22811C468F3B35BF9F2D4B69" ma:contentTypeVersion="18" ma:contentTypeDescription="Create a new document." ma:contentTypeScope="" ma:versionID="deb8fdc333fc11115a6e74d296dd517e">
  <xsd:schema xmlns:xsd="http://www.w3.org/2001/XMLSchema" xmlns:xs="http://www.w3.org/2001/XMLSchema" xmlns:p="http://schemas.microsoft.com/office/2006/metadata/properties" xmlns:ns2="773b5a51-21b7-4a7e-8a99-5f498e25282c" xmlns:ns3="5dc15a47-c9fd-49cc-b8e9-1a1897464edd" targetNamespace="http://schemas.microsoft.com/office/2006/metadata/properties" ma:root="true" ma:fieldsID="5a5237706c9ac1d8e7f1411326797979" ns2:_="" ns3:_="">
    <xsd:import namespace="773b5a51-21b7-4a7e-8a99-5f498e25282c"/>
    <xsd:import namespace="5dc15a47-c9fd-49cc-b8e9-1a1897464e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b5a51-21b7-4a7e-8a99-5f498e25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7919d0-9c46-4701-bd74-ec39183f04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15a47-c9fd-49cc-b8e9-1a1897464e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52b52f-39a3-440e-bd84-6d280e6a5a5d}" ma:internalName="TaxCatchAll" ma:showField="CatchAllData" ma:web="5dc15a47-c9fd-49cc-b8e9-1a1897464e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b5a51-21b7-4a7e-8a99-5f498e25282c">
      <Terms xmlns="http://schemas.microsoft.com/office/infopath/2007/PartnerControls"/>
    </lcf76f155ced4ddcb4097134ff3c332f>
    <TaxCatchAll xmlns="5dc15a47-c9fd-49cc-b8e9-1a1897464e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4D538-5FA0-4E5C-889C-1064B94408C0}"/>
</file>

<file path=customXml/itemProps2.xml><?xml version="1.0" encoding="utf-8"?>
<ds:datastoreItem xmlns:ds="http://schemas.openxmlformats.org/officeDocument/2006/customXml" ds:itemID="{4F8683AB-AA84-4167-9C74-7EB0E69992A2}">
  <ds:schemaRefs>
    <ds:schemaRef ds:uri="http://schemas.openxmlformats.org/officeDocument/2006/bibliography"/>
  </ds:schemaRefs>
</ds:datastoreItem>
</file>

<file path=customXml/itemProps3.xml><?xml version="1.0" encoding="utf-8"?>
<ds:datastoreItem xmlns:ds="http://schemas.openxmlformats.org/officeDocument/2006/customXml" ds:itemID="{940C3F66-4138-4BBF-A989-6B48A6B253C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0c8214b8-de93-4e0a-b736-398374b9de98"/>
    <ds:schemaRef ds:uri="http://schemas.microsoft.com/office/infopath/2007/PartnerControls"/>
    <ds:schemaRef ds:uri="04738c6d-ecc8-46f1-821f-82e308eab3d9"/>
    <ds:schemaRef ds:uri="http://www.w3.org/XML/1998/namespace"/>
  </ds:schemaRefs>
</ds:datastoreItem>
</file>

<file path=customXml/itemProps4.xml><?xml version="1.0" encoding="utf-8"?>
<ds:datastoreItem xmlns:ds="http://schemas.openxmlformats.org/officeDocument/2006/customXml" ds:itemID="{497D5830-480F-4B62-A768-3DC475922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4932</Characters>
  <Application>Microsoft Office Word</Application>
  <DocSecurity>4</DocSecurity>
  <Lines>41</Lines>
  <Paragraphs>11</Paragraphs>
  <ScaleCrop>false</ScaleCrop>
  <Company/>
  <LinksUpToDate>false</LinksUpToDate>
  <CharactersWithSpaces>5786</CharactersWithSpaces>
  <SharedDoc>false</SharedDoc>
  <HLinks>
    <vt:vector size="6" baseType="variant">
      <vt:variant>
        <vt:i4>3342390</vt:i4>
      </vt:variant>
      <vt:variant>
        <vt:i4>6</vt:i4>
      </vt:variant>
      <vt:variant>
        <vt:i4>0</vt:i4>
      </vt:variant>
      <vt:variant>
        <vt:i4>5</vt:i4>
      </vt:variant>
      <vt:variant>
        <vt:lpwstr>https://www.experientiallearning.org/kits/mta-insights/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Pulley, Natasha WO1 (NAVY CNR-AET SW)</dc:creator>
  <cp:keywords/>
  <dc:description/>
  <cp:lastModifiedBy>Olivia Wentzell</cp:lastModifiedBy>
  <cp:revision>2</cp:revision>
  <dcterms:created xsi:type="dcterms:W3CDTF">2025-04-23T12:41:00Z</dcterms:created>
  <dcterms:modified xsi:type="dcterms:W3CDTF">2025-04-23T12:41:00Z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2022-09-12T15:30:55Z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e901e52c-5ee3-4d69-90b9-0da1beefc685</vt:lpwstr>
  </property>
  <property fmtid="{D5CDD505-2E9C-101B-9397-08002B2CF9AE}" pid="8" name="MSIP_Label_d8a60473-494b-4586-a1bb-b0e663054676_ContentBits">
    <vt:lpwstr>0</vt:lpwstr>
  </property>
  <property fmtid="{D5CDD505-2E9C-101B-9397-08002B2CF9AE}" pid="9" name="ContentTypeId">
    <vt:lpwstr>0x0101007CE14DFB22811C468F3B35BF9F2D4B69</vt:lpwstr>
  </property>
  <property fmtid="{D5CDD505-2E9C-101B-9397-08002B2CF9AE}" pid="10" name="Order">
    <vt:r8>217800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